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816c693e3474d" w:history="1">
              <w:r>
                <w:rPr>
                  <w:rStyle w:val="Hyperlink"/>
                </w:rPr>
                <w:t>2025-2031年全球与中国机动脱粒机行业分析及前景趋势报告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816c693e3474d" w:history="1">
              <w:r>
                <w:rPr>
                  <w:rStyle w:val="Hyperlink"/>
                </w:rPr>
                <w:t>2025-2031年全球与中国机动脱粒机行业分析及前景趋势报告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816c693e3474d" w:history="1">
                <w:r>
                  <w:rPr>
                    <w:rStyle w:val="Hyperlink"/>
                  </w:rPr>
                  <w:t>https://www.20087.com/6/87/JiDongTuoLiJiHangYeQianJingQuShi.html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脱粒机作为农业机械化的重要装备之一，广泛应用于水稻、小麦、玉米等农作物收获后的脱粒作业，具有结构紧凑、操作简便、适应性强等特点。机动脱粒机可将谷粒从秸秆上分离出来，以提高收获效率并降低人工劳动强度，近年来在脱粒效率、损耗率控制、动力匹配等方面持续改进，部分机型已采用柴油发动机或电动驱动，并配备清选筛分装置，提升作业质量与综合性能。然而，行业内仍面临产品同质化严重、技术水平参差、售后服务体系不健全、用户培训不足等问题，影响其在农村地区的普及率与使用效果。</w:t>
      </w:r>
      <w:r>
        <w:rPr>
          <w:rFonts w:hint="eastAsia"/>
        </w:rPr>
        <w:br/>
      </w:r>
      <w:r>
        <w:rPr>
          <w:rFonts w:hint="eastAsia"/>
        </w:rPr>
        <w:t>　　未来，机动脱粒机将朝着小型轻量化、智能化升级、多功能集成与节能环保方向持续推进。未来，面向丘陵山区与小规模农田的小型便携式脱粒机将成为主流趋势，提升设备适应性与用户可及性。智能传感与自动控制技术将进一步应用，实现脱粒速度、风量与清选参数的自适应调节，提升作业精度与稳定性。同时，脱粒—清选—打包一体化设备将成为研发重点，推动农机向多工序联合作业方向发展。此外，行业将加快引入清洁能源动力与节能传动系统，减少燃油消耗与环境污染，助力农业机械向绿色、智能、高效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816c693e3474d" w:history="1">
        <w:r>
          <w:rPr>
            <w:rStyle w:val="Hyperlink"/>
          </w:rPr>
          <w:t>2025-2031年全球与中国机动脱粒机行业分析及前景趋势报告</w:t>
        </w:r>
      </w:hyperlink>
      <w:r>
        <w:rPr>
          <w:rFonts w:hint="eastAsia"/>
        </w:rPr>
        <w:t>》系统分析了机动脱粒机行业的市场规模、供需动态及竞争格局，重点评估了主要机动脱粒机企业的经营表现，并对机动脱粒机行业未来发展趋势进行了科学预测。报告结合机动脱粒机技术现状与SWOT分析，揭示了市场机遇与潜在风险。市场调研网发布的《</w:t>
      </w:r>
      <w:hyperlink r:id="R7a1816c693e3474d" w:history="1">
        <w:r>
          <w:rPr>
            <w:rStyle w:val="Hyperlink"/>
          </w:rPr>
          <w:t>2025-2031年全球与中国机动脱粒机行业分析及前景趋势报告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机动脱粒机行业概述及发展现状</w:t>
      </w:r>
      <w:r>
        <w:rPr>
          <w:rFonts w:hint="eastAsia"/>
        </w:rPr>
        <w:br/>
      </w:r>
      <w:r>
        <w:rPr>
          <w:rFonts w:hint="eastAsia"/>
        </w:rPr>
        <w:t>　　1.1 机动脱粒机行业介绍</w:t>
      </w:r>
      <w:r>
        <w:rPr>
          <w:rFonts w:hint="eastAsia"/>
        </w:rPr>
        <w:br/>
      </w:r>
      <w:r>
        <w:rPr>
          <w:rFonts w:hint="eastAsia"/>
        </w:rPr>
        <w:t>　　1.2 机动脱粒机主要种类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2024年不同种类机动脱粒机产量占比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2020-2031年不同种类机动脱粒机价格走势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机动脱粒机主要应用领域分析</w:t>
      </w:r>
      <w:r>
        <w:rPr>
          <w:rFonts w:hint="eastAsia"/>
        </w:rPr>
        <w:br/>
      </w:r>
      <w:r>
        <w:rPr>
          <w:rFonts w:hint="eastAsia"/>
        </w:rPr>
        <w:t>　　　　1.3.1 机动脱粒机主要应用领域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2025年全球机动脱粒机不同应用领域消费量占比分析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全球与中国机动脱粒机市场发展现状对比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2020-2031年全球机动脱粒机市场现状及发展趋势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2020-2031年中国机动脱粒机市场现状及发展趋势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2020-2031年全球机动脱粒机供需现状及趋势预测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2020-2031年全球机动脱粒机产能、产量、产能利用率情况及趋势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2020-2031年全球机动脱粒机产量、表观消费量情况及趋势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2020-2031年中国机动脱粒机供需现状及趋势预测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2020-2031年中国机动脱粒机产能、产量、产能利用率情况及趋势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2020-2031年中国机动脱粒机产量、表观消费量情况及趋势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2020-2031年中国机动脱粒机产量、需求量、市场缺口情况及趋势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中国机动脱粒机行业政策分析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全球与中国机动脱粒机重点企业产量、产值、集中度分析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全球市场机动脱粒机重点企业2024和2025年产量、产值对比分析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全球市场机动脱粒机重点企业2024和2025年产量对比分析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全球市场机动脱粒机重点企业2024和2025年产值对比分析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全球市场机动脱粒机重点企业2024和2025年产品价格分析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中国市场机动脱粒机重点企业2024和2025年产量、产值对比分析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中国市场机动脱粒机重点企业2024和2025年产量对比分析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中国市场机动脱粒机重点企业2024和2025年产值对比分析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机动脱粒机重点厂商总部</w:t>
      </w:r>
      <w:r>
        <w:rPr>
          <w:rFonts w:hint="eastAsia"/>
        </w:rPr>
        <w:br/>
      </w:r>
      <w:r>
        <w:rPr>
          <w:rFonts w:hint="eastAsia"/>
        </w:rPr>
        <w:t>　　2.4 机动脱粒机行业企业集中度分析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全球重点机动脱粒机企业SWOT分析</w:t>
      </w:r>
      <w:r>
        <w:rPr>
          <w:rFonts w:hint="eastAsia"/>
        </w:rPr>
        <w:br/>
      </w:r>
      <w:r>
        <w:rPr>
          <w:rFonts w:hint="eastAsia"/>
        </w:rPr>
        <w:t>　　2.6 中国重点机动脱粒机企业SWOT分析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2020-2031年全球主要地区机动脱粒机产量、产值、市场份额情况及趋势预测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2020-2031年全球主要地区机动脱粒机产量、产值及市场份额情况及趋势预测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2020-2031年全球主要地区机动脱粒机产量及市场份额情况及趋势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2020-2031年全球主要地区机动脱粒机产值及市场份额情况及趋势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2020-2031年中国市场机动脱粒机产量、产值情况及趋势预测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2020-2031年北美市场机动脱粒机产量、产值情况及趋势预测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2020-2031年欧洲市场机动脱粒机产量、产值情况及趋势预测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2020-2031年日本市场机动脱粒机产量、产值情况及趋势预测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2020-2031年全球主要地区机动脱粒机消费量、市场份额及发展趋势分析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2020-2031年全球主要地区机动脱粒机消费量、市场份额及发展趋势预测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2020-2031年中国市场机动脱粒机消费情况及发展趋势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2020-2031年北美市场机动脱粒机消费情况及发展趋势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2020-2031年欧洲市场机动脱粒机消费情况及发展趋势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2020-2031年日本市场机动脱粒机消费情况及发展趋势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机动脱粒机行业重点企业调研分析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企业机动脱粒机产品</w:t>
      </w:r>
      <w:r>
        <w:rPr>
          <w:rFonts w:hint="eastAsia"/>
        </w:rPr>
        <w:br/>
      </w:r>
      <w:r>
        <w:rPr>
          <w:rFonts w:hint="eastAsia"/>
        </w:rPr>
        <w:t>　　　　5.1.3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企业机动脱粒机产品</w:t>
      </w:r>
      <w:r>
        <w:rPr>
          <w:rFonts w:hint="eastAsia"/>
        </w:rPr>
        <w:br/>
      </w:r>
      <w:r>
        <w:rPr>
          <w:rFonts w:hint="eastAsia"/>
        </w:rPr>
        <w:t>　　　　5.2.3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企业机动脱粒机产品</w:t>
      </w:r>
      <w:r>
        <w:rPr>
          <w:rFonts w:hint="eastAsia"/>
        </w:rPr>
        <w:br/>
      </w:r>
      <w:r>
        <w:rPr>
          <w:rFonts w:hint="eastAsia"/>
        </w:rPr>
        <w:t>　　　　5.3.3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企业机动脱粒机产品</w:t>
      </w:r>
      <w:r>
        <w:rPr>
          <w:rFonts w:hint="eastAsia"/>
        </w:rPr>
        <w:br/>
      </w:r>
      <w:r>
        <w:rPr>
          <w:rFonts w:hint="eastAsia"/>
        </w:rPr>
        <w:t>　　　　5.4.3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企业机动脱粒机产品</w:t>
      </w:r>
      <w:r>
        <w:rPr>
          <w:rFonts w:hint="eastAsia"/>
        </w:rPr>
        <w:br/>
      </w:r>
      <w:r>
        <w:rPr>
          <w:rFonts w:hint="eastAsia"/>
        </w:rPr>
        <w:t>　　　　5.5.3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企业机动脱粒机产品</w:t>
      </w:r>
      <w:r>
        <w:rPr>
          <w:rFonts w:hint="eastAsia"/>
        </w:rPr>
        <w:br/>
      </w:r>
      <w:r>
        <w:rPr>
          <w:rFonts w:hint="eastAsia"/>
        </w:rPr>
        <w:t>　　　　5.6.3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企业机动脱粒机产品</w:t>
      </w:r>
      <w:r>
        <w:rPr>
          <w:rFonts w:hint="eastAsia"/>
        </w:rPr>
        <w:br/>
      </w:r>
      <w:r>
        <w:rPr>
          <w:rFonts w:hint="eastAsia"/>
        </w:rPr>
        <w:t>　　　　5.7.3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企业机动脱粒机产品</w:t>
      </w:r>
      <w:r>
        <w:rPr>
          <w:rFonts w:hint="eastAsia"/>
        </w:rPr>
        <w:br/>
      </w:r>
      <w:r>
        <w:rPr>
          <w:rFonts w:hint="eastAsia"/>
        </w:rPr>
        <w:t>　　　　5.8.3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企业机动脱粒机产品</w:t>
      </w:r>
      <w:r>
        <w:rPr>
          <w:rFonts w:hint="eastAsia"/>
        </w:rPr>
        <w:br/>
      </w:r>
      <w:r>
        <w:rPr>
          <w:rFonts w:hint="eastAsia"/>
        </w:rPr>
        <w:t>　　　　5.9.3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企业机动脱粒机产品</w:t>
      </w:r>
      <w:r>
        <w:rPr>
          <w:rFonts w:hint="eastAsia"/>
        </w:rPr>
        <w:br/>
      </w:r>
      <w:r>
        <w:rPr>
          <w:rFonts w:hint="eastAsia"/>
        </w:rPr>
        <w:t>　　　　5.10.3 企业机动脱粒机产量、价格、收入、成本、毛利情况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2020-2031不同种类机动脱粒机产量、价格、产值及市场份额情况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全球市场不同种类机动脱粒机产量、产值及市场份额情况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2020-2031年全球市场不同种类机动脱粒机产量、市场份额情况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2020-2031年全球市场不同种类机动脱粒机产值、市场份额情况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2020-2031年全球市场不同种类机动脱粒机价格走势分析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中国市场不同种类机动脱粒机产量、产值及市场份额情况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2020-2031年中国市场不同种类机动脱粒机产量、市场份额情况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2020-2031年中国市场不同种类机动脱粒机产值、市场份额情况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2020-2031年中国市场不同种类机动脱粒机价格走势分析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机动脱粒机上游原料及下游主要应用领域分析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机动脱粒机产业链分析</w:t>
      </w:r>
      <w:r>
        <w:rPr>
          <w:rFonts w:hint="eastAsia"/>
        </w:rPr>
        <w:br/>
      </w:r>
      <w:r>
        <w:rPr>
          <w:rFonts w:hint="eastAsia"/>
        </w:rPr>
        <w:t>　　7.2 机动脱粒机产业上游供应分析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2020-2031年全球市场机动脱粒机下游主要应用领域消费量、市场份额情况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2020-2031年中国市场机动脱粒机下游主要应用领域消费量、市场份额及增长情况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2020-2031年中国市场机动脱粒机产量、消费量、进出口分析及发展趋势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2020-2031年中国市场机动脱粒机产量、消费量、进出口分析及发展趋势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2020-2031年中国市场机动脱粒机进出口贸易趋势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中国市场机动脱粒机主要进口来源</w:t>
      </w:r>
      <w:r>
        <w:rPr>
          <w:rFonts w:hint="eastAsia"/>
        </w:rPr>
        <w:br/>
      </w:r>
      <w:r>
        <w:rPr>
          <w:rFonts w:hint="eastAsia"/>
        </w:rPr>
        <w:t>　　8.4 中国市场机动脱粒机主要出口目的地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2025年中国市场机动脱粒机主要地区分布</w:t>
      </w:r>
      <w:r>
        <w:rPr>
          <w:rFonts w:hint="eastAsia"/>
        </w:rPr>
        <w:br/>
      </w:r>
      <w:r>
        <w:rPr>
          <w:rFonts w:hint="eastAsia"/>
        </w:rPr>
        <w:t>　　9.1 中国机动脱粒机生产地区分布</w:t>
      </w:r>
      <w:r>
        <w:rPr>
          <w:rFonts w:hint="eastAsia"/>
        </w:rPr>
        <w:br/>
      </w:r>
      <w:r>
        <w:rPr>
          <w:rFonts w:hint="eastAsia"/>
        </w:rPr>
        <w:t>　　9.2 中国机动脱粒机消费地区分布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影响中国市场机动脱粒机供需因素分析</w:t>
      </w:r>
      <w:r>
        <w:rPr>
          <w:rFonts w:hint="eastAsia"/>
        </w:rPr>
        <w:br/>
      </w:r>
      <w:r>
        <w:rPr>
          <w:rFonts w:hint="eastAsia"/>
        </w:rPr>
        <w:t>　　10.1 机动脱粒机及相关行业技术发展概况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2020-2031年机动脱粒机进出口贸易现状及趋势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2020-2031年机动脱粒机产品技术趋势与价格走势预测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机动脱粒机行业市场环境发展趋势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2020-2031年不同种类机动脱粒机产品技术发展趋势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2020-2031年机动脱粒机价格走势预测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机动脱粒机销售渠道分析及建议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国内市场机动脱粒机销售渠道分析</w:t>
      </w:r>
      <w:r>
        <w:rPr>
          <w:rFonts w:hint="eastAsia"/>
        </w:rPr>
        <w:br/>
      </w:r>
      <w:r>
        <w:rPr>
          <w:rFonts w:hint="eastAsia"/>
        </w:rPr>
        <w:t>　　　　12.1.1 当前机动脱粒机主要销售模式及销售渠道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2020-2031年国内市场机动脱粒机销售模式及销售渠道趋势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海外市场机动脱粒机销售渠道分析</w:t>
      </w:r>
      <w:r>
        <w:rPr>
          <w:rFonts w:hint="eastAsia"/>
        </w:rPr>
        <w:br/>
      </w:r>
      <w:r>
        <w:rPr>
          <w:rFonts w:hint="eastAsia"/>
        </w:rPr>
        <w:t>　　12.3 机动脱粒机行业营销策略建议</w:t>
      </w:r>
      <w:r>
        <w:rPr>
          <w:rFonts w:hint="eastAsia"/>
        </w:rPr>
        <w:br/>
      </w:r>
      <w:r>
        <w:rPr>
          <w:rFonts w:hint="eastAsia"/>
        </w:rPr>
        <w:t>　　　　12.3.1 机动脱粒机市场定位及目标消费者分析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机动脱粒机行业营销模式及销售渠道建议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机动脱粒机产品介绍</w:t>
      </w:r>
      <w:r>
        <w:rPr>
          <w:rFonts w:hint="eastAsia"/>
        </w:rPr>
        <w:br/>
      </w:r>
      <w:r>
        <w:rPr>
          <w:rFonts w:hint="eastAsia"/>
        </w:rPr>
        <w:t>　　表 机动脱粒机产品分类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2025年全球不同种类机动脱粒机产量份额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2020-2031年不同种类机动脱粒机价格及趋势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机动脱粒机主要应用领域</w:t>
      </w:r>
      <w:r>
        <w:rPr>
          <w:rFonts w:hint="eastAsia"/>
        </w:rPr>
        <w:br/>
      </w:r>
      <w:r>
        <w:rPr>
          <w:rFonts w:hint="eastAsia"/>
        </w:rPr>
        <w:t>　　图 全球2025年机动脱粒机不同应用领域消费量份额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2020-2031年全球市场机动脱粒机产量及增长情况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2020-2031年全球市场机动脱粒机产值及增长情况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2020-2031年中国市场机动脱粒机产量、增长率及趋势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2020-2031年中国市场机动脱粒机产值、增长率及趋势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2020-2031年全球机动脱粒机产能、产量、产能利用率及趋势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2020-2031年全球机动脱粒机产量、表观消费量及趋势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2020-2031年中国机动脱粒机产能、产量、产能利用率及趋势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2020-2031年中国机动脱粒机产量、表观消费量及趋势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2020-2031年中国机动脱粒机产量、市场需求量及趋势</w:t>
      </w:r>
      <w:r>
        <w:rPr>
          <w:rFonts w:hint="eastAsia"/>
        </w:rPr>
        <w:br/>
      </w:r>
      <w:r>
        <w:rPr>
          <w:rFonts w:hint="eastAsia"/>
        </w:rPr>
        <w:t>　　表 机动脱粒机行业政策分析</w:t>
      </w:r>
      <w:r>
        <w:rPr>
          <w:rFonts w:hint="eastAsia"/>
        </w:rPr>
        <w:br/>
      </w:r>
      <w:r>
        <w:rPr>
          <w:rFonts w:hint="eastAsia"/>
        </w:rPr>
        <w:t>　　表 全球市场机动脱粒机重点企业2024和2025年产量对比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全球市场机动脱粒机重点企业2024和2025年产量、市场份额统计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全球市场机动脱粒机重点企业2025年产量、市场份额统计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全球市场机动脱粒机重点企业2025年产量、市场份额统计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全球市场机动脱粒机重点企业2024和2025年产值对比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全球市场机动脱粒机重点企业2024和2025年产值市场份额统计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全球市场机动脱粒机重点企业2025年产值、市场份额统计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全球市场机动脱粒机重点企业2025年产值、市场份额统计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全球市场机动脱粒机重点企业2024和2025年产品价格统计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中国市场机动脱粒机重点企业2024和2025年产量对比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中国市场机动脱粒机重点企业2024和2025年产量市场份额统计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中国市场机动脱粒机重点企业2025年产量、市场份额统计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中国市场机动脱粒机重点企业2025年产量、市场份额统计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中国市场机动脱粒机重点企业2024和2025年产值对比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中国市场机动脱粒机重点企业2024和2025年产值市场份额统计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中国市场机动脱粒机重点企业2025年产值、市场份额统计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中国市场机动脱粒机重点企业2025年产值、市场份额统计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机动脱粒机企业总部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2024和2025年全球市场机动脱粒机重点企业产值市场份额对比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全球机动脱粒机重点企业SWOT分析</w:t>
      </w:r>
      <w:r>
        <w:rPr>
          <w:rFonts w:hint="eastAsia"/>
        </w:rPr>
        <w:br/>
      </w:r>
      <w:r>
        <w:rPr>
          <w:rFonts w:hint="eastAsia"/>
        </w:rPr>
        <w:t>　　表 中国机动脱粒机重点企业SWOT分析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2020-2025年全球主要地区机动脱粒机产量统计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2025-2031年全球主要地区机动脱粒机产量预测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2020-2031年全球主要地区机动脱粒机产量市场份额统计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2025年全球主要地区机动脱粒机产量市场份额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2020-2025年全球主要地区机动脱粒机产值统计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2025-2031年全球主要地区机动脱粒机产值预测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2020-2031年全球主要地区机动脱粒机产值市场份额统计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2025年全球主要地区机动脱粒机产值市场份额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2020-2031年中国市场机动脱粒机产量及增长情况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2020-2031年中国市场机动脱粒机产值及增长情况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2020-2031年北美市场机动脱粒机产量及增长情况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2020-2031年北美市场机动脱粒机产值及增长情况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2020-2031年欧洲市场机动脱粒机产量及增长情况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2020-2031年欧洲市场机动脱粒机产值及增长情况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2020-2031年日本市场机动脱粒机产量及增长情况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2020-2031年日本市场机动脱粒机产值及增长情况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2020-2025年全球主要地区机动脱粒机消费量统计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2025-2031年全球主要地区机动脱粒机消费量预测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2020-2031年全球主要地区机动脱粒机消费量市场份额统计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2025年全球主要地区机动脱粒机消费量市场份额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2020-2031年中国市场机动脱粒机消费量、增长率及趋势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2020-2031年北美市场机动脱粒机消费量、增长率及趋势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2020-2031年欧洲市场机动脱粒机消费量、增长率及趋势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2020-2031年日本市场机动脱粒机消费量、增长率及趋势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重点企业（十）机动脱粒机产品情况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重点企业（十）2024-2025年机动脱粒机产量、价格、收入、成本、毛利情况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2020-2025年全球市场不同种类机动脱粒机产量统计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2025-2031年全球市场不同种类机动脱粒机产量预测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2020-2031年全球市场不同种类机动脱粒机产量市场份额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2020-2025年全球市场不同种类机动脱粒机产值统计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2025-2031年全球市场不同种类机动脱粒机产值预测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2020-2031年全球市场不同种类机动脱粒机产值市场份额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2020-2031年全球市场不同种类机动脱粒机价格走势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2020-2025年中国市场不同种类机动脱粒机产量统计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2025-2031年中国市场不同种类机动脱粒机产量预测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2020-2031年中国市场不同种类机动脱粒机产量市场份额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2020-2025年中国市场不同种类机动脱粒机产值统计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2025-2031年中国市场不同种类机动脱粒机产值预测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2020-2031年中国市场不同种类机动脱粒机产值市场份额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2020-2031年中国市场不同种类机动脱粒机价格走势</w:t>
      </w:r>
      <w:r>
        <w:rPr>
          <w:rFonts w:hint="eastAsia"/>
        </w:rPr>
        <w:br/>
      </w:r>
      <w:r>
        <w:rPr>
          <w:rFonts w:hint="eastAsia"/>
        </w:rPr>
        <w:t>　　图 机动脱粒机产业链</w:t>
      </w:r>
      <w:r>
        <w:rPr>
          <w:rFonts w:hint="eastAsia"/>
        </w:rPr>
        <w:br/>
      </w:r>
      <w:r>
        <w:rPr>
          <w:rFonts w:hint="eastAsia"/>
        </w:rPr>
        <w:t>　　表 机动脱粒机原材料</w:t>
      </w:r>
      <w:r>
        <w:rPr>
          <w:rFonts w:hint="eastAsia"/>
        </w:rPr>
        <w:br/>
      </w:r>
      <w:r>
        <w:rPr>
          <w:rFonts w:hint="eastAsia"/>
        </w:rPr>
        <w:t>　　表 机动脱粒机上游原料供应商及联系方式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2020-2025年全球市场机动脱粒机主要应用领域消费量统计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2025-2031年全球市场机动脱粒机主要应用领域消费量预测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2020-2031年全球市场机动脱粒机主要应用领域消费量市场份额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2025年全球市场机动脱粒机主要应用领域消费量市场份额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2020-2031年全球市场机动脱粒机主要应用领域消费量增长率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2020-2025年中国市场机动脱粒机主要应用领域消费量统计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2025-2031年中国市场机动脱粒机主要应用领域消费量预测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2020-2031年中国市场机动脱粒机主要应用领域消费量市场份额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2020-2031年中国市场机动脱粒机主要应用领域消费量增长率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2020-2025年中国市场机动脱粒机产量、消费量、进出口情况分析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2025-2031年中国市场机动脱粒机产量、消费量、进出口情况预测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2020-2031年中国市场机动脱粒机进出口量</w:t>
      </w:r>
      <w:r>
        <w:rPr>
          <w:rFonts w:hint="eastAsia"/>
        </w:rPr>
        <w:br/>
      </w:r>
      <w:r>
        <w:rPr>
          <w:rFonts w:hint="eastAsia"/>
        </w:rPr>
        <w:t>　　图 2025年机动脱粒机生产地区分布</w:t>
      </w:r>
      <w:r>
        <w:rPr>
          <w:rFonts w:hint="eastAsia"/>
        </w:rPr>
        <w:br/>
      </w:r>
      <w:r>
        <w:rPr>
          <w:rFonts w:hint="eastAsia"/>
        </w:rPr>
        <w:t>　　图 2025年机动脱粒机消费地区分布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2020-2031年中国机动脱粒机进口量及趋势预测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2020-2031年中国机动脱粒机出口量及趋势预测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2025-2031年不同种类机动脱粒机产量占比</w:t>
      </w:r>
      <w:r>
        <w:rPr>
          <w:rFonts w:hint="eastAsia"/>
        </w:rPr>
        <w:br/>
      </w:r>
      <w:r>
        <w:rPr>
          <w:rFonts w:hint="eastAsia"/>
        </w:rPr>
        <w:t>　　图 2025-2031年机动脱粒机价格走势预测</w:t>
      </w:r>
      <w:r>
        <w:rPr>
          <w:rFonts w:hint="eastAsia"/>
        </w:rPr>
        <w:br/>
      </w:r>
      <w:r>
        <w:rPr>
          <w:rFonts w:hint="eastAsia"/>
        </w:rPr>
        <w:t>　　图 国内市场机动脱粒机未来销售渠道趋势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816c693e3474d" w:history="1">
        <w:r>
          <w:rPr>
            <w:rStyle w:val="Hyperlink"/>
          </w:rPr>
          <w:t>2025-2031年全球与中国机动脱粒机行业分析及前景趋势报告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816c693e3474d" w:history="1">
        <w:r>
          <w:rPr>
            <w:rStyle w:val="Hyperlink"/>
          </w:rPr>
          <w:t>https://www.20087.com/6/87/JiDongTuoLiJiHangYeQianJingQuShi.html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热点：玉米脱粒机大型移动、机动脱粒机图片、多功能脱粒机、机动脱粒机5TG-60型、机动稻麦脱粒机、机动脱粒机5TG一60型安装视频电瓶安装视频、机动脱粒机马力、机动脱粒机是什么、谷物脱粒机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1699f6cf4e21" w:history="1">
      <w:r>
        <w:rPr>
          <w:rStyle w:val="Hyperlink"/>
        </w:rPr>
        <w:t>2025-2031年全球与中国机动脱粒机行业分析及前景趋势报告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DongTuoLiJiHangYeQianJingQuShi.html" TargetMode="External" Id="R7a1816c693e3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DongTuoLiJiHangYeQianJingQuShi.html" TargetMode="External" Id="R472e1699f6cf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2025-02-05T08:54:00Z</dcterms:created>
  <dcterms:modified xsi:type="dcterms:W3CDTF">2025-02-05T09:54:00Z</dcterms:modified>
  <dc:subject>2025-2031年全球与中国机动脱粒机行业分析及前景趋势报告</dc:subject>
  <dc:title>2025-2031年全球与中国机动脱粒机行业分析及前景趋势报告</dc:title>
  <cp:keywords>2025-2031年全球与中国机动脱粒机行业分析及前景趋势报告</cp:keywords>
  <dc:description>2025-2031年全球与中国机动脱粒机行业分析及前景趋势报告</dc:description>
</cp:coreProperties>
</file>