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ce3779baf4627" w:history="1">
              <w:r>
                <w:rPr>
                  <w:rStyle w:val="Hyperlink"/>
                </w:rPr>
                <w:t>中国机床灯具行业发展分析与市场前景报告（2025-2031年）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ce3779baf4627" w:history="1">
              <w:r>
                <w:rPr>
                  <w:rStyle w:val="Hyperlink"/>
                </w:rPr>
                <w:t>中国机床灯具行业发展分析与市场前景报告（2025-2031年）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ce3779baf4627" w:history="1">
                <w:r>
                  <w:rPr>
                    <w:rStyle w:val="Hyperlink"/>
                  </w:rPr>
                  <w:t>https://www.20087.com/6/57/JiChuangDengJuDeXianZhuangYuQianJing.html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灯具是专门用于机床照明的高亮度灯具，能够在复杂的工作环境中提供良好的照明效果。近年来，随着制造业的快速发展和对生产效率要求的提高，机床灯具的市场需求不断增加。目前，机床灯具的种类繁多，包括LED机床灯具、卤素机床灯具等多种类型，能够满足不同机床和加工需求。同时，机床灯具的设计也在不断进步，产品的耐用性和安全性不断提升。</w:t>
      </w:r>
      <w:r>
        <w:rPr>
          <w:rFonts w:hint="eastAsia"/>
        </w:rPr>
        <w:br/>
      </w:r>
      <w:r>
        <w:rPr>
          <w:rFonts w:hint="eastAsia"/>
        </w:rPr>
        <w:t>　　未来，机床灯具的发展将更加注重智能化和高性能。研究人员将继续探索更加高效的照明技术和控制系统，提高机床灯具的亮度和使用寿命。同时，机床灯具将集成更多的智能功能，如自动调节亮度、故障检测等，提升机床的运行效率和安全性。此外，机床灯具在智能制造、工业4.0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ce3779baf4627" w:history="1">
        <w:r>
          <w:rPr>
            <w:rStyle w:val="Hyperlink"/>
          </w:rPr>
          <w:t>中国机床灯具行业发展分析与市场前景报告（2025-2031年）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机床灯具行业的市场规模、技术现状及未来发展方向。报告全面梳理了机床灯具行业运行态势，重点分析了机床灯具细分领域的动态变化，并对行业内的重点企业及竞争格局进行了解读。通过对机床灯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机床灯具行业相关概述</w:t>
      </w:r>
      <w:r>
        <w:rPr>
          <w:rFonts w:hint="eastAsia"/>
        </w:rPr>
        <w:br/>
      </w:r>
      <w:r>
        <w:rPr>
          <w:rFonts w:hint="eastAsia"/>
        </w:rPr>
        <w:t>　　　　一、机床灯具行业定义及特点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1、机床灯具行业定义</w:t>
      </w:r>
      <w:r>
        <w:rPr>
          <w:rFonts w:hint="eastAsia"/>
        </w:rPr>
        <w:br/>
      </w:r>
      <w:r>
        <w:rPr>
          <w:rFonts w:hint="eastAsia"/>
        </w:rPr>
        <w:t>　　　　　　2、机床灯具行业特点</w:t>
      </w:r>
      <w:r>
        <w:rPr>
          <w:rFonts w:hint="eastAsia"/>
        </w:rPr>
        <w:br/>
      </w:r>
      <w:r>
        <w:rPr>
          <w:rFonts w:hint="eastAsia"/>
        </w:rPr>
        <w:t>　　　　二、机床灯具行业经营模式分析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1、机床灯具生产模式</w:t>
      </w:r>
      <w:r>
        <w:rPr>
          <w:rFonts w:hint="eastAsia"/>
        </w:rPr>
        <w:br/>
      </w:r>
      <w:r>
        <w:rPr>
          <w:rFonts w:hint="eastAsia"/>
        </w:rPr>
        <w:t>　　　　　　2、机床灯具采购模式</w:t>
      </w:r>
      <w:r>
        <w:rPr>
          <w:rFonts w:hint="eastAsia"/>
        </w:rPr>
        <w:br/>
      </w:r>
      <w:r>
        <w:rPr>
          <w:rFonts w:hint="eastAsia"/>
        </w:rPr>
        <w:t>　　　　　　3、机床灯具销售模式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2025年全球机床灯具行业市场运行形势分析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2025年全球机床灯具行业发展概况</w:t>
      </w:r>
      <w:r>
        <w:rPr>
          <w:rFonts w:hint="eastAsia"/>
        </w:rPr>
        <w:br/>
      </w:r>
      <w:r>
        <w:rPr>
          <w:rFonts w:hint="eastAsia"/>
        </w:rPr>
        <w:t>　　第二节 全球机床灯具行业发展走势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一、全球机床灯具行业市场分布情况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二、全球机床灯具行业发展趋势分析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全球机床灯具行业重点国家和区域分析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2024-2025年中国机床灯具行业发展环境分析</w:t>
      </w:r>
      <w:r>
        <w:rPr>
          <w:rFonts w:hint="eastAsia"/>
        </w:rPr>
        <w:br/>
      </w:r>
      <w:r>
        <w:rPr>
          <w:rFonts w:hint="eastAsia"/>
        </w:rPr>
        <w:t>　　第一节 机床灯具行业经济环境分析</w:t>
      </w:r>
      <w:r>
        <w:rPr>
          <w:rFonts w:hint="eastAsia"/>
        </w:rPr>
        <w:br/>
      </w:r>
      <w:r>
        <w:rPr>
          <w:rFonts w:hint="eastAsia"/>
        </w:rPr>
        <w:t>　　第二节 机床灯具行业政策环境分析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二、相关机床灯具行业标准分析</w:t>
      </w:r>
      <w:r>
        <w:rPr>
          <w:rFonts w:hint="eastAsia"/>
        </w:rPr>
        <w:br/>
      </w:r>
      <w:r>
        <w:rPr>
          <w:rFonts w:hint="eastAsia"/>
        </w:rPr>
        <w:t>　　第三节 机床灯具行业社会环境分析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中国机床灯具行业盈利情况分析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二、机床灯具行业市场需求特点分析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中国机床灯具行业产量情况分析与预测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一、2019-2024年机床灯具行业产量统计分析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二、2025年机床灯具行业产量特点分析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三、2025-2031年机床灯具行业产量预测分析</w:t>
      </w:r>
      <w:r>
        <w:rPr>
          <w:rFonts w:hint="eastAsia"/>
        </w:rPr>
        <w:br/>
      </w:r>
      <w:r>
        <w:rPr>
          <w:rFonts w:hint="eastAsia"/>
        </w:rPr>
        <w:t>　　第五节 机床灯具行业市场供需平衡状况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2019-2024年中国机床灯具行业进出口情况分析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2025-2031年中国机床灯具行业进出口情况预测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一、2025-2031年中国机床灯具行业进口预测分析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影响机床灯具行业进出口变化的主要原因分析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重点地区机床灯具行业调研分析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机床灯具价格影响因素分析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2019-2024年中国机床灯具市场价格趋向分析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2025-2031年中国机床灯具市场价格趋向预测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机床灯具行业竞争格局分析</w:t>
      </w:r>
      <w:r>
        <w:rPr>
          <w:rFonts w:hint="eastAsia"/>
        </w:rPr>
        <w:br/>
      </w:r>
      <w:r>
        <w:rPr>
          <w:rFonts w:hint="eastAsia"/>
        </w:rPr>
        <w:t>　　第一节 机床灯具行业集中度分析</w:t>
      </w:r>
      <w:r>
        <w:rPr>
          <w:rFonts w:hint="eastAsia"/>
        </w:rPr>
        <w:br/>
      </w:r>
      <w:r>
        <w:rPr>
          <w:rFonts w:hint="eastAsia"/>
        </w:rPr>
        <w:t>　　　　一、机床灯具市场集中度分析</w:t>
      </w:r>
      <w:r>
        <w:rPr>
          <w:rFonts w:hint="eastAsia"/>
        </w:rPr>
        <w:br/>
      </w:r>
      <w:r>
        <w:rPr>
          <w:rFonts w:hint="eastAsia"/>
        </w:rPr>
        <w:t>　　　　二、机床灯具企业集中度分析</w:t>
      </w:r>
      <w:r>
        <w:rPr>
          <w:rFonts w:hint="eastAsia"/>
        </w:rPr>
        <w:br/>
      </w:r>
      <w:r>
        <w:rPr>
          <w:rFonts w:hint="eastAsia"/>
        </w:rPr>
        <w:t>　　　　三、机床灯具区域集中度分析</w:t>
      </w:r>
      <w:r>
        <w:rPr>
          <w:rFonts w:hint="eastAsia"/>
        </w:rPr>
        <w:br/>
      </w:r>
      <w:r>
        <w:rPr>
          <w:rFonts w:hint="eastAsia"/>
        </w:rPr>
        <w:t>　　第二节 机床灯具行业竞争格局分析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一、2025年机床灯具行业竞争分析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二、2025年中外机床灯具产品竞争分析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机床灯具重点企业（二）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机床灯具重点企业（三）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机床灯具重点企业（四）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机床灯具重点企业（五）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机床灯具重点企业（六）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机床灯具企业发展策略分析</w:t>
      </w:r>
      <w:r>
        <w:rPr>
          <w:rFonts w:hint="eastAsia"/>
        </w:rPr>
        <w:br/>
      </w:r>
      <w:r>
        <w:rPr>
          <w:rFonts w:hint="eastAsia"/>
        </w:rPr>
        <w:t>　　第一节 机床灯具市场策略分析</w:t>
      </w:r>
      <w:r>
        <w:rPr>
          <w:rFonts w:hint="eastAsia"/>
        </w:rPr>
        <w:br/>
      </w:r>
      <w:r>
        <w:rPr>
          <w:rFonts w:hint="eastAsia"/>
        </w:rPr>
        <w:t>　　　　一、机床灯具价格策略分析</w:t>
      </w:r>
      <w:r>
        <w:rPr>
          <w:rFonts w:hint="eastAsia"/>
        </w:rPr>
        <w:br/>
      </w:r>
      <w:r>
        <w:rPr>
          <w:rFonts w:hint="eastAsia"/>
        </w:rPr>
        <w:t>　　　　二、机床灯具渠道策略分析</w:t>
      </w:r>
      <w:r>
        <w:rPr>
          <w:rFonts w:hint="eastAsia"/>
        </w:rPr>
        <w:br/>
      </w:r>
      <w:r>
        <w:rPr>
          <w:rFonts w:hint="eastAsia"/>
        </w:rPr>
        <w:t>　　第二节 机床灯具销售策略分析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对我国机床灯具品牌的战略思考</w:t>
      </w:r>
      <w:r>
        <w:rPr>
          <w:rFonts w:hint="eastAsia"/>
        </w:rPr>
        <w:br/>
      </w:r>
      <w:r>
        <w:rPr>
          <w:rFonts w:hint="eastAsia"/>
        </w:rPr>
        <w:t>　　　　一、机床灯具实施品牌战略的意义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三、我国机床灯具企业的品牌战略</w:t>
      </w:r>
      <w:r>
        <w:rPr>
          <w:rFonts w:hint="eastAsia"/>
        </w:rPr>
        <w:br/>
      </w:r>
      <w:r>
        <w:rPr>
          <w:rFonts w:hint="eastAsia"/>
        </w:rPr>
        <w:t>　　　　四、机床灯具品牌战略管理的策略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中国机床灯具行业营销策略分析</w:t>
      </w:r>
      <w:r>
        <w:rPr>
          <w:rFonts w:hint="eastAsia"/>
        </w:rPr>
        <w:br/>
      </w:r>
      <w:r>
        <w:rPr>
          <w:rFonts w:hint="eastAsia"/>
        </w:rPr>
        <w:t>　　第一节 机床灯具市场推广策略研究分析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一、做好机床灯具产品导入</w:t>
      </w:r>
      <w:r>
        <w:rPr>
          <w:rFonts w:hint="eastAsia"/>
        </w:rPr>
        <w:br/>
      </w:r>
      <w:r>
        <w:rPr>
          <w:rFonts w:hint="eastAsia"/>
        </w:rPr>
        <w:t>　　　　二、做好机床灯具产品组合和产品线决策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三、机床灯具行业城市市场推广策略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机床灯具行业渠道营销研究分析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一、机床灯具行业营销环境分析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二、机床灯具行业现存的营销渠道分析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三、机床灯具行业终端市场营销管理策略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机床灯具行业营销战略研究分析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一、中国机床灯具行业有效整合营销策略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二、建立机床灯具行业厂商的双嬴模式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2025-2031年中国机床灯具行业前景与风险预测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2025年机床灯具市场前景分析</w:t>
      </w:r>
      <w:r>
        <w:rPr>
          <w:rFonts w:hint="eastAsia"/>
        </w:rPr>
        <w:br/>
      </w:r>
      <w:r>
        <w:rPr>
          <w:rFonts w:hint="eastAsia"/>
        </w:rPr>
        <w:t>　　第二节 2025年机床灯具发展趋势预测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2025-2031年中国机床灯具行业投资特性分析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二、2025-2031年中国机床灯具行业盈利模式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三、2025-2031年中国机床灯具行业盈利因素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2025-2031年中国机床灯具行业投资机会分析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二、2025-2031年中国机床灯具行业区域市场投资潜力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2025-2031年中国机床灯具行业投资风险分析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二、2025-2031年中国机床灯具行业技术风险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三、2025-2031年中国机床灯具行业政策风险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四、2025-2031年中国机床灯具行业进入退出风险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2025-2031年中国机床灯具行业盈利模式与投资策略分析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国外机床灯具行业投资现状及经营模式分析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一、境外机床灯具行业成长情况调查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中国机床灯具行业商业模式探讨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中国机床灯具行业投资国际化发展战略分析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中国机床灯具行业投资策略分析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中国机床灯具行业资本运作战略选择方案研究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中-智林-－中国机床灯具行业多元化经营战略的可行性分析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机床灯具行业类别</w:t>
      </w:r>
      <w:r>
        <w:rPr>
          <w:rFonts w:hint="eastAsia"/>
        </w:rPr>
        <w:br/>
      </w:r>
      <w:r>
        <w:rPr>
          <w:rFonts w:hint="eastAsia"/>
        </w:rPr>
        <w:t>　　图表 机床灯具行业产业链调研</w:t>
      </w:r>
      <w:r>
        <w:rPr>
          <w:rFonts w:hint="eastAsia"/>
        </w:rPr>
        <w:br/>
      </w:r>
      <w:r>
        <w:rPr>
          <w:rFonts w:hint="eastAsia"/>
        </w:rPr>
        <w:t>　　图表 机床灯具行业现状</w:t>
      </w:r>
      <w:r>
        <w:rPr>
          <w:rFonts w:hint="eastAsia"/>
        </w:rPr>
        <w:br/>
      </w:r>
      <w:r>
        <w:rPr>
          <w:rFonts w:hint="eastAsia"/>
        </w:rPr>
        <w:t>　　图表 机床灯具行业标准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2024年中国机床灯具行业产能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2019-2024年中国机床灯具行业产量统计</w:t>
      </w:r>
      <w:r>
        <w:rPr>
          <w:rFonts w:hint="eastAsia"/>
        </w:rPr>
        <w:br/>
      </w:r>
      <w:r>
        <w:rPr>
          <w:rFonts w:hint="eastAsia"/>
        </w:rPr>
        <w:t>　　图表 机床灯具行业动态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2019-2024年中国机床灯具市场需求量</w:t>
      </w:r>
      <w:r>
        <w:rPr>
          <w:rFonts w:hint="eastAsia"/>
        </w:rPr>
        <w:br/>
      </w:r>
      <w:r>
        <w:rPr>
          <w:rFonts w:hint="eastAsia"/>
        </w:rPr>
        <w:t>　　图表 2024年中国机床灯具行业需求区域调研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2019-2024年中国机床灯具行情</w:t>
      </w:r>
      <w:r>
        <w:rPr>
          <w:rFonts w:hint="eastAsia"/>
        </w:rPr>
        <w:br/>
      </w:r>
      <w:r>
        <w:rPr>
          <w:rFonts w:hint="eastAsia"/>
        </w:rPr>
        <w:t>　　图表 2019-2024年中国机床灯具价格走势图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**地区机床灯具市场规模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</w:t>
      </w:r>
      <w:r>
        <w:rPr>
          <w:rFonts w:hint="eastAsia"/>
        </w:rPr>
        <w:br/>
      </w:r>
      <w:r>
        <w:rPr>
          <w:rFonts w:hint="eastAsia"/>
        </w:rPr>
        <w:t>　　图表 **地区机床灯具市场调研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**地区机床灯具市场规模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</w:t>
      </w:r>
      <w:r>
        <w:rPr>
          <w:rFonts w:hint="eastAsia"/>
        </w:rPr>
        <w:br/>
      </w:r>
      <w:r>
        <w:rPr>
          <w:rFonts w:hint="eastAsia"/>
        </w:rPr>
        <w:t>　　图表 **地区机床灯具市场调研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机床灯具行业竞争对手分析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2025-2031年中国机床灯具行业市场规模预测</w:t>
      </w:r>
      <w:r>
        <w:rPr>
          <w:rFonts w:hint="eastAsia"/>
        </w:rPr>
        <w:br/>
      </w:r>
      <w:r>
        <w:rPr>
          <w:rFonts w:hint="eastAsia"/>
        </w:rPr>
        <w:t>　　图表 机床灯具行业准入条件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ce3779baf4627" w:history="1">
        <w:r>
          <w:rPr>
            <w:rStyle w:val="Hyperlink"/>
          </w:rPr>
          <w:t>中国机床灯具行业发展分析与市场前景报告（2025-2031年）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ce3779baf4627" w:history="1">
        <w:r>
          <w:rPr>
            <w:rStyle w:val="Hyperlink"/>
          </w:rPr>
          <w:t>https://www.20087.com/6/57/JiChuangDengJuDeXianZhuangYuQianJing.html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各种灯的机器、机床灯具图片、机床工作照明灯多少伏、机床灯具批发、生产灯具的设备有哪些、机床灯具在抖音上属于什么类目、机床使用的照明灯电压不超过多少、机床灯工作灯led、机床工作灯的电压一般是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7daa9020745ae" w:history="1">
      <w:r>
        <w:rPr>
          <w:rStyle w:val="Hyperlink"/>
        </w:rPr>
        <w:t>中国机床灯具行业发展分析与市场前景报告（2025-2031年）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ChuangDengJuDeXianZhuangYuQianJing.html" TargetMode="External" Id="R573ce3779baf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ChuangDengJuDeXianZhuangYuQianJing.html" TargetMode="External" Id="R4767daa90207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2025-01-11T02:24:00Z</dcterms:created>
  <dcterms:modified xsi:type="dcterms:W3CDTF">2025-01-11T03:24:00Z</dcterms:modified>
  <dc:subject>中国机床灯具行业发展分析与市场前景报告（2025-2031年）</dc:subject>
  <dc:title>中国机床灯具行业发展分析与市场前景报告（2025-2031年）</dc:title>
  <cp:keywords>中国机床灯具行业发展分析与市场前景报告（2025-2031年）</cp:keywords>
  <dc:description>中国机床灯具行业发展分析与市场前景报告（2025-2031年）</dc:description>
</cp:coreProperties>
</file>