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c6f4865fb48e4" w:history="1">
              <w:r>
                <w:rPr>
                  <w:rStyle w:val="Hyperlink"/>
                </w:rPr>
                <w:t>全球与中国柔性磁传感器行业研究及市场前景分析报告（2025-2031年）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c6f4865fb48e4" w:history="1">
              <w:r>
                <w:rPr>
                  <w:rStyle w:val="Hyperlink"/>
                </w:rPr>
                <w:t>全球与中国柔性磁传感器行业研究及市场前景分析报告（2025-2031年）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c6f4865fb48e4" w:history="1">
                <w:r>
                  <w:rPr>
                    <w:rStyle w:val="Hyperlink"/>
                  </w:rPr>
                  <w:t>https://www.20087.com/6/77/RouXingCiChuanGanQiFaZhanQianJingFenXi.html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磁传感器是一种基于柔性基材制造的磁感应装置，能够检测磁场变化并将其转化为电信号输出，广泛应用于可穿戴设备、智能机器人、医疗监测、工业自动化等领域。柔性磁传感器具备良好的柔韧性、轻薄化设计以及对复杂曲面结构的适应能力，使传感器能够在动态形变条件下保持稳定工作。目前该类产品主要采用聚合物基复合材料、纳米磁性薄膜或柔性印刷电子技术实现，已在手势识别、健康监测、电子皮肤等新兴应用场景中取得初步突破。然而，受限于材料性能、灵敏度一致性及长期稳定性等因素，部分产品在实际使用过程中仍存在信号漂移、环境干扰敏感等问题。</w:t>
      </w:r>
      <w:r>
        <w:rPr>
          <w:rFonts w:hint="eastAsia"/>
        </w:rPr>
        <w:br/>
      </w:r>
      <w:r>
        <w:rPr>
          <w:rFonts w:hint="eastAsia"/>
        </w:rPr>
        <w:t>　　未来，柔性磁传感器将在新型材料开发、微型化集成与多模态感知融合方面持续演进。随着石墨烯、MXene等二维材料以及柔性磁电复合材料的研究深入，传感器的灵敏度、响应速度和耐久性将大大提升，推动其向更高性能方向发展。同时，人工智能算法与边缘计算技术的结合，将增强传感器对复杂磁场模式的识别能力，拓展其在人机交互、动作捕捉、远程医疗等领域的应用深度。此外，随着柔性电子器件制造工艺的成熟，柔性磁传感器有望与其他传感模块（如压力、温度、应变）实现一体化集成，构建多功能感知单元。预计该类产品将在智能穿戴、柔性显示、仿生机器人等前沿科技领域发挥关键作用，并逐步从实验室研究走向规模化商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6f4865fb48e4" w:history="1">
        <w:r>
          <w:rPr>
            <w:rStyle w:val="Hyperlink"/>
          </w:rPr>
          <w:t>全球与中国柔性磁传感器行业研究及市场前景分析报告（2025-2031年）</w:t>
        </w:r>
      </w:hyperlink>
      <w:r>
        <w:rPr>
          <w:rFonts w:hint="eastAsia"/>
        </w:rPr>
        <w:t>》基于国家统计局及相关行业协会的权威数据，系统分析了柔性磁传感器行业的市场规模、产业链结构及技术现状，并对柔性磁传感器发展趋势与市场前景进行了科学预测。报告重点解读了行业重点企业的竞争策略与品牌影响力，全面评估了柔性磁传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全球不同产品类型柔性磁传感器销售额增长趋势2020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基于柔性基底的磁传感器（如聚酰亚胺、PET）</w:t>
      </w:r>
      <w:r>
        <w:rPr>
          <w:rFonts w:hint="eastAsia"/>
        </w:rPr>
        <w:br/>
      </w:r>
      <w:r>
        <w:rPr>
          <w:rFonts w:hint="eastAsia"/>
        </w:rPr>
        <w:t>　　　　1.2.3 基于纳米材料的磁传感器（如石墨烯、碳纳米管）</w:t>
      </w:r>
      <w:r>
        <w:rPr>
          <w:rFonts w:hint="eastAsia"/>
        </w:rPr>
        <w:br/>
      </w:r>
      <w:r>
        <w:rPr>
          <w:rFonts w:hint="eastAsia"/>
        </w:rPr>
        <w:t>　　1.3 从不同应用，柔性磁传感器主要包括如下几个方面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全球不同应用柔性磁传感器销售额增长趋势2020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医疗健康</w:t>
      </w:r>
      <w:r>
        <w:rPr>
          <w:rFonts w:hint="eastAsia"/>
        </w:rPr>
        <w:br/>
      </w:r>
      <w:r>
        <w:rPr>
          <w:rFonts w:hint="eastAsia"/>
        </w:rPr>
        <w:t>　　　　1.3.5 工业检测</w:t>
      </w:r>
      <w:r>
        <w:rPr>
          <w:rFonts w:hint="eastAsia"/>
        </w:rPr>
        <w:br/>
      </w:r>
      <w:r>
        <w:rPr>
          <w:rFonts w:hint="eastAsia"/>
        </w:rPr>
        <w:t>　　　　1.3.6 物联网（IoT）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军事与安防</w:t>
      </w:r>
      <w:r>
        <w:rPr>
          <w:rFonts w:hint="eastAsia"/>
        </w:rPr>
        <w:br/>
      </w:r>
      <w:r>
        <w:rPr>
          <w:rFonts w:hint="eastAsia"/>
        </w:rPr>
        <w:t>　　1.4 柔性磁传感器行业背景、发展历史、现状及趋势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全球柔性磁传感器总体规模分析</w:t>
      </w:r>
      <w:r>
        <w:rPr>
          <w:rFonts w:hint="eastAsia"/>
        </w:rPr>
        <w:br/>
      </w:r>
      <w:r>
        <w:rPr>
          <w:rFonts w:hint="eastAsia"/>
        </w:rPr>
        <w:t>　　2.1 全球柔性磁传感器供需现状及预测（2020-2031）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全球主要地区柔性磁传感器产量及发展趋势（2020-2031）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全球主要地区柔性磁传感器产量（2020-2025）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全球主要地区柔性磁传感器产量（2026-2031）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全球柔性磁传感器销量及销售额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全球市场柔性磁传感器销售额（2020-2031）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全球市场柔性磁传感器销量（2020-2031）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全球市场柔性磁传感器价格趋势（2020-2031）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全球柔性磁传感器主要地区分析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全球主要地区柔性磁传感器市场规模分析：2020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全球主要地区柔性磁传感器销售收入及市场份额（2020-2025年）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全球主要地区柔性磁传感器销售收入预测（2026-2031年）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全球主要地区柔性磁传感器销量分析：2020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全球主要地区柔性磁传感器销量及市场份额（2020-2025年）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全球主要地区柔性磁传感器销量及市场份额预测（2026-2031）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全球市场主要厂商柔性磁传感器产能市场份额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全球市场主要厂商柔性磁传感器销量（2020-2025）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全球市场主要厂商柔性磁传感器销量（2020-2025）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全球市场主要厂商柔性磁传感器销售价格（2020-2025）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2024年全球主要生产商柔性磁传感器收入排名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中国市场主要厂商柔性磁传感器销量（2020-2025）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中国市场主要厂商柔性磁传感器销量（2020-2025）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2024年中国主要生产商柔性磁传感器收入排名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中国市场主要厂商柔性磁传感器销售价格（2020-2025）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全球主要厂商柔性磁传感器总部及产地分布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全球主要厂商成立时间及柔性磁传感器商业化日期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全球主要厂商柔性磁传感器产品类型及应用</w:t>
      </w:r>
      <w:r>
        <w:rPr>
          <w:rFonts w:hint="eastAsia"/>
        </w:rPr>
        <w:br/>
      </w:r>
      <w:r>
        <w:rPr>
          <w:rFonts w:hint="eastAsia"/>
        </w:rPr>
        <w:t>　　4.7 柔性磁传感器行业集中度、竞争程度分析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柔性磁传感器行业集中度分析：2024年全球Top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全球不同产品类型柔性磁传感器销量（2020-2031）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全球不同产品类型柔性磁传感器销量预测（2026-2031）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全球不同产品类型柔性磁传感器收入（2020-2031）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全球不同产品类型柔性磁传感器收入预测（2026-2031）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不同应用柔性磁传感器分析</w:t>
      </w:r>
      <w:r>
        <w:rPr>
          <w:rFonts w:hint="eastAsia"/>
        </w:rPr>
        <w:br/>
      </w:r>
      <w:r>
        <w:rPr>
          <w:rFonts w:hint="eastAsia"/>
        </w:rPr>
        <w:t>　　7.1 全球不同应用柔性磁传感器销量（2020-2031）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全球不同应用柔性磁传感器销量预测（2026-2031）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全球不同应用柔性磁传感器收入（2020-2031）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全球不同应用柔性磁传感器收入预测（2026-2031）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柔性磁传感器产业链分析</w:t>
      </w:r>
      <w:r>
        <w:rPr>
          <w:rFonts w:hint="eastAsia"/>
        </w:rPr>
        <w:br/>
      </w:r>
      <w:r>
        <w:rPr>
          <w:rFonts w:hint="eastAsia"/>
        </w:rPr>
        <w:t>　　8.2 柔性磁传感器工艺制造技术分析</w:t>
      </w:r>
      <w:r>
        <w:rPr>
          <w:rFonts w:hint="eastAsia"/>
        </w:rPr>
        <w:br/>
      </w:r>
      <w:r>
        <w:rPr>
          <w:rFonts w:hint="eastAsia"/>
        </w:rPr>
        <w:t>　　8.3 柔性磁传感器产业上游供应分析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柔性磁传感器下游客户分析</w:t>
      </w:r>
      <w:r>
        <w:rPr>
          <w:rFonts w:hint="eastAsia"/>
        </w:rPr>
        <w:br/>
      </w:r>
      <w:r>
        <w:rPr>
          <w:rFonts w:hint="eastAsia"/>
        </w:rPr>
        <w:t>　　8.5 柔性磁传感器销售渠道分析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柔性磁传感器行业发展面临的风险</w:t>
      </w:r>
      <w:r>
        <w:rPr>
          <w:rFonts w:hint="eastAsia"/>
        </w:rPr>
        <w:br/>
      </w:r>
      <w:r>
        <w:rPr>
          <w:rFonts w:hint="eastAsia"/>
        </w:rPr>
        <w:t>　　9.3 柔性磁传感器行业政策分析</w:t>
      </w:r>
      <w:r>
        <w:rPr>
          <w:rFonts w:hint="eastAsia"/>
        </w:rPr>
        <w:br/>
      </w:r>
      <w:r>
        <w:rPr>
          <w:rFonts w:hint="eastAsia"/>
        </w:rPr>
        <w:t>　　9.4 柔性磁传感器中国企业SWOT分析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全球不同产品类型柔性磁传感器销售额增长（CAGR）趋势2020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柔性磁传感器行业目前发展现状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柔性磁传感器发展趋势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全球主要地区柔性磁传感器产量增速（CAGR）：（2020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全球主要地区柔性磁传感器产量（2020-2025）&amp;（千个）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全球主要地区柔性磁传感器产量（2026-2031）&amp;（千个）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全球主要地区柔性磁传感器产量市场份额（2020-2025）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全球主要地区柔性磁传感器产量（2026-2031）&amp;（千个）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全球主要地区柔性磁传感器销售收入增速：（2020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全球主要地区柔性磁传感器收入（2026-2031）&amp;（百万美元）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全球主要地区柔性磁传感器收入市场份额（2026-2031）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全球主要地区柔性磁传感器销量（千个）：2020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全球主要地区柔性磁传感器销量（2020-2025）&amp;（千个）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全球主要地区柔性磁传感器销量市场份额（2020-2025）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全球主要地区柔性磁传感器销量（2026-2031）&amp;（千个）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全球主要地区柔性磁传感器销量份额（2026-2031）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全球市场主要厂商柔性磁传感器产能（2024-2025）&amp;（千个）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全球市场主要厂商柔性磁传感器销量（2020-2025）&amp;（千个）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全球市场主要厂商柔性磁传感器销售价格（2020-2025）&amp;（美元/个）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中国市场主要厂商柔性磁传感器销量（2020-2025）&amp;（千个）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中国市场主要厂商柔性磁传感器销售价格（2020-2025）&amp;（美元/个）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全球主要厂商柔性磁传感器总部及产地分布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全球主要厂商成立时间及柔性磁传感器商业化日期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全球主要厂商柔性磁传感器产品类型及应用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全球柔性磁传感器市场投资、并购等现状分析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柔性磁传感器销量（千个）、收入（百万美元）、价格（美元/个）及毛利率（2020-2025）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全球不同产品类型柔性磁传感器销量（2020-2025年）&amp;（千个）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全球不同产品类型柔性磁传感器销量市场份额（2020-2025）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全球不同产品类型柔性磁传感器销量预测（2026-2031）&amp;（千个）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全球市场不同产品类型柔性磁传感器销量市场份额预测（2026-2031）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全球不同产品类型柔性磁传感器收入（2020-2025年）&amp;（百万美元）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全球不同产品类型柔性磁传感器收入市场份额（2020-2025）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全球不同产品类型柔性磁传感器收入预测（2026-2031）&amp;（百万美元）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全球不同产品类型柔性磁传感器收入市场份额预测（2026-2031）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全球不同应用柔性磁传感器销量（2020-2025年）&amp;（千个）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全球不同应用柔性磁传感器销量市场份额（2020-2025）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全球不同应用柔性磁传感器销量预测（2026-2031）&amp;（千个）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全球市场不同应用柔性磁传感器销量市场份额预测（2026-2031）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全球不同应用柔性磁传感器收入（2020-2025年）&amp;（百万美元）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全球不同应用柔性磁传感器收入市场份额（2020-2025）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全球不同应用柔性磁传感器收入预测（2026-2031）&amp;（百万美元）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全球不同应用柔性磁传感器收入市场份额预测（2026-2031）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柔性磁传感器上游原料供应商及联系方式列表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柔性磁传感器典型客户列表</w:t>
      </w:r>
      <w:r>
        <w:rPr>
          <w:rFonts w:hint="eastAsia"/>
        </w:rPr>
        <w:br/>
      </w:r>
      <w:r>
        <w:rPr>
          <w:rFonts w:hint="eastAsia"/>
        </w:rPr>
        <w:t>　　表 106： 柔性磁传感器主要销售模式及销售渠道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柔性磁传感器行业发展机遇及主要驱动因素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柔性磁传感器行业发展面临的风险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柔性磁传感器行业政策分析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柔性磁传感器产品图片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全球不同产品类型柔性磁传感器销售额2020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全球不同产品类型柔性磁传感器市场份额2024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基于柔性基底的磁传感器（如聚酰亚胺、PET）产品图片</w:t>
      </w:r>
      <w:r>
        <w:rPr>
          <w:rFonts w:hint="eastAsia"/>
        </w:rPr>
        <w:br/>
      </w:r>
      <w:r>
        <w:rPr>
          <w:rFonts w:hint="eastAsia"/>
        </w:rPr>
        <w:t>　　图 5： 基于纳米材料的磁传感器（如石墨烯、碳纳米管）产品图片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全球不同应用柔性磁传感器市场份额2024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医疗健康</w:t>
      </w:r>
      <w:r>
        <w:rPr>
          <w:rFonts w:hint="eastAsia"/>
        </w:rPr>
        <w:br/>
      </w:r>
      <w:r>
        <w:rPr>
          <w:rFonts w:hint="eastAsia"/>
        </w:rPr>
        <w:t>　　图 11： 工业检测</w:t>
      </w:r>
      <w:r>
        <w:rPr>
          <w:rFonts w:hint="eastAsia"/>
        </w:rPr>
        <w:br/>
      </w:r>
      <w:r>
        <w:rPr>
          <w:rFonts w:hint="eastAsia"/>
        </w:rPr>
        <w:t>　　图 12： 物联网（IoT）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军事与安防</w:t>
      </w:r>
      <w:r>
        <w:rPr>
          <w:rFonts w:hint="eastAsia"/>
        </w:rPr>
        <w:br/>
      </w:r>
      <w:r>
        <w:rPr>
          <w:rFonts w:hint="eastAsia"/>
        </w:rPr>
        <w:t>　　图 15： 全球柔性磁传感器产能、产量、产能利用率及发展趋势（2020-2031）&amp;（千个）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全球柔性磁传感器产量、需求量及发展趋势（2020-2031）&amp;（千个）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全球主要地区柔性磁传感器产量（2020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全球主要地区柔性磁传感器产量市场份额（2020-2031）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中国柔性磁传感器产能、产量、产能利用率及发展趋势（2020-2031）&amp;（千个）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中国柔性磁传感器产量、市场需求量及发展趋势（2020-2031）&amp;（千个）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全球柔性磁传感器市场销售额及增长率：（2020-2031）&amp;（百万美元）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全球市场柔性磁传感器市场规模：2020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全球市场柔性磁传感器价格趋势（2020-2031）&amp;（美元/个）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全球主要地区柔性磁传感器销售收入（2020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全球主要地区柔性磁传感器销售收入市场份额（2020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北美市场柔性磁传感器收入及增长率（2020-2031）&amp;（百万美元）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欧洲市场柔性磁传感器收入及增长率（2020-2031）&amp;（百万美元）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中国市场柔性磁传感器收入及增长率（2020-2031）&amp;（百万美元）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日本市场柔性磁传感器收入及增长率（2020-2031）&amp;（百万美元）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东南亚市场柔性磁传感器收入及增长率（2020-2031）&amp;（百万美元）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印度市场柔性磁传感器销量及增长率（2020-2031）&amp;（千个）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印度市场柔性磁传感器收入及增长率（2020-2031）&amp;（百万美元）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2024年全球市场主要厂商柔性磁传感器销量市场份额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2024年全球市场主要厂商柔性磁传感器收入市场份额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2024年中国市场主要厂商柔性磁传感器销量市场份额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2024年中国市场主要厂商柔性磁传感器收入市场份额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2024年全球前五大生产商柔性磁传感器市场份额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2024年全球柔性磁传感器第一梯队、第二梯队和第三梯队厂商及市场份额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全球不同产品类型柔性磁传感器价格走势（2020-2031）&amp;（美元/个）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全球不同应用柔性磁传感器价格走势（2020-2031）&amp;（美元/个）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柔性磁传感器产业链</w:t>
      </w:r>
      <w:r>
        <w:rPr>
          <w:rFonts w:hint="eastAsia"/>
        </w:rPr>
        <w:br/>
      </w:r>
      <w:r>
        <w:rPr>
          <w:rFonts w:hint="eastAsia"/>
        </w:rPr>
        <w:t>　　图 48： 柔性磁传感器中国企业SWOT分析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c6f4865fb48e4" w:history="1">
        <w:r>
          <w:rPr>
            <w:rStyle w:val="Hyperlink"/>
          </w:rPr>
          <w:t>全球与中国柔性磁传感器行业研究及市场前景分析报告（2025-2031年）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c6f4865fb48e4" w:history="1">
        <w:r>
          <w:rPr>
            <w:rStyle w:val="Hyperlink"/>
          </w:rPr>
          <w:t>https://www.20087.com/6/77/RouXingCiChuanGanQiFaZhanQianJingFenXi.html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f4d16b59f4ce7" w:history="1">
      <w:r>
        <w:rPr>
          <w:rStyle w:val="Hyperlink"/>
        </w:rPr>
        <w:t>全球与中国柔性磁传感器行业研究及市场前景分析报告（2025-2031年）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ouXingCiChuanGanQiFaZhanQianJingFenXi.html" TargetMode="External" Id="R9b5c6f4865fb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ouXingCiChuanGanQiFaZhanQianJingFenXi.html" TargetMode="External" Id="R45af4d16b59f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2025-02-26T23:00:28Z</dcterms:created>
  <dcterms:modified xsi:type="dcterms:W3CDTF">2025-02-27T00:00:28Z</dcterms:modified>
  <dc:subject>全球与中国柔性磁传感器行业研究及市场前景分析报告（2025-2031年）</dc:subject>
  <dc:title>全球与中国柔性磁传感器行业研究及市场前景分析报告（2025-2031年）</dc:title>
  <cp:keywords>全球与中国柔性磁传感器行业研究及市场前景分析报告（2025-2031年）</cp:keywords>
  <dc:description>全球与中国柔性磁传感器行业研究及市场前景分析报告（2025-2031年）</dc:description>
</cp:coreProperties>
</file>