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75e34b487470d" w:history="1">
              <w:r>
                <w:rPr>
                  <w:rStyle w:val="Hyperlink"/>
                </w:rPr>
                <w:t>中国核电齿轮箱市场现状分析与前景趋势预测报告（2025-2031年）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75e34b487470d" w:history="1">
              <w:r>
                <w:rPr>
                  <w:rStyle w:val="Hyperlink"/>
                </w:rPr>
                <w:t>中国核电齿轮箱市场现状分析与前景趋势预测报告（2025-2031年）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75e34b487470d" w:history="1">
                <w:r>
                  <w:rPr>
                    <w:rStyle w:val="Hyperlink"/>
                  </w:rPr>
                  <w:t>https://www.20087.com/6/27/HeDianChiLunXiangFaZhanQuShiFenXi.html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齿轮箱是核电站关键传动部件，对安全性和可靠性有着极高的要求。近年来，随着核电技术的成熟和全球能源结构的调整，核电齿轮箱的市场需求稳定增长。技术上，高强度材料和精密加工技术的应用，显著提升了核电齿轮箱的承载能力和使用寿命，同时也推动了其在核电机组中的应用范围。</w:t>
      </w:r>
      <w:r>
        <w:rPr>
          <w:rFonts w:hint="eastAsia"/>
        </w:rPr>
        <w:br/>
      </w:r>
      <w:r>
        <w:rPr>
          <w:rFonts w:hint="eastAsia"/>
        </w:rPr>
        <w:t>　　未来，核电齿轮箱行业将面临更高的安全标准和环保要求。随着核能作为低碳能源的重要地位凸显，核电齿轮箱的高效能和低维护需求将受到更多关注。同时，智能化设计和远程运维技术的应用，将提升核电齿轮箱的运行效率和故障预防能力，确保核电站的安全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75e34b487470d" w:history="1">
        <w:r>
          <w:rPr>
            <w:rStyle w:val="Hyperlink"/>
          </w:rPr>
          <w:t>中国核电齿轮箱市场现状分析与前景趋势预测报告（2025-2031年）</w:t>
        </w:r>
      </w:hyperlink>
      <w:r>
        <w:rPr>
          <w:rFonts w:hint="eastAsia"/>
        </w:rPr>
        <w:t>》系统分析了我国核电齿轮箱行业的市场规模、市场需求及价格动态，深入探讨了核电齿轮箱产业链结构与发展特点。报告对核电齿轮箱细分市场进行了详细剖析，基于科学数据预测了市场前景及未来发展趋势，同时聚焦核电齿轮箱重点企业，评估了品牌影响力、市场竞争力及行业集中度变化。通过专业分析与客观洞察，报告为投资者、产业链相关企业及政府决策部门提供了重要参考，是把握核电齿轮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核电齿轮箱行业界定及应用领域</w:t>
      </w:r>
      <w:r>
        <w:rPr>
          <w:rFonts w:hint="eastAsia"/>
        </w:rPr>
        <w:br/>
      </w:r>
      <w:r>
        <w:rPr>
          <w:rFonts w:hint="eastAsia"/>
        </w:rPr>
        <w:t>　　第一节 核电齿轮箱行业定义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核电齿轮箱主要应用领域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2024-2025年全球核电齿轮箱行业市场调研分析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全球核电齿轮箱行业经济环境分析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全球核电齿轮箱市场总体情况分析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一、全球核电齿轮箱行业的发展特点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二、全球核电齿轮箱市场结构</w:t>
      </w:r>
      <w:r>
        <w:rPr>
          <w:rFonts w:hint="eastAsia"/>
        </w:rPr>
        <w:br/>
      </w:r>
      <w:r>
        <w:rPr>
          <w:rFonts w:hint="eastAsia"/>
        </w:rPr>
        <w:t>　　　　三、全球核电齿轮箱行业竞争格局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全球主要国家（地区）核电齿轮箱市场分析</w:t>
      </w:r>
      <w:r>
        <w:rPr>
          <w:rFonts w:hint="eastAsia"/>
        </w:rPr>
        <w:br/>
      </w:r>
      <w:r>
        <w:rPr>
          <w:rFonts w:hint="eastAsia"/>
        </w:rPr>
        <w:t>　　第四节 2025-2031年全球核电齿轮箱行业发展趋势预测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2024-2025年核电齿轮箱行业发展环境分析</w:t>
      </w:r>
      <w:r>
        <w:rPr>
          <w:rFonts w:hint="eastAsia"/>
        </w:rPr>
        <w:br/>
      </w:r>
      <w:r>
        <w:rPr>
          <w:rFonts w:hint="eastAsia"/>
        </w:rPr>
        <w:t>　　第一节 核电齿轮箱行业环境分析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核电齿轮箱行业相关政策、法规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2024-2025年核电齿轮箱行业技术发展现状及趋势分析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核电齿轮箱行业技术发展现状分析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国内外核电齿轮箱行业技术差异与原因</w:t>
      </w:r>
      <w:r>
        <w:rPr>
          <w:rFonts w:hint="eastAsia"/>
        </w:rPr>
        <w:br/>
      </w:r>
      <w:r>
        <w:rPr>
          <w:rFonts w:hint="eastAsia"/>
        </w:rPr>
        <w:t>　　第三节 核电齿轮箱行业技术发展方向、趋势预测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提升核电齿轮箱行业技术能力策略建议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中国核电齿轮箱行业供给、需求分析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2024-2025年中国核电齿轮箱市场现状</w:t>
      </w:r>
      <w:r>
        <w:rPr>
          <w:rFonts w:hint="eastAsia"/>
        </w:rPr>
        <w:br/>
      </w:r>
      <w:r>
        <w:rPr>
          <w:rFonts w:hint="eastAsia"/>
        </w:rPr>
        <w:t>　　第二节 中国核电齿轮箱行业产量情况分析及预测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一、核电齿轮箱总体产能规模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、2019-2024年中国核电齿轮箱产量统计</w:t>
      </w:r>
      <w:r>
        <w:rPr>
          <w:rFonts w:hint="eastAsia"/>
        </w:rPr>
        <w:br/>
      </w:r>
      <w:r>
        <w:rPr>
          <w:rFonts w:hint="eastAsia"/>
        </w:rPr>
        <w:t>　　　　三、核电齿轮箱生产区域分布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四、2025-2031年中国核电齿轮箱产量预测</w:t>
      </w:r>
      <w:r>
        <w:rPr>
          <w:rFonts w:hint="eastAsia"/>
        </w:rPr>
        <w:br/>
      </w:r>
      <w:r>
        <w:rPr>
          <w:rFonts w:hint="eastAsia"/>
        </w:rPr>
        <w:t>　　第三节 中国核电齿轮箱市场需求分析及预测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一、中国核电齿轮箱市场需求特点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二、2019-2024年中国核电齿轮箱市场需求统计</w:t>
      </w:r>
      <w:r>
        <w:rPr>
          <w:rFonts w:hint="eastAsia"/>
        </w:rPr>
        <w:br/>
      </w:r>
      <w:r>
        <w:rPr>
          <w:rFonts w:hint="eastAsia"/>
        </w:rPr>
        <w:t>　　　　三、核电齿轮箱市场饱和度</w:t>
      </w:r>
      <w:r>
        <w:rPr>
          <w:rFonts w:hint="eastAsia"/>
        </w:rPr>
        <w:br/>
      </w:r>
      <w:r>
        <w:rPr>
          <w:rFonts w:hint="eastAsia"/>
        </w:rPr>
        <w:t>　　　　四、影响核电齿轮箱市场需求的因素</w:t>
      </w:r>
      <w:r>
        <w:rPr>
          <w:rFonts w:hint="eastAsia"/>
        </w:rPr>
        <w:br/>
      </w:r>
      <w:r>
        <w:rPr>
          <w:rFonts w:hint="eastAsia"/>
        </w:rPr>
        <w:t>　　　　五、核电齿轮箱市场潜力分析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六、2025-2031年中国核电齿轮箱市场需求预测分析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中国核电齿轮箱行业进出口分析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一、2019-2024年核电齿轮箱进口量及增速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三、2025-2031年核电齿轮箱进口量及增速预测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一、2019-2024年核电齿轮箱出口量及增速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三、2025-2031年核电齿轮箱出口量及增速预测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中国核电齿轮箱行业重点地区调研分析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一、中国核电齿轮箱行业区域市场分布情况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二、**地区核电齿轮箱行业市场需求规模情况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三、**地区核电齿轮箱行业市场需求规模情况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四、**地区核电齿轮箱行业市场需求规模情况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五、**地区核电齿轮箱行业市场需求规模情况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六、**地区核电齿轮箱行业市场需求规模情况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2024-2025年中国核电齿轮箱细分行业调研</w:t>
      </w:r>
      <w:r>
        <w:rPr>
          <w:rFonts w:hint="eastAsia"/>
        </w:rPr>
        <w:br/>
      </w:r>
      <w:r>
        <w:rPr>
          <w:rFonts w:hint="eastAsia"/>
        </w:rPr>
        <w:t>　　第一节 主要核电齿轮箱细分行业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核电齿轮箱行业重点企业发展调研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中国核电齿轮箱企业营销及发展建议</w:t>
      </w:r>
      <w:r>
        <w:rPr>
          <w:rFonts w:hint="eastAsia"/>
        </w:rPr>
        <w:br/>
      </w:r>
      <w:r>
        <w:rPr>
          <w:rFonts w:hint="eastAsia"/>
        </w:rPr>
        <w:t>　　第一节 核电齿轮箱企业营销策略分析及建议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核电齿轮箱企业营销策略分析</w:t>
      </w:r>
      <w:r>
        <w:rPr>
          <w:rFonts w:hint="eastAsia"/>
        </w:rPr>
        <w:br/>
      </w:r>
      <w:r>
        <w:rPr>
          <w:rFonts w:hint="eastAsia"/>
        </w:rPr>
        <w:t>　　　　一、核电齿轮箱企业营销策略</w:t>
      </w:r>
      <w:r>
        <w:rPr>
          <w:rFonts w:hint="eastAsia"/>
        </w:rPr>
        <w:br/>
      </w:r>
      <w:r>
        <w:rPr>
          <w:rFonts w:hint="eastAsia"/>
        </w:rPr>
        <w:t>　　　　二、核电齿轮箱企业经验借鉴</w:t>
      </w:r>
      <w:r>
        <w:rPr>
          <w:rFonts w:hint="eastAsia"/>
        </w:rPr>
        <w:br/>
      </w:r>
      <w:r>
        <w:rPr>
          <w:rFonts w:hint="eastAsia"/>
        </w:rPr>
        <w:t>　　第三节 核电齿轮箱企业营销模式演化与创新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核电齿轮箱企业经营发展分析及建议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一、核电齿轮箱企业存在的问题</w:t>
      </w:r>
      <w:r>
        <w:rPr>
          <w:rFonts w:hint="eastAsia"/>
        </w:rPr>
        <w:br/>
      </w:r>
      <w:r>
        <w:rPr>
          <w:rFonts w:hint="eastAsia"/>
        </w:rPr>
        <w:t>　　　　二、核电齿轮箱企业应对的策略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核电齿轮箱行业发展趋势及投资风险预警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2025年核电齿轮箱市场前景分析</w:t>
      </w:r>
      <w:r>
        <w:rPr>
          <w:rFonts w:hint="eastAsia"/>
        </w:rPr>
        <w:br/>
      </w:r>
      <w:r>
        <w:rPr>
          <w:rFonts w:hint="eastAsia"/>
        </w:rPr>
        <w:t>　　第二节 2025年核电齿轮箱行业发展趋势预测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影响核电齿轮箱行业发展的主要因素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一、2025年影响核电齿轮箱行业运行的有利因素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二、2025年影响核电齿轮箱行业运行的稳定因素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三、2025年影响核电齿轮箱行业运行的不利因素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四、2025年中国核电齿轮箱行业发展面临的挑战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五、2025年中国核电齿轮箱行业发展面临的机遇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专家对核电齿轮箱行业投资风险预警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一、2025-2031年核电齿轮箱行业市场风险及控制策略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二、2025-2031年核电齿轮箱行业政策风险及控制策略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三、2025-2031年核电齿轮箱行业经营风险及控制策略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四、2025-2031年核电齿轮箱同业竞争风险及控制策略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五、2025-2031年核电齿轮箱行业其他风险及控制策略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核电齿轮箱行业投资战略研究</w:t>
      </w:r>
      <w:r>
        <w:rPr>
          <w:rFonts w:hint="eastAsia"/>
        </w:rPr>
        <w:br/>
      </w:r>
      <w:r>
        <w:rPr>
          <w:rFonts w:hint="eastAsia"/>
        </w:rPr>
        <w:t>　　第一节 核电齿轮箱行业发展战略研究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对我国核电齿轮箱品牌的战略思考</w:t>
      </w:r>
      <w:r>
        <w:rPr>
          <w:rFonts w:hint="eastAsia"/>
        </w:rPr>
        <w:br/>
      </w:r>
      <w:r>
        <w:rPr>
          <w:rFonts w:hint="eastAsia"/>
        </w:rPr>
        <w:t>　　　　一、核电齿轮箱品牌的重要性</w:t>
      </w:r>
      <w:r>
        <w:rPr>
          <w:rFonts w:hint="eastAsia"/>
        </w:rPr>
        <w:br/>
      </w:r>
      <w:r>
        <w:rPr>
          <w:rFonts w:hint="eastAsia"/>
        </w:rPr>
        <w:t>　　　　二、核电齿轮箱实施品牌战略的意义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三、核电齿轮箱企业品牌的现状分析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四、我国核电齿轮箱企业的品牌战略</w:t>
      </w:r>
      <w:r>
        <w:rPr>
          <w:rFonts w:hint="eastAsia"/>
        </w:rPr>
        <w:br/>
      </w:r>
      <w:r>
        <w:rPr>
          <w:rFonts w:hint="eastAsia"/>
        </w:rPr>
        <w:t>　　　　五、核电齿轮箱品牌战略管理的策略</w:t>
      </w:r>
      <w:r>
        <w:rPr>
          <w:rFonts w:hint="eastAsia"/>
        </w:rPr>
        <w:br/>
      </w:r>
      <w:r>
        <w:rPr>
          <w:rFonts w:hint="eastAsia"/>
        </w:rPr>
        <w:t>　　第三节 核电齿轮箱经营策略分析</w:t>
      </w:r>
      <w:r>
        <w:rPr>
          <w:rFonts w:hint="eastAsia"/>
        </w:rPr>
        <w:br/>
      </w:r>
      <w:r>
        <w:rPr>
          <w:rFonts w:hint="eastAsia"/>
        </w:rPr>
        <w:t>　　　　一、核电齿轮箱市场细分策略</w:t>
      </w:r>
      <w:r>
        <w:rPr>
          <w:rFonts w:hint="eastAsia"/>
        </w:rPr>
        <w:br/>
      </w:r>
      <w:r>
        <w:rPr>
          <w:rFonts w:hint="eastAsia"/>
        </w:rPr>
        <w:t>　　　　二、核电齿轮箱市场创新策略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四、核电齿轮箱新产品差异化战略</w:t>
      </w:r>
      <w:r>
        <w:rPr>
          <w:rFonts w:hint="eastAsia"/>
        </w:rPr>
        <w:br/>
      </w:r>
      <w:r>
        <w:rPr>
          <w:rFonts w:hint="eastAsia"/>
        </w:rPr>
        <w:t>　　第四节 [-中智-林]核电齿轮箱行业投资战略研究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一、2025-2031年核电齿轮箱行业投资战略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核电齿轮箱行业类别</w:t>
      </w:r>
      <w:r>
        <w:rPr>
          <w:rFonts w:hint="eastAsia"/>
        </w:rPr>
        <w:br/>
      </w:r>
      <w:r>
        <w:rPr>
          <w:rFonts w:hint="eastAsia"/>
        </w:rPr>
        <w:t>　　图表 核电齿轮箱行业产业链调研</w:t>
      </w:r>
      <w:r>
        <w:rPr>
          <w:rFonts w:hint="eastAsia"/>
        </w:rPr>
        <w:br/>
      </w:r>
      <w:r>
        <w:rPr>
          <w:rFonts w:hint="eastAsia"/>
        </w:rPr>
        <w:t>　　图表 核电齿轮箱行业现状</w:t>
      </w:r>
      <w:r>
        <w:rPr>
          <w:rFonts w:hint="eastAsia"/>
        </w:rPr>
        <w:br/>
      </w:r>
      <w:r>
        <w:rPr>
          <w:rFonts w:hint="eastAsia"/>
        </w:rPr>
        <w:t>　　图表 核电齿轮箱行业标准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2019-2024年中国核电齿轮箱行业市场规模</w:t>
      </w:r>
      <w:r>
        <w:rPr>
          <w:rFonts w:hint="eastAsia"/>
        </w:rPr>
        <w:br/>
      </w:r>
      <w:r>
        <w:rPr>
          <w:rFonts w:hint="eastAsia"/>
        </w:rPr>
        <w:t>　　图表 2024年中国核电齿轮箱行业产能</w:t>
      </w:r>
      <w:r>
        <w:rPr>
          <w:rFonts w:hint="eastAsia"/>
        </w:rPr>
        <w:br/>
      </w:r>
      <w:r>
        <w:rPr>
          <w:rFonts w:hint="eastAsia"/>
        </w:rPr>
        <w:t>　　图表 2019-2024年中国核电齿轮箱行业产量统计</w:t>
      </w:r>
      <w:r>
        <w:rPr>
          <w:rFonts w:hint="eastAsia"/>
        </w:rPr>
        <w:br/>
      </w:r>
      <w:r>
        <w:rPr>
          <w:rFonts w:hint="eastAsia"/>
        </w:rPr>
        <w:t>　　图表 核电齿轮箱行业动态</w:t>
      </w:r>
      <w:r>
        <w:rPr>
          <w:rFonts w:hint="eastAsia"/>
        </w:rPr>
        <w:br/>
      </w:r>
      <w:r>
        <w:rPr>
          <w:rFonts w:hint="eastAsia"/>
        </w:rPr>
        <w:t>　　图表 2019-2024年中国核电齿轮箱市场需求量</w:t>
      </w:r>
      <w:r>
        <w:rPr>
          <w:rFonts w:hint="eastAsia"/>
        </w:rPr>
        <w:br/>
      </w:r>
      <w:r>
        <w:rPr>
          <w:rFonts w:hint="eastAsia"/>
        </w:rPr>
        <w:t>　　图表 2024年中国核电齿轮箱行业需求区域调研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2019-2024年中国核电齿轮箱行情</w:t>
      </w:r>
      <w:r>
        <w:rPr>
          <w:rFonts w:hint="eastAsia"/>
        </w:rPr>
        <w:br/>
      </w:r>
      <w:r>
        <w:rPr>
          <w:rFonts w:hint="eastAsia"/>
        </w:rPr>
        <w:t>　　图表 2019-2024年中国核电齿轮箱价格走势图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2019-2024年中国核电齿轮箱行业销售收入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2019-2024年中国核电齿轮箱行业盈利情况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2019-2024年中国核电齿轮箱行业利润总额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2019-2024年中国核电齿轮箱进口统计</w:t>
      </w:r>
      <w:r>
        <w:rPr>
          <w:rFonts w:hint="eastAsia"/>
        </w:rPr>
        <w:br/>
      </w:r>
      <w:r>
        <w:rPr>
          <w:rFonts w:hint="eastAsia"/>
        </w:rPr>
        <w:t>　　图表 2019-2024年中国核电齿轮箱出口统计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2019-2024年中国核电齿轮箱行业企业数量统计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**地区核电齿轮箱市场规模</w:t>
      </w:r>
      <w:r>
        <w:rPr>
          <w:rFonts w:hint="eastAsia"/>
        </w:rPr>
        <w:br/>
      </w:r>
      <w:r>
        <w:rPr>
          <w:rFonts w:hint="eastAsia"/>
        </w:rPr>
        <w:t>　　图表 **地区核电齿轮箱行业市场需求</w:t>
      </w:r>
      <w:r>
        <w:rPr>
          <w:rFonts w:hint="eastAsia"/>
        </w:rPr>
        <w:br/>
      </w:r>
      <w:r>
        <w:rPr>
          <w:rFonts w:hint="eastAsia"/>
        </w:rPr>
        <w:t>　　图表 **地区核电齿轮箱市场调研</w:t>
      </w:r>
      <w:r>
        <w:rPr>
          <w:rFonts w:hint="eastAsia"/>
        </w:rPr>
        <w:br/>
      </w:r>
      <w:r>
        <w:rPr>
          <w:rFonts w:hint="eastAsia"/>
        </w:rPr>
        <w:t>　　图表 **地区核电齿轮箱行业市场需求分析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**地区核电齿轮箱市场规模</w:t>
      </w:r>
      <w:r>
        <w:rPr>
          <w:rFonts w:hint="eastAsia"/>
        </w:rPr>
        <w:br/>
      </w:r>
      <w:r>
        <w:rPr>
          <w:rFonts w:hint="eastAsia"/>
        </w:rPr>
        <w:t>　　图表 **地区核电齿轮箱行业市场需求</w:t>
      </w:r>
      <w:r>
        <w:rPr>
          <w:rFonts w:hint="eastAsia"/>
        </w:rPr>
        <w:br/>
      </w:r>
      <w:r>
        <w:rPr>
          <w:rFonts w:hint="eastAsia"/>
        </w:rPr>
        <w:t>　　图表 **地区核电齿轮箱市场调研</w:t>
      </w:r>
      <w:r>
        <w:rPr>
          <w:rFonts w:hint="eastAsia"/>
        </w:rPr>
        <w:br/>
      </w:r>
      <w:r>
        <w:rPr>
          <w:rFonts w:hint="eastAsia"/>
        </w:rPr>
        <w:t>　　图表 **地区核电齿轮箱行业市场需求分析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核电齿轮箱行业竞争对手分析</w:t>
      </w:r>
      <w:r>
        <w:rPr>
          <w:rFonts w:hint="eastAsia"/>
        </w:rPr>
        <w:br/>
      </w:r>
      <w:r>
        <w:rPr>
          <w:rFonts w:hint="eastAsia"/>
        </w:rPr>
        <w:t>　　图表 核电齿轮箱重点企业（一）基本信息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核电齿轮箱重点企业（一）经营情况分析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核电齿轮箱重点企业（一）主要经济指标情况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核电齿轮箱重点企业（一）盈利能力情况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核电齿轮箱重点企业（一）偿债能力情况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核电齿轮箱重点企业（一）运营能力情况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核电齿轮箱重点企业（一）成长能力情况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核电齿轮箱重点企业（二）基本信息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核电齿轮箱重点企业（二）经营情况分析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核电齿轮箱重点企业（二）主要经济指标情况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核电齿轮箱重点企业（二）盈利能力情况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核电齿轮箱重点企业（二）偿债能力情况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核电齿轮箱重点企业（二）运营能力情况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核电齿轮箱重点企业（二）成长能力情况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核电齿轮箱重点企业（三）基本信息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核电齿轮箱重点企业（三）经营情况分析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核电齿轮箱重点企业（三）主要经济指标情况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核电齿轮箱重点企业（三）盈利能力情况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核电齿轮箱重点企业（三）偿债能力情况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核电齿轮箱重点企业（三）运营能力情况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核电齿轮箱重点企业（三）成长能力情况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2025-2031年中国核电齿轮箱行业产能预测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2025-2031年中国核电齿轮箱行业产量预测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2025-2031年中国核电齿轮箱市场需求预测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2025-2031年中国核电齿轮箱行业市场规模预测</w:t>
      </w:r>
      <w:r>
        <w:rPr>
          <w:rFonts w:hint="eastAsia"/>
        </w:rPr>
        <w:br/>
      </w:r>
      <w:r>
        <w:rPr>
          <w:rFonts w:hint="eastAsia"/>
        </w:rPr>
        <w:t>　　图表 核电齿轮箱行业准入条件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2025-2031年中国核电齿轮箱行业信息化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2025-2031年中国核电齿轮箱市场前景</w:t>
      </w:r>
      <w:r>
        <w:rPr>
          <w:rFonts w:hint="eastAsia"/>
        </w:rPr>
        <w:br/>
      </w:r>
      <w:r>
        <w:rPr>
          <w:rFonts w:hint="eastAsia"/>
        </w:rPr>
        <w:t>　　图表 2025-2031年中国核电齿轮箱行业风险分析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2025-2031年中国核电齿轮箱行业发展趋势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75e34b487470d" w:history="1">
        <w:r>
          <w:rPr>
            <w:rStyle w:val="Hyperlink"/>
          </w:rPr>
          <w:t>中国核电齿轮箱市场现状分析与前景趋势预测报告（2025-2031年）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75e34b487470d" w:history="1">
        <w:r>
          <w:rPr>
            <w:rStyle w:val="Hyperlink"/>
          </w:rPr>
          <w:t>https://www.20087.com/6/27/HeDianChiLunXiangFaZhanQuShiFenXi.html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热点：行星齿轮箱、核电齿轮箱是干什么的、核电站的主要设备有哪些、核电齿轮箱价格、核电储能技术、核电 齿轮箱、900mw压水堆核电站系统与设备、电站齿轮、核电厂核蒸汽供应系统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1624260834f55" w:history="1">
      <w:r>
        <w:rPr>
          <w:rStyle w:val="Hyperlink"/>
        </w:rPr>
        <w:t>中国核电齿轮箱市场现状分析与前景趋势预测报告（2025-2031年）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HeDianChiLunXiangFaZhanQuShiFenXi.html" TargetMode="External" Id="R37275e34b487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HeDianChiLunXiangFaZhanQuShiFenXi.html" TargetMode="External" Id="R789162426083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2024-11-10T04:38:00Z</dcterms:created>
  <dcterms:modified xsi:type="dcterms:W3CDTF">2024-11-10T05:38:00Z</dcterms:modified>
  <dc:subject>中国核电齿轮箱市场现状分析与前景趋势预测报告（2025-2031年）</dc:subject>
  <dc:title>中国核电齿轮箱市场现状分析与前景趋势预测报告（2025-2031年）</dc:title>
  <cp:keywords>中国核电齿轮箱市场现状分析与前景趋势预测报告（2025-2031年）</cp:keywords>
  <dc:description>中国核电齿轮箱市场现状分析与前景趋势预测报告（2025-2031年）</dc:description>
</cp:coreProperties>
</file>