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b44b1396e428a" w:history="1">
              <w:r>
                <w:rPr>
                  <w:rStyle w:val="Hyperlink"/>
                </w:rPr>
                <w:t>2025-2031年全球与中国桥式起重机行业现状调研及前景趋势报告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b44b1396e428a" w:history="1">
              <w:r>
                <w:rPr>
                  <w:rStyle w:val="Hyperlink"/>
                </w:rPr>
                <w:t>2025-2031年全球与中国桥式起重机行业现状调研及前景趋势报告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b44b1396e428a" w:history="1">
                <w:r>
                  <w:rPr>
                    <w:rStyle w:val="Hyperlink"/>
                  </w:rPr>
                  <w:t>https://www.20087.com/6/57/QiaoShiQiZhongJiShiChangQianJingFenXi.html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现代工业生产和物料搬运中不可或缺的设备，广泛应用于制造业、仓库、港口和建筑工地等场所。近年来，随着工业自动化和智能化的发展，桥式起重机的技术不断升级，包括采用更高效的驱动系统、更精确的控制系统和更人性化的操作界面。同时，为了提高生产效率和安全性，桥式起重机正朝着大型化、高速化和智能化方向发展，例如，采用远程监控和智能诊断系统，以实现设备的远程管理和预防性维护。</w:t>
      </w:r>
      <w:r>
        <w:rPr>
          <w:rFonts w:hint="eastAsia"/>
        </w:rPr>
        <w:br/>
      </w:r>
      <w:r>
        <w:rPr>
          <w:rFonts w:hint="eastAsia"/>
        </w:rPr>
        <w:t>　　未来，桥式起重机的发展将更加注重环保、节能和智能化。随着全球对可持续发展的重视，桥式起重机将采用更多节能技术和环保材料，减少能源消耗和环境污染。智能化技术的应用，如物联网(IoT)、人工智能(AI)和大数据分析，将使桥式起重机实现更高水平的自动化，包括自动路径规划、负载识别和智能调度，以提高作业效率和减少人为错误。此外，模块化设计和定制化服务将成为行业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b44b1396e428a" w:history="1">
        <w:r>
          <w:rPr>
            <w:rStyle w:val="Hyperlink"/>
          </w:rPr>
          <w:t>2025-2031年全球与中国桥式起重机行业现状调研及前景趋势报告</w:t>
        </w:r>
      </w:hyperlink>
      <w:r>
        <w:rPr>
          <w:rFonts w:hint="eastAsia"/>
        </w:rPr>
        <w:t>》基于市场调研数据，系统分析了桥式起重机行业的市场现状与发展前景。报告从桥式起重机产业链角度出发，梳理了当前桥式起重机市场规模、价格走势和供需情况，并对未来几年的增长空间作出预测。研究涵盖了桥式起重机行业技术发展现状、创新方向以及重点企业的竞争格局，包括桥式起重机市场集中度和品牌策略分析。报告还针对桥式起重机细分领域和区域市场展开讨论，客观评估了桥式起重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全球不同产品类型桥式起重机销售额增长趋势2020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从不同应用，桥式起重机主要包括如下几个方面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全球不同应用桥式起重机销售额增长趋势2020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桥式起重机行业背景、发展历史、现状及趋势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桥式起重机行业目前现状分析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桥式起重机发展趋势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全球桥式起重机总体规模分析</w:t>
      </w:r>
      <w:r>
        <w:rPr>
          <w:rFonts w:hint="eastAsia"/>
        </w:rPr>
        <w:br/>
      </w:r>
      <w:r>
        <w:rPr>
          <w:rFonts w:hint="eastAsia"/>
        </w:rPr>
        <w:t>　　2.1 全球桥式起重机供需现状及预测（2020-2031）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全球桥式起重机产量、需求量及发展趋势（2020-2031）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全球主要地区桥式起重机产量及发展趋势（2020-2031）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全球主要地区桥式起重机产量（2020-2025）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全球主要地区桥式起重机产量（2025-2031）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全球主要地区桥式起重机产量市场份额（2020-2031）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中国桥式起重机产量、市场需求量及发展趋势（2020-2031）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全球桥式起重机销量及销售额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全球市场桥式起重机销售额（2020-2031）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全球市场桥式起重机价格趋势（2020-2031）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全球市场主要厂家桥式起重机产能市场份额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2025年全球主要厂家桥式起重机收入排名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2025年中国主要厂家桥式起重机收入排名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全球主要厂家桥式起重机总部及产地分布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全球主要厂家成立时间及桥式起重机商业化日期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全球主要厂家桥式起重机产品类型及应用</w:t>
      </w:r>
      <w:r>
        <w:rPr>
          <w:rFonts w:hint="eastAsia"/>
        </w:rPr>
        <w:br/>
      </w:r>
      <w:r>
        <w:rPr>
          <w:rFonts w:hint="eastAsia"/>
        </w:rPr>
        <w:t>　　3.7 桥式起重机行业集中度、竞争程度分析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桥式起重机行业集中度分析：2025年全球Top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全球桥式起重机第一梯队、第二梯队和第三梯队厂家（品牌）及市场份额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全球主要地区桥式起重机市场规模分析：2020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全球主要地区桥式起重机销售收入及市场份额（2020-2025年）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全球主要地区桥式起重机销售收入预测（2025-2031年）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全球主要地区桥式起重机销量分析：2020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全球主要地区桥式起重机销量及市场份额（2020-2025年）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全球主要地区桥式起重机销量及市场份额预测（2025-2031）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全球桥式起重机主要厂家分析</w:t>
      </w:r>
      <w:r>
        <w:rPr>
          <w:rFonts w:hint="eastAsia"/>
        </w:rPr>
        <w:br/>
      </w:r>
      <w:r>
        <w:rPr>
          <w:rFonts w:hint="eastAsia"/>
        </w:rPr>
        <w:t>　　5.1 桥式起重机厂家（一）</w:t>
      </w:r>
      <w:r>
        <w:rPr>
          <w:rFonts w:hint="eastAsia"/>
        </w:rPr>
        <w:br/>
      </w:r>
      <w:r>
        <w:rPr>
          <w:rFonts w:hint="eastAsia"/>
        </w:rPr>
        <w:t>　　　　5.1.1 桥式起重机厂家（一）基本信息、桥式起重机生产基地、销售区域、竞争对手及市场地位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桥式起重机厂家（一）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桥式起重机厂家（一）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桥式起重机厂家（一）公司简介及主要业务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桥式起重机厂家（一）企业最新动态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桥式起重机厂家（二）</w:t>
      </w:r>
      <w:r>
        <w:rPr>
          <w:rFonts w:hint="eastAsia"/>
        </w:rPr>
        <w:br/>
      </w:r>
      <w:r>
        <w:rPr>
          <w:rFonts w:hint="eastAsia"/>
        </w:rPr>
        <w:t>　　　　5.2.1 桥式起重机厂家（二）基本信息、桥式起重机生产基地、销售区域、竞争对手及市场地位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桥式起重机厂家（二）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桥式起重机厂家（二）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桥式起重机厂家（二）公司简介及主要业务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桥式起重机厂家（二）企业最新动态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桥式起重机厂家（三）</w:t>
      </w:r>
      <w:r>
        <w:rPr>
          <w:rFonts w:hint="eastAsia"/>
        </w:rPr>
        <w:br/>
      </w:r>
      <w:r>
        <w:rPr>
          <w:rFonts w:hint="eastAsia"/>
        </w:rPr>
        <w:t>　　　　5.3.1 桥式起重机厂家（三）基本信息、桥式起重机生产基地、销售区域、竞争对手及市场地位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桥式起重机厂家（三）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桥式起重机厂家（三）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桥式起重机厂家（三）公司简介及主要业务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桥式起重机厂家（三）企业最新动态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桥式起重机厂家（四）</w:t>
      </w:r>
      <w:r>
        <w:rPr>
          <w:rFonts w:hint="eastAsia"/>
        </w:rPr>
        <w:br/>
      </w:r>
      <w:r>
        <w:rPr>
          <w:rFonts w:hint="eastAsia"/>
        </w:rPr>
        <w:t>　　　　5.4.1 桥式起重机厂家（四）基本信息、桥式起重机生产基地、销售区域、竞争对手及市场地位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桥式起重机厂家（四）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桥式起重机厂家（四）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桥式起重机厂家（四）公司简介及主要业务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桥式起重机厂家（四）企业最新动态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桥式起重机厂家（五）</w:t>
      </w:r>
      <w:r>
        <w:rPr>
          <w:rFonts w:hint="eastAsia"/>
        </w:rPr>
        <w:br/>
      </w:r>
      <w:r>
        <w:rPr>
          <w:rFonts w:hint="eastAsia"/>
        </w:rPr>
        <w:t>　　　　5.5.1 桥式起重机厂家（五）基本信息、桥式起重机生产基地、销售区域、竞争对手及市场地位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桥式起重机厂家（五）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桥式起重机厂家（五）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桥式起重机厂家（五）公司简介及主要业务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桥式起重机厂家（五）企业最新动态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桥式起重机厂家（六）</w:t>
      </w:r>
      <w:r>
        <w:rPr>
          <w:rFonts w:hint="eastAsia"/>
        </w:rPr>
        <w:br/>
      </w:r>
      <w:r>
        <w:rPr>
          <w:rFonts w:hint="eastAsia"/>
        </w:rPr>
        <w:t>　　　　5.6.1 桥式起重机厂家（六）基本信息、桥式起重机生产基地、销售区域、竞争对手及市场地位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桥式起重机厂家（六）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桥式起重机厂家（六）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桥式起重机厂家（六）公司简介及主要业务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桥式起重机厂家（六）企业最新动态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桥式起重机厂家（七）</w:t>
      </w:r>
      <w:r>
        <w:rPr>
          <w:rFonts w:hint="eastAsia"/>
        </w:rPr>
        <w:br/>
      </w:r>
      <w:r>
        <w:rPr>
          <w:rFonts w:hint="eastAsia"/>
        </w:rPr>
        <w:t>　　　　5.7.1 桥式起重机厂家（七）基本信息、桥式起重机生产基地、销售区域、竞争对手及市场地位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桥式起重机厂家（七）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桥式起重机厂家（七）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桥式起重机厂家（七）公司简介及主要业务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桥式起重机厂家（七）企业最新动态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桥式起重机厂家（八）</w:t>
      </w:r>
      <w:r>
        <w:rPr>
          <w:rFonts w:hint="eastAsia"/>
        </w:rPr>
        <w:br/>
      </w:r>
      <w:r>
        <w:rPr>
          <w:rFonts w:hint="eastAsia"/>
        </w:rPr>
        <w:t>　　　　5.8.1 桥式起重机厂家（八）基本信息、桥式起重机生产基地、销售区域、竞争对手及市场地位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桥式起重机厂家（八）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桥式起重机厂家（八） 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桥式起重机厂家（八）公司简介及主要业务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桥式起重机厂家（八）企业最新动态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全球不同产品类型桥式起重机价格走势（2020-2031）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不同应用桥式起重机分析</w:t>
      </w:r>
      <w:r>
        <w:rPr>
          <w:rFonts w:hint="eastAsia"/>
        </w:rPr>
        <w:br/>
      </w:r>
      <w:r>
        <w:rPr>
          <w:rFonts w:hint="eastAsia"/>
        </w:rPr>
        <w:t>　　7.1 全球不同应用桥式起重机销量（2020-2031）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全球不同应用桥式起重机价格走势（2020-2031）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桥式起重机产业链分析</w:t>
      </w:r>
      <w:r>
        <w:rPr>
          <w:rFonts w:hint="eastAsia"/>
        </w:rPr>
        <w:br/>
      </w:r>
      <w:r>
        <w:rPr>
          <w:rFonts w:hint="eastAsia"/>
        </w:rPr>
        <w:t>　　8.2 桥式起重机产业上游供应分析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桥式起重机下游典型客户</w:t>
      </w:r>
      <w:r>
        <w:rPr>
          <w:rFonts w:hint="eastAsia"/>
        </w:rPr>
        <w:br/>
      </w:r>
      <w:r>
        <w:rPr>
          <w:rFonts w:hint="eastAsia"/>
        </w:rPr>
        <w:t>　　8.4 桥式起重机销售渠道分析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桥式起重机行业发展机遇及主要驱动因素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桥式起重机行业发展面临的风险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桥式起重机行业政策分析</w:t>
      </w:r>
      <w:r>
        <w:rPr>
          <w:rFonts w:hint="eastAsia"/>
        </w:rPr>
        <w:br/>
      </w:r>
      <w:r>
        <w:rPr>
          <w:rFonts w:hint="eastAsia"/>
        </w:rPr>
        <w:t>　　9.4 桥式起重机中国企业SWOT分析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桥式起重机产品图片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全球不同产品类型桥式起重机销售额2020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全球不同产品类型桥式起重机市场份额2024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全球不同应用桥式起重机销售额2020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全球不同应用桥式起重机市场份额2024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全球桥式起重机产量、需求量及发展趋势（2020-2031）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全球主要地区桥式起重机产量市场份额（2020-2031）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中国桥式起重机产量、市场需求量及发展趋势（2020-2031）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全球桥式起重机市场销售额及增长率:（2020-2031）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全球市场桥式起重机市场规模：2020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全球市场桥式起重机价格趋势（2020-2031）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2025年全球市场主要厂家桥式起重机销量市场份额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2025年全球市场主要厂家桥式起重机收入市场份额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2025年中国市场主要厂家桥式起重机销量市场份额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2025年中国市场主要厂家桥式起重机收入市场份额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2025年全球前五大厂家桥式起重机市场份额</w:t>
      </w:r>
      <w:r>
        <w:rPr>
          <w:rFonts w:hint="eastAsia"/>
        </w:rPr>
        <w:br/>
      </w:r>
      <w:r>
        <w:rPr>
          <w:rFonts w:hint="eastAsia"/>
        </w:rPr>
        <w:t>　　图 2025年全球桥式起重机第一梯队、第二梯队和第三梯队厂家（品牌）及市场份额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全球主要地区桥式起重机销售收入（2020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全球主要地区桥式起重机销售收入市场份额（2024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北美市场桥式起重机收入及增长率（2020-2031）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欧洲市场桥式起重机收入及增长率（2020-2031）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中国市场桥式起重机收入及增长率（2020-2031）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日本市场桥式起重机收入及增长率（2020-2031）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韩国市场桥式起重机销量及增长率（2020-2031）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韩国市场桥式起重机收入及增长率（2020-2031）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全球不同产品类型桥式起重机价格走势（2020-2031）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全球不同应用桥式起重机价格走势（2020-2031）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桥式起重机产业链</w:t>
      </w:r>
      <w:r>
        <w:rPr>
          <w:rFonts w:hint="eastAsia"/>
        </w:rPr>
        <w:br/>
      </w:r>
      <w:r>
        <w:rPr>
          <w:rFonts w:hint="eastAsia"/>
        </w:rPr>
        <w:t>　　图 桥式起重机中国企业SWOT分析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桥式起重机行业目前发展现状</w:t>
      </w:r>
      <w:r>
        <w:rPr>
          <w:rFonts w:hint="eastAsia"/>
        </w:rPr>
        <w:br/>
      </w:r>
      <w:r>
        <w:rPr>
          <w:rFonts w:hint="eastAsia"/>
        </w:rPr>
        <w:t>　　表 桥式起重机发展趋势</w:t>
      </w:r>
      <w:r>
        <w:rPr>
          <w:rFonts w:hint="eastAsia"/>
        </w:rPr>
        <w:br/>
      </w:r>
      <w:r>
        <w:rPr>
          <w:rFonts w:hint="eastAsia"/>
        </w:rPr>
        <w:t>　　表 全球主要地区桥式起重机产量增速（CAGR）：2020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全球主要地区桥式起重机产量（2020-2025）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全球主要地区桥式起重机产量市场份额（2020-2025）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2025年全球主要厂家桥式起重机收入排名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中国市场主要厂家桥式起重机销量（2020-2025）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2025年中国主要厂家桥式起重机收入排名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全球主要厂家桥式起重机总部及产地分布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全球主要厂家成立时间及桥式起重机商业化日期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全球主要厂家桥式起重机产品类型及应用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2025年全球桥式起重机主要厂家市场地位（第一梯队、第二梯队和第三梯队）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全球桥式起重机市场投资、并购等现状分析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全球主要地区桥式起重机销售收入增速：（2020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全球主要地区桥式起重机收入市场份额（2025-2031）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全球主要地区桥式起重机销量（2020-2025）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全球主要地区桥式起重机销量份额（2025-2031）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桥式起重机厂家（一）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桥式起重机厂家（一）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桥式起重机厂家（一）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桥式起重机厂家（二）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桥式起重机厂家（二）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桥式起重机厂家（二）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桥式起重机厂家（三）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桥式起重机厂家（三）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桥式起重机厂家（三）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桥式起重机厂家（三）公司最新动态</w:t>
      </w:r>
      <w:r>
        <w:rPr>
          <w:rFonts w:hint="eastAsia"/>
        </w:rPr>
        <w:br/>
      </w:r>
      <w:r>
        <w:rPr>
          <w:rFonts w:hint="eastAsia"/>
        </w:rPr>
        <w:t>　　表 桥式起重机厂家（四）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桥式起重机厂家（四）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桥式起重机厂家（四）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桥式起重机厂家（五）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桥式起重机厂家（五）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桥式起重机厂家（五）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桥式起重机厂家（六）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桥式起重机厂家（六）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桥式起重机厂家（六）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桥式起重机厂家（七）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桥式起重机厂家（七）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桥式起重机厂家（七）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表 桥式起重机厂家（八） 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桥式起重机厂家（八） 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桥式起重机厂家（八） 桥式起重机销量、收入、价格（美元/件）及毛利率（2020-2025）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桥式起重机厂家（八）公司简介及主要业务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桥式起重机厂家（八）企业最新动态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全球不同类型桥式起重机收入市场份额预测（2025-2031）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桥式起重机上游原料供应商及联系方式列表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桥式起重机典型客户列表</w:t>
      </w:r>
      <w:r>
        <w:rPr>
          <w:rFonts w:hint="eastAsia"/>
        </w:rPr>
        <w:br/>
      </w:r>
      <w:r>
        <w:rPr>
          <w:rFonts w:hint="eastAsia"/>
        </w:rPr>
        <w:t>　　表 桥式起重机主要销售模式及销售渠道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桥式起重机行业发展机遇及主要驱动因素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桥式起重机行业发展面临的风险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桥式起重机行业政策分析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b44b1396e428a" w:history="1">
        <w:r>
          <w:rPr>
            <w:rStyle w:val="Hyperlink"/>
          </w:rPr>
          <w:t>2025-2031年全球与中国桥式起重机行业现状调研及前景趋势报告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b44b1396e428a" w:history="1">
        <w:r>
          <w:rPr>
            <w:rStyle w:val="Hyperlink"/>
          </w:rPr>
          <w:t>https://www.20087.com/6/57/QiaoShiQiZhongJiShiChangQianJingFenXi.html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热点：桥门式起重机、桥式起重机的结构组成、桥式起重机有哪几种、桥式起重机型号、小型桥式起重机、桥式起重机操作证、手动桥式起重机、桥式起重机的金属结构是由什么组成的、慢速桥式起重机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ef4c93a684fe6" w:history="1">
      <w:r>
        <w:rPr>
          <w:rStyle w:val="Hyperlink"/>
        </w:rPr>
        <w:t>2025-2031年全球与中国桥式起重机行业现状调研及前景趋势报告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aoShiQiZhongJiShiChangQianJingFenXi.html" TargetMode="External" Id="R02eb44b1396e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aoShiQiZhongJiShiChangQianJingFenXi.html" TargetMode="External" Id="R7b6ef4c93a6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2025-03-23T04:26:00Z</dcterms:created>
  <dcterms:modified xsi:type="dcterms:W3CDTF">2025-03-23T05:26:00Z</dcterms:modified>
  <dc:subject>2025-2031年全球与中国桥式起重机行业现状调研及前景趋势报告</dc:subject>
  <dc:title>2025-2031年全球与中国桥式起重机行业现状调研及前景趋势报告</dc:title>
  <cp:keywords>2025-2031年全球与中国桥式起重机行业现状调研及前景趋势报告</cp:keywords>
  <dc:description>2025-2031年全球与中国桥式起重机行业现状调研及前景趋势报告</dc:description>
</cp:coreProperties>
</file>