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68f1367d42da" w:history="1">
              <w:r>
                <w:rPr>
                  <w:rStyle w:val="Hyperlink"/>
                </w:rPr>
                <w:t>2025-2031年中国棒材矫直机行业研究与行业前景分析报告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68f1367d42da" w:history="1">
              <w:r>
                <w:rPr>
                  <w:rStyle w:val="Hyperlink"/>
                </w:rPr>
                <w:t>2025-2031年中国棒材矫直机行业研究与行业前景分析报告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168f1367d42da" w:history="1">
                <w:r>
                  <w:rPr>
                    <w:rStyle w:val="Hyperlink"/>
                  </w:rPr>
                  <w:t>https://www.20087.com/6/57/BangCaiJiaoZhiJiShiChangQianJingYuCe.html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材矫直机是金属加工行业中用于矫正圆钢、螺纹钢、不锈钢棒等金属棒材直线度的关键设备，广泛应用于冶金、机械制造、建筑用钢等领域。目前，棒材矫直机按照结构可分为压力矫直机、旋转矫直机和拉伸矫直机等多种类型，其中旋转矫直机因精度高、效率快而成为主流选择。现代矫直设备普遍采用液压伺服控制、多辊联动调节等先进技术，确保矫直过程稳定可控，提升成品质量。随着下游产业对金属材料尺寸精度和表面质量要求的提高，矫直机的技术含量和自动化程度也在不断提升。</w:t>
      </w:r>
      <w:r>
        <w:rPr>
          <w:rFonts w:hint="eastAsia"/>
        </w:rPr>
        <w:br/>
      </w:r>
      <w:r>
        <w:rPr>
          <w:rFonts w:hint="eastAsia"/>
        </w:rPr>
        <w:t>　　未来，棒材矫直机将向高精度、柔性化和智能化方向发展。一方面，随着精密制造和航空航天等行业对棒材几何精度要求的日益严苛，矫直设备将引入在线测量反馈系统和人工智能算法，实现动态参数调整和误差自动补偿，提高加工一致性。另一方面，柔性化生产模式的推广将推动设备向多规格兼容方向发展，适应小批量、定制化生产需求。此外，智能制造理念的融入将促使矫直机与MES系统、ERP平台实现数据互通，形成数字化生产闭环，提升整体制造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168f1367d42da" w:history="1">
        <w:r>
          <w:rPr>
            <w:rStyle w:val="Hyperlink"/>
          </w:rPr>
          <w:t>2025-2031年中国棒材矫直机行业研究与行业前景分析报告</w:t>
        </w:r>
      </w:hyperlink>
      <w:r>
        <w:rPr>
          <w:rFonts w:hint="eastAsia"/>
        </w:rPr>
        <w:t>》全面分析了棒材矫直机行业的市场规模、产业链结构及技术现状，结合棒材矫直机市场需求、价格动态与竞争格局，提供了清晰的数据支持。报告预测了棒材矫直机发展趋势与市场前景，重点解读了棒材矫直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棒材矫直机行业概述</w:t>
      </w:r>
      <w:r>
        <w:rPr>
          <w:rFonts w:hint="eastAsia"/>
        </w:rPr>
        <w:br/>
      </w:r>
      <w:r>
        <w:rPr>
          <w:rFonts w:hint="eastAsia"/>
        </w:rPr>
        <w:t>　　第一节 棒材矫直机定义与分类</w:t>
      </w:r>
      <w:r>
        <w:rPr>
          <w:rFonts w:hint="eastAsia"/>
        </w:rPr>
        <w:br/>
      </w:r>
      <w:r>
        <w:rPr>
          <w:rFonts w:hint="eastAsia"/>
        </w:rPr>
        <w:t>　　第二节 棒材矫直机应用领域</w:t>
      </w:r>
      <w:r>
        <w:rPr>
          <w:rFonts w:hint="eastAsia"/>
        </w:rPr>
        <w:br/>
      </w:r>
      <w:r>
        <w:rPr>
          <w:rFonts w:hint="eastAsia"/>
        </w:rPr>
        <w:t>　　第三节 棒材矫直机行业经济指标分析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棒材矫直机产业链及经营模式分析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三、棒材矫直机销售模式及销售渠道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全球棒材矫直机市场发展综述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2019-2024年全球棒材矫直机市场规模与趋势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主要国家与地区棒材矫直机市场分析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2025-2031年全球棒材矫直机行业发展趋势与前景预测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中国棒材矫直机行业市场分析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2024-2025年棒材矫直机产能与投资动态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一、国内棒材矫直机产能及利用情况</w:t>
      </w:r>
      <w:r>
        <w:rPr>
          <w:rFonts w:hint="eastAsia"/>
        </w:rPr>
        <w:br/>
      </w:r>
      <w:r>
        <w:rPr>
          <w:rFonts w:hint="eastAsia"/>
        </w:rPr>
        <w:t>　　　　二、棒材矫直机产能扩张与投资动态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2025-2031年棒材矫直机行业产量统计与趋势预测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一、2019-2024年棒材矫直机行业产量数据统计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1、2019-2024年棒材矫直机产量及增长趋势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2、2019-2024年棒材矫直机细分产品产量及份额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二、影响棒材矫直机产量的关键因素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三、2025-2031年棒材矫直机产量预测</w:t>
      </w:r>
      <w:r>
        <w:rPr>
          <w:rFonts w:hint="eastAsia"/>
        </w:rPr>
        <w:br/>
      </w:r>
      <w:r>
        <w:rPr>
          <w:rFonts w:hint="eastAsia"/>
        </w:rPr>
        <w:t>　　第三节 2025-2031年棒材矫直机市场需求与销售分析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一、2024-2025年棒材矫直机行业需求现状</w:t>
      </w:r>
      <w:r>
        <w:rPr>
          <w:rFonts w:hint="eastAsia"/>
        </w:rPr>
        <w:br/>
      </w:r>
      <w:r>
        <w:rPr>
          <w:rFonts w:hint="eastAsia"/>
        </w:rPr>
        <w:t>　　　　二、棒材矫直机客户群体与需求特点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三、2019-2024年棒材矫直机行业销售规模分析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四、2025-2031年棒材矫直机市场增长潜力与规模预测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中国棒材矫直机细分市场与下游应用领域分析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棒材矫直机细分市场分析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一、2024-2025年棒材矫直机主要细分产品市场现状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棒材矫直机下游应用与客户群体分析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一、2024-2025年棒材矫直机各应用领域市场现状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2024-2025年棒材矫直机行业技术发展现状及趋势分析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棒材矫直机行业技术发展现状分析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国内外棒材矫直机行业技术差异与原因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棒材矫直机行业技术发展方向、趋势预测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提升棒材矫直机行业技术能力策略建议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棒材矫直机价格机制与竞争策略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一、2019-2024年棒材矫直机市场价格走势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棒材矫直机定价策略与方法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2025-2031年棒材矫直机价格竞争态势与趋势预测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中国棒材矫直机行业重点区域市场研究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2024-2025年重点区域棒材矫直机市场发展概况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三、2025-2031年棒材矫直机行业发展潜力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三、2025-2031年棒材矫直机行业发展潜力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三、2025-2031年棒材矫直机行业发展潜力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三、2025-2031年棒材矫直机行业发展潜力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三、2025-2031年棒材矫直机行业发展潜力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2019-2024年中国棒材矫直机行业进出口情况分析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棒材矫直机行业进口情况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一、2019-2024年棒材矫直机进口规模及增长情况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二、棒材矫直机主要进口来源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棒材矫直机行业出口情况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一、2019-2024年棒材矫直机出口规模及增长情况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二、棒材矫直机主要出口目的地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2019-2024年中国棒材矫直机行业总体发展与财务状况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2019-2024年中国棒材矫直机行业规模情况</w:t>
      </w:r>
      <w:r>
        <w:rPr>
          <w:rFonts w:hint="eastAsia"/>
        </w:rPr>
        <w:br/>
      </w:r>
      <w:r>
        <w:rPr>
          <w:rFonts w:hint="eastAsia"/>
        </w:rPr>
        <w:t>　　　　一、棒材矫直机行业企业数量规模</w:t>
      </w:r>
      <w:r>
        <w:rPr>
          <w:rFonts w:hint="eastAsia"/>
        </w:rPr>
        <w:br/>
      </w:r>
      <w:r>
        <w:rPr>
          <w:rFonts w:hint="eastAsia"/>
        </w:rPr>
        <w:t>　　　　二、棒材矫直机行业从业人员规模</w:t>
      </w:r>
      <w:r>
        <w:rPr>
          <w:rFonts w:hint="eastAsia"/>
        </w:rPr>
        <w:br/>
      </w:r>
      <w:r>
        <w:rPr>
          <w:rFonts w:hint="eastAsia"/>
        </w:rPr>
        <w:t>　　　　三、棒材矫直机行业市场敏感性分析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2019-2024年中国棒材矫直机行业财务能力分析</w:t>
      </w:r>
      <w:r>
        <w:rPr>
          <w:rFonts w:hint="eastAsia"/>
        </w:rPr>
        <w:br/>
      </w:r>
      <w:r>
        <w:rPr>
          <w:rFonts w:hint="eastAsia"/>
        </w:rPr>
        <w:t>　　　　一、棒材矫直机行业盈利能力</w:t>
      </w:r>
      <w:r>
        <w:rPr>
          <w:rFonts w:hint="eastAsia"/>
        </w:rPr>
        <w:br/>
      </w:r>
      <w:r>
        <w:rPr>
          <w:rFonts w:hint="eastAsia"/>
        </w:rPr>
        <w:t>　　　　二、棒材矫直机行业偿债能力</w:t>
      </w:r>
      <w:r>
        <w:rPr>
          <w:rFonts w:hint="eastAsia"/>
        </w:rPr>
        <w:br/>
      </w:r>
      <w:r>
        <w:rPr>
          <w:rFonts w:hint="eastAsia"/>
        </w:rPr>
        <w:t>　　　　三、棒材矫直机行业营运能力</w:t>
      </w:r>
      <w:r>
        <w:rPr>
          <w:rFonts w:hint="eastAsia"/>
        </w:rPr>
        <w:br/>
      </w:r>
      <w:r>
        <w:rPr>
          <w:rFonts w:hint="eastAsia"/>
        </w:rPr>
        <w:t>　　　　四、棒材矫直机行业发展能力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棒材矫直机行业重点企业调研分析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二、企业棒材矫直机业务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二、企业棒材矫直机业务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二、企业棒材矫直机业务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二、企业棒材矫直机业务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二、企业棒材矫直机业务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二、企业棒材矫直机业务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中国棒材矫直机行业竞争格局分析</w:t>
      </w:r>
      <w:r>
        <w:rPr>
          <w:rFonts w:hint="eastAsia"/>
        </w:rPr>
        <w:br/>
      </w:r>
      <w:r>
        <w:rPr>
          <w:rFonts w:hint="eastAsia"/>
        </w:rPr>
        <w:t>　　第一节 棒材矫直机行业竞争格局总览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2024-2025年棒材矫直机行业竞争力分析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2019-2024年棒材矫直机行业企业并购活动分析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2024-2025年棒材矫直机行业会展与招投标活动分析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一、棒材矫直机行业会展活动及其市场影响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2025年中国棒材矫直机企业发展企业发展策略与建议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棒材矫直机销售模式与渠道策略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棒材矫直机品牌与市场推广策略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棒材矫直机研发投入与技术创新能力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棒材矫直机合作联盟与资源整合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中国棒材矫直机行业风险与对策</w:t>
      </w:r>
      <w:r>
        <w:rPr>
          <w:rFonts w:hint="eastAsia"/>
        </w:rPr>
        <w:br/>
      </w:r>
      <w:r>
        <w:rPr>
          <w:rFonts w:hint="eastAsia"/>
        </w:rPr>
        <w:t>　　第一节 棒材矫直机行业SWOT分析</w:t>
      </w:r>
      <w:r>
        <w:rPr>
          <w:rFonts w:hint="eastAsia"/>
        </w:rPr>
        <w:br/>
      </w:r>
      <w:r>
        <w:rPr>
          <w:rFonts w:hint="eastAsia"/>
        </w:rPr>
        <w:t>　　　　一、棒材矫直机行业优势</w:t>
      </w:r>
      <w:r>
        <w:rPr>
          <w:rFonts w:hint="eastAsia"/>
        </w:rPr>
        <w:br/>
      </w:r>
      <w:r>
        <w:rPr>
          <w:rFonts w:hint="eastAsia"/>
        </w:rPr>
        <w:t>　　　　二、棒材矫直机行业劣势</w:t>
      </w:r>
      <w:r>
        <w:rPr>
          <w:rFonts w:hint="eastAsia"/>
        </w:rPr>
        <w:br/>
      </w:r>
      <w:r>
        <w:rPr>
          <w:rFonts w:hint="eastAsia"/>
        </w:rPr>
        <w:t>　　　　三、棒材矫直机市场机会</w:t>
      </w:r>
      <w:r>
        <w:rPr>
          <w:rFonts w:hint="eastAsia"/>
        </w:rPr>
        <w:br/>
      </w:r>
      <w:r>
        <w:rPr>
          <w:rFonts w:hint="eastAsia"/>
        </w:rPr>
        <w:t>　　　　四、棒材矫直机市场威胁</w:t>
      </w:r>
      <w:r>
        <w:rPr>
          <w:rFonts w:hint="eastAsia"/>
        </w:rPr>
        <w:br/>
      </w:r>
      <w:r>
        <w:rPr>
          <w:rFonts w:hint="eastAsia"/>
        </w:rPr>
        <w:t>　　第二节 棒材矫直机行业风险及对策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2025-2031年中国棒材矫直机行业前景与发展趋势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2024-2025年棒材矫直机行业发展环境分析</w:t>
      </w:r>
      <w:r>
        <w:rPr>
          <w:rFonts w:hint="eastAsia"/>
        </w:rPr>
        <w:br/>
      </w:r>
      <w:r>
        <w:rPr>
          <w:rFonts w:hint="eastAsia"/>
        </w:rPr>
        <w:t>　　　　一、棒材矫直机行业主管部门与监管体制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二、棒材矫直机行业主要法律法规及政策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三、棒材矫直机行业标准与质量监管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2025-2031年棒材矫直机行业发展趋势与方向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2025-2031年棒材矫直机行业发展潜力与机遇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棒材矫直机行业研究结论与建议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中-智-林-－棒材矫直机行业发展建议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棒材矫直机行业类别</w:t>
      </w:r>
      <w:r>
        <w:rPr>
          <w:rFonts w:hint="eastAsia"/>
        </w:rPr>
        <w:br/>
      </w:r>
      <w:r>
        <w:rPr>
          <w:rFonts w:hint="eastAsia"/>
        </w:rPr>
        <w:t>　　图表 棒材矫直机行业产业链调研</w:t>
      </w:r>
      <w:r>
        <w:rPr>
          <w:rFonts w:hint="eastAsia"/>
        </w:rPr>
        <w:br/>
      </w:r>
      <w:r>
        <w:rPr>
          <w:rFonts w:hint="eastAsia"/>
        </w:rPr>
        <w:t>　　图表 棒材矫直机行业现状</w:t>
      </w:r>
      <w:r>
        <w:rPr>
          <w:rFonts w:hint="eastAsia"/>
        </w:rPr>
        <w:br/>
      </w:r>
      <w:r>
        <w:rPr>
          <w:rFonts w:hint="eastAsia"/>
        </w:rPr>
        <w:t>　　图表 棒材矫直机行业标准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2019-2024年中国棒材矫直机行业市场规模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2024年中国棒材矫直机行业产能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2019-2024年中国棒材矫直机行业产量统计</w:t>
      </w:r>
      <w:r>
        <w:rPr>
          <w:rFonts w:hint="eastAsia"/>
        </w:rPr>
        <w:br/>
      </w:r>
      <w:r>
        <w:rPr>
          <w:rFonts w:hint="eastAsia"/>
        </w:rPr>
        <w:t>　　图表 棒材矫直机行业动态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2019-2024年中国棒材矫直机市场需求量</w:t>
      </w:r>
      <w:r>
        <w:rPr>
          <w:rFonts w:hint="eastAsia"/>
        </w:rPr>
        <w:br/>
      </w:r>
      <w:r>
        <w:rPr>
          <w:rFonts w:hint="eastAsia"/>
        </w:rPr>
        <w:t>　　图表 2024年中国棒材矫直机行业需求区域调研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2019-2024年中国棒材矫直机行情</w:t>
      </w:r>
      <w:r>
        <w:rPr>
          <w:rFonts w:hint="eastAsia"/>
        </w:rPr>
        <w:br/>
      </w:r>
      <w:r>
        <w:rPr>
          <w:rFonts w:hint="eastAsia"/>
        </w:rPr>
        <w:t>　　图表 2019-2024年中国棒材矫直机价格走势图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2019-2024年中国棒材矫直机行业销售收入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2019-2024年中国棒材矫直机行业盈利情况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2019-2024年中国棒材矫直机行业利润总额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2019-2024年中国棒材矫直机进口统计</w:t>
      </w:r>
      <w:r>
        <w:rPr>
          <w:rFonts w:hint="eastAsia"/>
        </w:rPr>
        <w:br/>
      </w:r>
      <w:r>
        <w:rPr>
          <w:rFonts w:hint="eastAsia"/>
        </w:rPr>
        <w:t>　　图表 2019-2024年中国棒材矫直机出口统计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2019-2024年中国棒材矫直机行业企业数量统计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**地区棒材矫直机市场规模</w:t>
      </w:r>
      <w:r>
        <w:rPr>
          <w:rFonts w:hint="eastAsia"/>
        </w:rPr>
        <w:br/>
      </w:r>
      <w:r>
        <w:rPr>
          <w:rFonts w:hint="eastAsia"/>
        </w:rPr>
        <w:t>　　图表 **地区棒材矫直机行业市场需求</w:t>
      </w:r>
      <w:r>
        <w:rPr>
          <w:rFonts w:hint="eastAsia"/>
        </w:rPr>
        <w:br/>
      </w:r>
      <w:r>
        <w:rPr>
          <w:rFonts w:hint="eastAsia"/>
        </w:rPr>
        <w:t>　　图表 **地区棒材矫直机市场调研</w:t>
      </w:r>
      <w:r>
        <w:rPr>
          <w:rFonts w:hint="eastAsia"/>
        </w:rPr>
        <w:br/>
      </w:r>
      <w:r>
        <w:rPr>
          <w:rFonts w:hint="eastAsia"/>
        </w:rPr>
        <w:t>　　图表 **地区棒材矫直机行业市场需求分析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**地区棒材矫直机市场规模</w:t>
      </w:r>
      <w:r>
        <w:rPr>
          <w:rFonts w:hint="eastAsia"/>
        </w:rPr>
        <w:br/>
      </w:r>
      <w:r>
        <w:rPr>
          <w:rFonts w:hint="eastAsia"/>
        </w:rPr>
        <w:t>　　图表 **地区棒材矫直机行业市场需求</w:t>
      </w:r>
      <w:r>
        <w:rPr>
          <w:rFonts w:hint="eastAsia"/>
        </w:rPr>
        <w:br/>
      </w:r>
      <w:r>
        <w:rPr>
          <w:rFonts w:hint="eastAsia"/>
        </w:rPr>
        <w:t>　　图表 **地区棒材矫直机市场调研</w:t>
      </w:r>
      <w:r>
        <w:rPr>
          <w:rFonts w:hint="eastAsia"/>
        </w:rPr>
        <w:br/>
      </w:r>
      <w:r>
        <w:rPr>
          <w:rFonts w:hint="eastAsia"/>
        </w:rPr>
        <w:t>　　图表 **地区棒材矫直机行业市场需求分析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棒材矫直机行业竞争对手分析</w:t>
      </w:r>
      <w:r>
        <w:rPr>
          <w:rFonts w:hint="eastAsia"/>
        </w:rPr>
        <w:br/>
      </w:r>
      <w:r>
        <w:rPr>
          <w:rFonts w:hint="eastAsia"/>
        </w:rPr>
        <w:t>　　图表 棒材矫直机重点企业（一）基本信息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棒材矫直机重点企业（一）经营情况分析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棒材矫直机重点企业（一）主要经济指标情况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棒材矫直机重点企业（二）经营情况分析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棒材矫直机重点企业（二）主要经济指标情况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棒材矫直机重点企业（三）经营情况分析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棒材矫直机重点企业（三）主要经济指标情况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棒材矫直机重点企业（三）成长能力情况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2025-2031年中国棒材矫直机行业产能预测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2025-2031年中国棒材矫直机行业产量预测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2025-2031年中国棒材矫直机市场需求预测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2025-2031年中国棒材矫直机行业市场规模预测</w:t>
      </w:r>
      <w:r>
        <w:rPr>
          <w:rFonts w:hint="eastAsia"/>
        </w:rPr>
        <w:br/>
      </w:r>
      <w:r>
        <w:rPr>
          <w:rFonts w:hint="eastAsia"/>
        </w:rPr>
        <w:t>　　图表 棒材矫直机行业准入条件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2025-2031年中国棒材矫直机市场前景</w:t>
      </w:r>
      <w:r>
        <w:rPr>
          <w:rFonts w:hint="eastAsia"/>
        </w:rPr>
        <w:br/>
      </w:r>
      <w:r>
        <w:rPr>
          <w:rFonts w:hint="eastAsia"/>
        </w:rPr>
        <w:t>　　图表 2025-2031年中国棒材矫直机行业信息化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2025-2031年中国棒材矫直机行业风险分析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2025-2031年中国棒材矫直机行业发展趋势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68f1367d42da" w:history="1">
        <w:r>
          <w:rPr>
            <w:rStyle w:val="Hyperlink"/>
          </w:rPr>
          <w:t>2025-2031年中国棒材矫直机行业研究与行业前景分析报告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168f1367d42da" w:history="1">
        <w:r>
          <w:rPr>
            <w:rStyle w:val="Hyperlink"/>
          </w:rPr>
          <w:t>https://www.20087.com/6/57/BangCaiJiaoZhiJiShiChangQianJingYuCe.html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热点：矫直机生产厂家、棒材矫直机图片、圆棒校直机、棒材矫直机的传动与压下设计、矫直机工作辊一般用什么材料、棒材矫直机精度、9辊钢管矫直机转让、棒材矫直机最大矫直多少圆、回转矫直器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262094a64e7d" w:history="1">
      <w:r>
        <w:rPr>
          <w:rStyle w:val="Hyperlink"/>
        </w:rPr>
        <w:t>2025-2031年中国棒材矫直机行业研究与行业前景分析报告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ngCaiJiaoZhiJiShiChangQianJingYuCe.html" TargetMode="External" Id="Re8f168f1367d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ngCaiJiaoZhiJiShiChangQianJingYuCe.html" TargetMode="External" Id="R429f262094a6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2025-06-04T23:55:58Z</dcterms:created>
  <dcterms:modified xsi:type="dcterms:W3CDTF">2025-06-05T00:55:58Z</dcterms:modified>
  <dc:subject>2025-2031年中国棒材矫直机行业研究与行业前景分析报告</dc:subject>
  <dc:title>2025-2031年中国棒材矫直机行业研究与行业前景分析报告</dc:title>
  <cp:keywords>2025-2031年中国棒材矫直机行业研究与行业前景分析报告</cp:keywords>
  <dc:description>2025-2031年中国棒材矫直机行业研究与行业前景分析报告</dc:description>
</cp:coreProperties>
</file>