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93eb02f4643d9" w:history="1">
              <w:r>
                <w:rPr>
                  <w:rStyle w:val="Hyperlink"/>
                </w:rPr>
                <w:t>全球与中国椭圆封头行业研究分析及前景趋势预测报告（2026-2032年）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93eb02f4643d9" w:history="1">
              <w:r>
                <w:rPr>
                  <w:rStyle w:val="Hyperlink"/>
                </w:rPr>
                <w:t>全球与中国椭圆封头行业研究分析及前景趋势预测报告（2026-2032年）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93eb02f4643d9" w:history="1">
                <w:r>
                  <w:rPr>
                    <w:rStyle w:val="Hyperlink"/>
                  </w:rPr>
                  <w:t>https://www.20087.com/6/17/TuoYuanFengTouXianZhuangYuQianJingFenXi.html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封头是压力容器端部封闭结构的关键部件，广泛应用于石油化工、制药、食品及核电等领域。椭圆封头按标准（如ASME、GB/T）采用2:1长短轴比例设计，通过冲压、旋压或爆炸成型工艺制造，具备应力分布均匀、承压能力强及便于内部介质流动的优点。材质涵盖碳钢、不锈钢及双相钢，注重焊缝质量与无损检测合规性。然而，在超大直径或高合金材料封头制造中，回弹控制与晶粒取向一致性仍是工艺难点；且传统热成型能耗高，与绿色制造目标存在张力。</w:t>
      </w:r>
      <w:r>
        <w:rPr>
          <w:rFonts w:hint="eastAsia"/>
        </w:rPr>
        <w:br/>
      </w:r>
      <w:r>
        <w:rPr>
          <w:rFonts w:hint="eastAsia"/>
        </w:rPr>
        <w:t>　　未来，椭圆封头将聚焦于近净成形技术、数字工艺孪生与低碳制造路径。市场调研网认为，冷旋压与温成形技术可减少氧化皮生成与能源消耗。基于有限元仿真的模具补偿系统将提升一次成型合格率。激光增材制造有望实现异形封头局部强化或功能梯度结构。在氢能储运兴起背景下，高纯净度、抗氢脆椭圆封头需求将显著增长。长远看，该部件将从标准化压力元件转型为面向极端工况（如深海、深空、核聚变）的定制化安全屏障，支撑高端装备自主可控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93eb02f4643d9" w:history="1">
        <w:r>
          <w:rPr>
            <w:rStyle w:val="Hyperlink"/>
          </w:rPr>
          <w:t>全球与中国椭圆封头行业研究分析及前景趋势预测报告（2026-2032年）</w:t>
        </w:r>
      </w:hyperlink>
      <w:r>
        <w:rPr>
          <w:rFonts w:hint="eastAsia"/>
        </w:rPr>
        <w:t>》，2025年椭圆封头行业市场规模达 亿元，预计2032年市场规模将达 亿元，期间年均复合增长率（CAGR）达 %。报告基于国家统计局及相关协会的详实数据，结合长期监测的一手资料，全面分析了椭圆封头行业的市场规模、需求变化、产业链动态及区域发展格局。报告重点解读了椭圆封头行业竞争态势与重点企业的市场表现，并通过科学研判行业趋势与前景，揭示了椭圆封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按产品类型细分，全球椭圆封头市场规模2021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冷加工</w:t>
      </w:r>
      <w:r>
        <w:rPr>
          <w:rFonts w:hint="eastAsia"/>
        </w:rPr>
        <w:br/>
      </w:r>
      <w:r>
        <w:rPr>
          <w:rFonts w:hint="eastAsia"/>
        </w:rPr>
        <w:t>　　　　1.3.3 热加工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按应用细分，全球椭圆封头市场规模2021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椭圆封头行业发展总体概况</w:t>
      </w:r>
      <w:r>
        <w:rPr>
          <w:rFonts w:hint="eastAsia"/>
        </w:rPr>
        <w:br/>
      </w:r>
      <w:r>
        <w:rPr>
          <w:rFonts w:hint="eastAsia"/>
        </w:rPr>
        <w:t>　　　　1.5.2 椭圆封头行业发展主要特点</w:t>
      </w:r>
      <w:r>
        <w:rPr>
          <w:rFonts w:hint="eastAsia"/>
        </w:rPr>
        <w:br/>
      </w:r>
      <w:r>
        <w:rPr>
          <w:rFonts w:hint="eastAsia"/>
        </w:rPr>
        <w:t>　　　　1.5.3 椭圆封头行业发展影响因素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椭圆封头有利因素</w:t>
      </w:r>
      <w:r>
        <w:rPr>
          <w:rFonts w:hint="eastAsia"/>
        </w:rPr>
        <w:br/>
      </w:r>
      <w:r>
        <w:rPr>
          <w:rFonts w:hint="eastAsia"/>
        </w:rPr>
        <w:t>　　　　1.5.3 .2 椭圆封头不利因素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全球市场，近三年椭圆封头主要企业占有率及排名（按销量）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椭圆封头主要企业在国际市场占有率（按销量，2023-2026）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2025年椭圆封头主要企业在国际市场排名（按销量）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全球市场主要企业椭圆封头销量（2023-2026）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全球市场，近三年椭圆封头主要企业占有率及排名（按收入）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椭圆封头主要企业在国际市场占有率（按收入，2023-2026）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2025年椭圆封头主要企业在国际市场排名（按收入）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全球市场主要企业椭圆封头销售收入（2023-2026）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全球市场主要企业椭圆封头销售价格（2023-2026）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中国市场，近三年椭圆封头主要企业占有率及排名（按销量）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椭圆封头主要企业在中国市场占有率（按销量，2023-2026）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2025年椭圆封头主要企业在中国市场排名（按销量）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中国市场主要企业椭圆封头销量（2023-2026）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中国市场，近三年椭圆封头主要企业占有率及排名（按收入）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椭圆封头主要企业在中国市场占有率（按收入，2023-2026）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2025年椭圆封头主要企业在中国市场排名（按收入）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中国市场主要企业椭圆封头销售收入（2023-2026）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全球主要厂商椭圆封头总部及产地分布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全球主要厂商成立时间及椭圆封头商业化日期</w:t>
      </w:r>
      <w:r>
        <w:rPr>
          <w:rFonts w:hint="eastAsia"/>
        </w:rPr>
        <w:br/>
      </w:r>
      <w:r>
        <w:rPr>
          <w:rFonts w:hint="eastAsia"/>
        </w:rPr>
        <w:t>　　2.8 全球主要厂商椭圆封头产品类型及应用</w:t>
      </w:r>
      <w:r>
        <w:rPr>
          <w:rFonts w:hint="eastAsia"/>
        </w:rPr>
        <w:br/>
      </w:r>
      <w:r>
        <w:rPr>
          <w:rFonts w:hint="eastAsia"/>
        </w:rPr>
        <w:t>　　2.9 椭圆封头行业集中度、竞争程度分析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椭圆封头行业集中度分析：2025年全球Top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全球椭圆封头第一梯队、第二梯队和第三梯队生产商（品牌）及市场份额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全球椭圆封头总体规模分析</w:t>
      </w:r>
      <w:r>
        <w:rPr>
          <w:rFonts w:hint="eastAsia"/>
        </w:rPr>
        <w:br/>
      </w:r>
      <w:r>
        <w:rPr>
          <w:rFonts w:hint="eastAsia"/>
        </w:rPr>
        <w:t>　　3.1 全球椭圆封头供需现状及预测（2021-2032）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全球椭圆封头产能、产量、产能利用率及发展趋势（2021-2032）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全球椭圆封头产量、需求量及发展趋势（2021-2032）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全球主要地区椭圆封头产量及发展趋势（2021-2032）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全球主要地区椭圆封头产量（2021-2026）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全球主要地区椭圆封头产量（2027-2032）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全球主要地区椭圆封头产量市场份额（2021-2032）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中国椭圆封头供需现状及预测（2021-2032）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中国椭圆封头产能、产量、产能利用率及发展趋势（2021-2032）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中国椭圆封头产量、市场需求量及发展趋势（2021-2032）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中国市场椭圆封头进出口（2021-2032）</w:t>
      </w:r>
      <w:r>
        <w:rPr>
          <w:rFonts w:hint="eastAsia"/>
        </w:rPr>
        <w:br/>
      </w:r>
      <w:r>
        <w:rPr>
          <w:rFonts w:hint="eastAsia"/>
        </w:rPr>
        <w:t>　　3.4 全球椭圆封头销量及销售额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全球市场椭圆封头销售额（2021-2032）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全球市场椭圆封头销量（2021-2032）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全球市场椭圆封头价格趋势（2021-2032）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全球椭圆封头主要地区分析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全球主要地区椭圆封头市场规模分析：2021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全球主要地区椭圆封头销售收入及市场份额（2021-2026）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全球主要地区椭圆封头销售收入预测（2027-2032）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全球主要地区椭圆封头销量分析：2021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全球主要地区椭圆封头销量及市场份额（2021-2026）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全球主要地区椭圆封头销量及市场份额预测（2027-2032）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中东市场椭圆封头销量、收入及增长率（2021-2032）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椭圆封头销量、收入、价格及毛利率（2021-2026）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不同产品类型椭圆封头分析</w:t>
      </w:r>
      <w:r>
        <w:rPr>
          <w:rFonts w:hint="eastAsia"/>
        </w:rPr>
        <w:br/>
      </w:r>
      <w:r>
        <w:rPr>
          <w:rFonts w:hint="eastAsia"/>
        </w:rPr>
        <w:t>　　6.1 全球不同产品类型椭圆封头销量（2021-2032）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全球不同产品类型椭圆封头销量及市场份额（2021-2026）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全球不同产品类型椭圆封头销量预测（2027-2032）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全球不同产品类型椭圆封头收入（2021-2032）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全球不同产品类型椭圆封头收入及市场份额（2021-2026）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全球不同产品类型椭圆封头收入预测（2027-2032）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全球不同产品类型椭圆封头价格走势（2021-2032）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中国不同产品类型椭圆封头销量（2021-2032）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中国不同产品类型椭圆封头销量及市场份额（2021-2026）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中国不同产品类型椭圆封头销量预测（2027-2032）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中国不同产品类型椭圆封头收入（2021-2032）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中国不同产品类型椭圆封头收入及市场份额（2021-2026）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中国不同产品类型椭圆封头收入预测（2027-2032）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不同应用椭圆封头分析</w:t>
      </w:r>
      <w:r>
        <w:rPr>
          <w:rFonts w:hint="eastAsia"/>
        </w:rPr>
        <w:br/>
      </w:r>
      <w:r>
        <w:rPr>
          <w:rFonts w:hint="eastAsia"/>
        </w:rPr>
        <w:t>　　7.1 全球不同应用椭圆封头销量（2021-2032）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全球不同应用椭圆封头销量及市场份额（2021-2026）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全球不同应用椭圆封头销量预测（2027-2032）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全球不同应用椭圆封头收入（2021-2032）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全球不同应用椭圆封头收入及市场份额（2021-2026）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全球不同应用椭圆封头收入预测（2027-2032）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全球不同应用椭圆封头价格走势（2021-2032）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中国不同应用椭圆封头销量（2021-2032）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中国不同应用椭圆封头销量及市场份额（2021-2026）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中国不同应用椭圆封头销量预测（2027-2032）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中国不同应用椭圆封头收入（2021-2032）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中国不同应用椭圆封头收入及市场份额（2021-2026）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中国不同应用椭圆封头收入预测（2027-2032）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椭圆封头行业发展趋势</w:t>
      </w:r>
      <w:r>
        <w:rPr>
          <w:rFonts w:hint="eastAsia"/>
        </w:rPr>
        <w:br/>
      </w:r>
      <w:r>
        <w:rPr>
          <w:rFonts w:hint="eastAsia"/>
        </w:rPr>
        <w:t>　　8.2 椭圆封头行业主要驱动因素</w:t>
      </w:r>
      <w:r>
        <w:rPr>
          <w:rFonts w:hint="eastAsia"/>
        </w:rPr>
        <w:br/>
      </w:r>
      <w:r>
        <w:rPr>
          <w:rFonts w:hint="eastAsia"/>
        </w:rPr>
        <w:t>　　8.3 椭圆封头中国企业SWOT分析</w:t>
      </w:r>
      <w:r>
        <w:rPr>
          <w:rFonts w:hint="eastAsia"/>
        </w:rPr>
        <w:br/>
      </w:r>
      <w:r>
        <w:rPr>
          <w:rFonts w:hint="eastAsia"/>
        </w:rPr>
        <w:t>　　8.4 中国椭圆封头行业政策环境分析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椭圆封头行业产业链简介</w:t>
      </w:r>
      <w:r>
        <w:rPr>
          <w:rFonts w:hint="eastAsia"/>
        </w:rPr>
        <w:br/>
      </w:r>
      <w:r>
        <w:rPr>
          <w:rFonts w:hint="eastAsia"/>
        </w:rPr>
        <w:t>　　　　9.1.1 椭圆封头行业供应链分析</w:t>
      </w:r>
      <w:r>
        <w:rPr>
          <w:rFonts w:hint="eastAsia"/>
        </w:rPr>
        <w:br/>
      </w:r>
      <w:r>
        <w:rPr>
          <w:rFonts w:hint="eastAsia"/>
        </w:rPr>
        <w:t>　　　　9.1.2 椭圆封头主要原料及供应情况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椭圆封头行业采购模式</w:t>
      </w:r>
      <w:r>
        <w:rPr>
          <w:rFonts w:hint="eastAsia"/>
        </w:rPr>
        <w:br/>
      </w:r>
      <w:r>
        <w:rPr>
          <w:rFonts w:hint="eastAsia"/>
        </w:rPr>
        <w:t>　　9.3 椭圆封头行业生产模式</w:t>
      </w:r>
      <w:r>
        <w:rPr>
          <w:rFonts w:hint="eastAsia"/>
        </w:rPr>
        <w:br/>
      </w:r>
      <w:r>
        <w:rPr>
          <w:rFonts w:hint="eastAsia"/>
        </w:rPr>
        <w:t>　　9.4 椭圆封头行业销售模式及销售渠道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按产品类型细分，全球椭圆封头市场规模2021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按应用细分，全球椭圆封头市场规模（CAGR）2021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椭圆封头行业发展主要特点</w:t>
      </w:r>
      <w:r>
        <w:rPr>
          <w:rFonts w:hint="eastAsia"/>
        </w:rPr>
        <w:br/>
      </w:r>
      <w:r>
        <w:rPr>
          <w:rFonts w:hint="eastAsia"/>
        </w:rPr>
        <w:t>　　表 4： 椭圆封头行业发展有利因素分析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椭圆封头行业发展不利因素分析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进入椭圆封头行业壁垒</w:t>
      </w:r>
      <w:r>
        <w:rPr>
          <w:rFonts w:hint="eastAsia"/>
        </w:rPr>
        <w:br/>
      </w:r>
      <w:r>
        <w:rPr>
          <w:rFonts w:hint="eastAsia"/>
        </w:rPr>
        <w:t>　　表 7： 椭圆封头主要企业在国际市场占有率（按销量，2023-2026）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2025年椭圆封头主要企业在国际市场排名（按销量）&amp;（千件）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全球市场主要企业椭圆封头销量（2023-2026）&amp;（千件）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椭圆封头主要企业在国际市场占有率（按收入，2023-2026）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2025年椭圆封头主要企业在国际市场排名（按收入）&amp;（万元）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全球市场主要企业椭圆封头销售收入（2023-2026）&amp;（万元）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全球市场主要企业椭圆封头销售价格（2023-2026）&amp;（元/件）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椭圆封头主要企业在中国市场占有率（按销量，2023-2026）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2025年椭圆封头主要企业在中国市场排名（按销量）&amp;（千件）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中国市场主要企业椭圆封头销量（2023-2026）&amp;（千件）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椭圆封头主要企业在中国市场占有率（按收入，2023-2026）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2025年椭圆封头主要企业在中国市场排名（按收入）&amp;（万元）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中国市场主要企业椭圆封头销售收入（2023-2026）&amp;（万元）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全球主要厂商椭圆封头总部及产地分布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全球主要厂商成立时间及椭圆封头商业化日期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全球主要厂商椭圆封头产品类型及应用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2025年全球椭圆封头主要厂商市场地位（第一梯队、第二梯队和第三梯队）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全球椭圆封头市场投资、并购等现状分析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全球主要地区椭圆封头产量增速（CAGR）：（2021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全球主要地区椭圆封头产量（2021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全球主要地区椭圆封头产量（2021-2026）&amp;（千件）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全球主要地区椭圆封头产量（2027-2032）&amp;（千件）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全球主要地区椭圆封头产量市场份额（2021-2026）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全球主要地区椭圆封头产量市场份额（2027-2032）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中国市场椭圆封头产量、销量、进出口（2021-2026）&amp;（千件）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中国市场椭圆封头产量、销量、进出口预测（2027-2032）&amp;（千件）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全球主要地区椭圆封头销售收入增速：（2021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全球主要地区椭圆封头销售收入（2021-2026）&amp;（万元）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全球主要地区椭圆封头销售收入市场份额（2021-2026）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全球主要地区椭圆封头收入（2027-2032）&amp;（万元）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全球主要地区椭圆封头收入市场份额（2027-2032）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全球主要地区椭圆封头销量（千件）：2021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全球主要地区椭圆封头销量（2021-2026）&amp;（千件）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全球主要地区椭圆封头销量市场份额（2021-2026）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全球主要地区椭圆封头销量（2027-2032）&amp;（千件）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全球主要地区椭圆封头销量份额（2027-2032）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椭圆封头生产基地、销售区域、竞争对手及市场地位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椭圆封头产品规格、参数及市场应用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椭圆封头销量（千件）、收入（万元）、价格（元/件）及毛利率（2021-2026）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全球不同产品类型椭圆封头销量（2021-2026）&amp;（千件）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全球不同产品类型椭圆封头销量市场份额（2021-2026）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全球不同产品类型椭圆封头销量预测（2027-2032）&amp;（千件）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全球市场不同产品类型椭圆封头销量市场份额预测（2027-2032）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全球不同产品类型椭圆封头收入（2021-2026）&amp;（万元）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全球不同产品类型椭圆封头收入市场份额（2021-2026）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全球不同产品类型椭圆封头收入预测（2027-2032）&amp;（万元）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全球不同产品类型椭圆封头收入市场份额预测（2027-2032）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中国不同产品类型椭圆封头销量（2021-2026）&amp;（千件）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中国不同产品类型椭圆封头销量市场份额（2021-2026）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中国不同产品类型椭圆封头销量预测（2027-2032）&amp;（千件）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全球市场不同产品类型椭圆封头销量市场份额预测（2027-2032）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中国不同产品类型椭圆封头收入（2021-2026）&amp;（万元）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中国不同产品类型椭圆封头收入市场份额（2021-2026）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中国不同产品类型椭圆封头收入预测（2027-2032）&amp;（万元）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中国不同产品类型椭圆封头收入市场份额预测（2027-2032）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全球不同应用椭圆封头销量（2021-2026）&amp;（千件）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全球不同应用椭圆封头销量市场份额（2021-2026）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全球不同应用椭圆封头销量预测（2027-2032）&amp;（千件）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全球市场不同应用椭圆封头销量市场份额预测（2027-2032）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全球不同应用椭圆封头收入（2021-2026）&amp;（万元）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全球不同应用椭圆封头收入市场份额（2021-2026）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全球不同应用椭圆封头收入预测（2027-2032）&amp;（万元）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全球不同应用椭圆封头收入市场份额预测（2027-2032）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中国不同应用椭圆封头销量（2021-2026）&amp;（千件）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中国不同应用椭圆封头销量市场份额（2021-2026）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中国不同应用椭圆封头销量预测（2027-2032）&amp;（千件）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中国市场不同应用椭圆封头销量市场份额预测（2027-2032）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中国不同应用椭圆封头收入（2021-2026）&amp;（万元）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中国不同应用椭圆封头收入市场份额（2021-2026）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中国不同应用椭圆封头收入预测（2027-2032）&amp;（万元）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中国不同应用椭圆封头收入市场份额预测（2027-2032）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椭圆封头行业发展趋势</w:t>
      </w:r>
      <w:r>
        <w:rPr>
          <w:rFonts w:hint="eastAsia"/>
        </w:rPr>
        <w:br/>
      </w:r>
      <w:r>
        <w:rPr>
          <w:rFonts w:hint="eastAsia"/>
        </w:rPr>
        <w:t>　　表 156： 椭圆封头行业主要驱动因素</w:t>
      </w:r>
      <w:r>
        <w:rPr>
          <w:rFonts w:hint="eastAsia"/>
        </w:rPr>
        <w:br/>
      </w:r>
      <w:r>
        <w:rPr>
          <w:rFonts w:hint="eastAsia"/>
        </w:rPr>
        <w:t>　　表 157： 椭圆封头行业供应链分析</w:t>
      </w:r>
      <w:r>
        <w:rPr>
          <w:rFonts w:hint="eastAsia"/>
        </w:rPr>
        <w:br/>
      </w:r>
      <w:r>
        <w:rPr>
          <w:rFonts w:hint="eastAsia"/>
        </w:rPr>
        <w:t>　　表 158： 椭圆封头上游原料供应商</w:t>
      </w:r>
      <w:r>
        <w:rPr>
          <w:rFonts w:hint="eastAsia"/>
        </w:rPr>
        <w:br/>
      </w:r>
      <w:r>
        <w:rPr>
          <w:rFonts w:hint="eastAsia"/>
        </w:rPr>
        <w:t>　　表 159： 椭圆封头主要地区不同应用客户分析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椭圆封头典型经销商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椭圆封头产品图片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全球不同产品类型椭圆封头销售额2021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全球不同产品类型椭圆封头市场份额2025 &amp; 2032</w:t>
      </w:r>
      <w:r>
        <w:rPr>
          <w:rFonts w:hint="eastAsia"/>
        </w:rPr>
        <w:br/>
      </w:r>
      <w:r>
        <w:rPr>
          <w:rFonts w:hint="eastAsia"/>
        </w:rPr>
        <w:t>　　图 4： 冷加工产品图片</w:t>
      </w:r>
      <w:r>
        <w:rPr>
          <w:rFonts w:hint="eastAsia"/>
        </w:rPr>
        <w:br/>
      </w:r>
      <w:r>
        <w:rPr>
          <w:rFonts w:hint="eastAsia"/>
        </w:rPr>
        <w:t>　　图 5： 热加工产品图片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全球不同应用椭圆封头市场份额2025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2025年全球前五大生产商椭圆封头市场份额</w:t>
      </w:r>
      <w:r>
        <w:rPr>
          <w:rFonts w:hint="eastAsia"/>
        </w:rPr>
        <w:br/>
      </w:r>
      <w:r>
        <w:rPr>
          <w:rFonts w:hint="eastAsia"/>
        </w:rPr>
        <w:t>　　图 13： 2025年全球椭圆封头第一梯队、第二梯队和第三梯队厂商及市场份额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全球椭圆封头产能、产量、产能利用率及发展趋势（2021-2032）&amp;（千件）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全球椭圆封头产量、需求量及发展趋势（2021-2032）&amp;（千件）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全球主要地区椭圆封头产量市场份额（2021-2032）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中国椭圆封头产能、产量、产能利用率及发展趋势（2021-2032）&amp;（千件）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中国椭圆封头产量、市场需求量及发展趋势（2021-2032）&amp;（千件）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全球椭圆封头市场销售额及增长率：（2021-2032）&amp;（万元）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全球市场椭圆封头市场规模：2021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全球市场椭圆封头价格趋势（2021-2032）&amp;（元/件）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全球主要地区椭圆封头销售收入（2021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全球主要地区椭圆封头销售收入市场份额（2021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中东市场椭圆封头销量及增长率（2021-2032）&amp;（千件）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中东市场椭圆封头收入及增长率（2021-2032）&amp;（万元）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全球不同产品类型椭圆封头价格走势（2021-2032）&amp;（元/件）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全球不同应用椭圆封头价格走势（2021-2032）&amp;（元/件）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椭圆封头中国企业SWOT分析</w:t>
      </w:r>
      <w:r>
        <w:rPr>
          <w:rFonts w:hint="eastAsia"/>
        </w:rPr>
        <w:br/>
      </w:r>
      <w:r>
        <w:rPr>
          <w:rFonts w:hint="eastAsia"/>
        </w:rPr>
        <w:t>　　图 44： 椭圆封头产业链</w:t>
      </w:r>
      <w:r>
        <w:rPr>
          <w:rFonts w:hint="eastAsia"/>
        </w:rPr>
        <w:br/>
      </w:r>
      <w:r>
        <w:rPr>
          <w:rFonts w:hint="eastAsia"/>
        </w:rPr>
        <w:t>　　图 45： 椭圆封头行业采购模式分析</w:t>
      </w:r>
      <w:r>
        <w:rPr>
          <w:rFonts w:hint="eastAsia"/>
        </w:rPr>
        <w:br/>
      </w:r>
      <w:r>
        <w:rPr>
          <w:rFonts w:hint="eastAsia"/>
        </w:rPr>
        <w:t>　　图 46： 椭圆封头行业生产模式</w:t>
      </w:r>
      <w:r>
        <w:rPr>
          <w:rFonts w:hint="eastAsia"/>
        </w:rPr>
        <w:br/>
      </w:r>
      <w:r>
        <w:rPr>
          <w:rFonts w:hint="eastAsia"/>
        </w:rPr>
        <w:t>　　图 47： 椭圆封头行业销售模式分析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93eb02f4643d9" w:history="1">
        <w:r>
          <w:rPr>
            <w:rStyle w:val="Hyperlink"/>
          </w:rPr>
          <w:t>全球与中国椭圆封头行业研究分析及前景趋势预测报告（2026-2032年）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93eb02f4643d9" w:history="1">
        <w:r>
          <w:rPr>
            <w:rStyle w:val="Hyperlink"/>
          </w:rPr>
          <w:t>https://www.20087.com/6/17/TuoYuanFengTouXianZhuangYuQianJingFenXi.html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热点：碳钢封头、椭圆封头容积对照表、椭圆封头高度与直径、椭圆封头表面积计算公式、标准封头尺寸参数表、椭圆封头面积计算、封头面积对照表、椭圆封头体积、蝶形封头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7fbd270914127" w:history="1">
      <w:r>
        <w:rPr>
          <w:rStyle w:val="Hyperlink"/>
        </w:rPr>
        <w:t>全球与中国椭圆封头行业研究分析及前景趋势预测报告（2026-2032年）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uoYuanFengTouXianZhuangYuQianJingFenXi.html" TargetMode="External" Id="Rc3193eb02f46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uoYuanFengTouXianZhuangYuQianJingFenXi.html" TargetMode="External" Id="R4bc7fbd2709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2026-03-24T04:54:27Z</dcterms:created>
  <dcterms:modified xsi:type="dcterms:W3CDTF">2026-03-24T05:54:27Z</dcterms:modified>
  <dc:subject>全球与中国椭圆封头行业研究分析及前景趋势预测报告（2026-2032年）</dc:subject>
  <dc:title>全球与中国椭圆封头行业研究分析及前景趋势预测报告（2026-2032年）</dc:title>
  <cp:keywords>全球与中国椭圆封头行业研究分析及前景趋势预测报告（2026-2032年）</cp:keywords>
  <dc:description>全球与中国椭圆封头行业研究分析及前景趋势预测报告（2026-2032年）</dc:description>
</cp:coreProperties>
</file>