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d381d18c341f7" w:history="1">
              <w:r>
                <w:rPr>
                  <w:rStyle w:val="Hyperlink"/>
                </w:rPr>
                <w:t>2026-2032年中国气动点胶机行业市场调研及发展前景报告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d381d18c341f7" w:history="1">
              <w:r>
                <w:rPr>
                  <w:rStyle w:val="Hyperlink"/>
                </w:rPr>
                <w:t>2026-2032年中国气动点胶机行业市场调研及发展前景报告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d381d18c341f7" w:history="1">
                <w:r>
                  <w:rPr>
                    <w:rStyle w:val="Hyperlink"/>
                  </w:rPr>
                  <w:t>https://www.20087.com/6/27/QiDongDianJiaoJiShiChangXianZhuangHeQianJing.html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点胶机凭借结构简单、响应快与成本低的优势，广泛用于电子组装、汽车零部件及医疗器械制造中的胶粘剂、硅胶或润滑脂精密施胶。设备通过调节气压与时间控制出胶量，配合针筒、压力罐及脚踏开关实现半自动操作。高端机型集成XYZ三轴平台、视觉对位与胶阀闭环反馈，提升重复精度。然而，气压波动易导致出胶不稳，难以满足微升级（&lt;1μL）或高粘度材料的精准控制；同时，清洗维护繁琐影响产线效率。</w:t>
      </w:r>
      <w:r>
        <w:rPr>
          <w:rFonts w:hint="eastAsia"/>
        </w:rPr>
        <w:br/>
      </w:r>
      <w:r>
        <w:rPr>
          <w:rFonts w:hint="eastAsia"/>
        </w:rPr>
        <w:t>　　未来，气动点胶机将向数字气控、混合驱动与工艺闭环方向发展。市场调研网认为，高响应比例阀与压力传感器构成的数字气路可实现毫秒级流量调节，逼近伺服点胶性能。与压电或螺杆泵结合的混合供胶系统将拓展至高粘度、含填料材料应用。在智能制造框架下，点胶过程数据将实时上传至MES系统，用于SPC质量分析。此外，快换胶路模块与自清洁设计将缩短换型时间。长远看，气动点胶机将从基础流体分配工具升级为柔性电子制造中高性价比、可联网的智能施胶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3d381d18c341f7" w:history="1">
        <w:r>
          <w:rPr>
            <w:rStyle w:val="Hyperlink"/>
          </w:rPr>
          <w:t>2026-2032年中国气动点胶机行业市场调研及发展前景报告</w:t>
        </w:r>
      </w:hyperlink>
      <w:r>
        <w:rPr>
          <w:rFonts w:hint="eastAsia"/>
        </w:rPr>
        <w:t>》，2025年气动点胶机行业市场规模达 亿元，预计2032年市场规模将达 亿元，期间年均复合增长率（CAGR）达 %。报告系统分析了气动点胶机行业的市场规模、市场需求及价格波动，深入探讨了气动点胶机产业链关键环节及各细分市场特点。报告基于权威数据，科学预测了气动点胶机市场前景与发展趋势，同时评估了气动点胶机重点企业的经营状况，包括品牌影响力、市场集中度及竞争格局。通过SWOT分析，报告揭示了气动点胶机行业面临的风险与机遇，为气动点胶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气动点胶机市场概述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按照不同结构类型，气动点胶机主要可以分为如下几个类别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中国不同结构类型气动点胶机增长趋势2021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单组分</w:t>
      </w:r>
      <w:r>
        <w:rPr>
          <w:rFonts w:hint="eastAsia"/>
        </w:rPr>
        <w:br/>
      </w:r>
      <w:r>
        <w:rPr>
          <w:rFonts w:hint="eastAsia"/>
        </w:rPr>
        <w:t>　　　　1.2.3 双组分</w:t>
      </w:r>
      <w:r>
        <w:rPr>
          <w:rFonts w:hint="eastAsia"/>
        </w:rPr>
        <w:br/>
      </w:r>
      <w:r>
        <w:rPr>
          <w:rFonts w:hint="eastAsia"/>
        </w:rPr>
        <w:t>　　1.3 按照不同原理类型，气动点胶机主要可以分为如下几个类别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中国不同原理类型气动点胶机增长趋势2021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时间-压力型</w:t>
      </w:r>
      <w:r>
        <w:rPr>
          <w:rFonts w:hint="eastAsia"/>
        </w:rPr>
        <w:br/>
      </w:r>
      <w:r>
        <w:rPr>
          <w:rFonts w:hint="eastAsia"/>
        </w:rPr>
        <w:t>　　　　1.3.3 活塞式</w:t>
      </w:r>
      <w:r>
        <w:rPr>
          <w:rFonts w:hint="eastAsia"/>
        </w:rPr>
        <w:br/>
      </w:r>
      <w:r>
        <w:rPr>
          <w:rFonts w:hint="eastAsia"/>
        </w:rPr>
        <w:t>　　　　1.3.4 螺杆式</w:t>
      </w:r>
      <w:r>
        <w:rPr>
          <w:rFonts w:hint="eastAsia"/>
        </w:rPr>
        <w:br/>
      </w:r>
      <w:r>
        <w:rPr>
          <w:rFonts w:hint="eastAsia"/>
        </w:rPr>
        <w:t>　　　　1.3.5 隔膜式</w:t>
      </w:r>
      <w:r>
        <w:rPr>
          <w:rFonts w:hint="eastAsia"/>
        </w:rPr>
        <w:br/>
      </w:r>
      <w:r>
        <w:rPr>
          <w:rFonts w:hint="eastAsia"/>
        </w:rPr>
        <w:t>　　　　1.3.6 喷射式</w:t>
      </w:r>
      <w:r>
        <w:rPr>
          <w:rFonts w:hint="eastAsia"/>
        </w:rPr>
        <w:br/>
      </w:r>
      <w:r>
        <w:rPr>
          <w:rFonts w:hint="eastAsia"/>
        </w:rPr>
        <w:t>　　1.4 按照不同自动化类型，气动点胶机主要可以分为如下几个类别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中国不同自动化类型气动点胶机增长趋势2021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　　1.4.4 全自动</w:t>
      </w:r>
      <w:r>
        <w:rPr>
          <w:rFonts w:hint="eastAsia"/>
        </w:rPr>
        <w:br/>
      </w:r>
      <w:r>
        <w:rPr>
          <w:rFonts w:hint="eastAsia"/>
        </w:rPr>
        <w:t>　　1.5 从不同应用，气动点胶机主要包括如下几个方面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中国不同应用气动点胶机增长趋势2021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LCD屏幕</w:t>
      </w:r>
      <w:r>
        <w:rPr>
          <w:rFonts w:hint="eastAsia"/>
        </w:rPr>
        <w:br/>
      </w:r>
      <w:r>
        <w:rPr>
          <w:rFonts w:hint="eastAsia"/>
        </w:rPr>
        <w:t>　　　　1.5.3 印刷电路板上的传感器</w:t>
      </w:r>
      <w:r>
        <w:rPr>
          <w:rFonts w:hint="eastAsia"/>
        </w:rPr>
        <w:br/>
      </w:r>
      <w:r>
        <w:rPr>
          <w:rFonts w:hint="eastAsia"/>
        </w:rPr>
        <w:t>　　　　1.5.4 麦克风</w:t>
      </w:r>
      <w:r>
        <w:rPr>
          <w:rFonts w:hint="eastAsia"/>
        </w:rPr>
        <w:br/>
      </w:r>
      <w:r>
        <w:rPr>
          <w:rFonts w:hint="eastAsia"/>
        </w:rPr>
        <w:t>　　　　1.5.5 扬声器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中国气动点胶机发展现状及未来趋势（2021-2032）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中国市场气动点胶机收入及增长率（2021-2032）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中国市场气动点胶机销量及增长率（2021-2032）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中国市场主要气动点胶机厂商分析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中国市场主要厂商气动点胶机销量及市场占有率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中国市场主要厂商气动点胶机销量（2021-2026）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中国市场主要厂商气动点胶机销量市场份额（2021-2026）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中国市场主要厂商气动点胶机收入及市场占有率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中国市场主要厂商气动点胶机收入（2021-2026）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中国市场主要厂商气动点胶机收入市场份额（2021-2026）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2025年中国市场主要厂商气动点胶机收入排名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中国市场主要厂商气动点胶机价格（2021-2026）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中国市场主要厂商气动点胶机总部及产地分布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中国市场主要厂商成立时间及气动点胶机商业化日期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中国市场主要厂商气动点胶机产品类型及应用</w:t>
      </w:r>
      <w:r>
        <w:rPr>
          <w:rFonts w:hint="eastAsia"/>
        </w:rPr>
        <w:br/>
      </w:r>
      <w:r>
        <w:rPr>
          <w:rFonts w:hint="eastAsia"/>
        </w:rPr>
        <w:t>　　2.7 气动点胶机行业集中度、竞争程度分析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气动点胶机行业集中度分析：2025年中国Top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中国市场气动点胶机第一梯队、第二梯队和第三梯队厂商（品牌）及2025年市场份额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不同结构类型气动点胶机分析</w:t>
      </w:r>
      <w:r>
        <w:rPr>
          <w:rFonts w:hint="eastAsia"/>
        </w:rPr>
        <w:br/>
      </w:r>
      <w:r>
        <w:rPr>
          <w:rFonts w:hint="eastAsia"/>
        </w:rPr>
        <w:t>　　4.1 中国市场不同结构类型气动点胶机销量（2021-2032）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中国市场不同结构类型气动点胶机销量及市场份额（2021-2026）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中国市场不同结构类型气动点胶机销量预测（2027-2032）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中国市场不同结构类型气动点胶机规模（2021-2032）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中国市场不同结构类型气动点胶机规模及市场份额（2021-2026）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中国市场不同结构类型气动点胶机规模预测（2027-2032）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中国市场不同结构类型气动点胶机价格走势（2021-2032）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不同应用气动点胶机分析</w:t>
      </w:r>
      <w:r>
        <w:rPr>
          <w:rFonts w:hint="eastAsia"/>
        </w:rPr>
        <w:br/>
      </w:r>
      <w:r>
        <w:rPr>
          <w:rFonts w:hint="eastAsia"/>
        </w:rPr>
        <w:t>　　5.1 中国市场不同应用气动点胶机销量（2021-2032）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中国市场不同应用气动点胶机销量及市场份额（2021-2026）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中国市场不同应用气动点胶机销量预测（2027-2032）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中国市场不同应用气动点胶机规模（2021-2032）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中国市场不同应用气动点胶机规模及市场份额（2021-2026）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中国市场不同应用气动点胶机规模预测（2027-2032）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中国市场不同应用气动点胶机价格走势（2021-2032）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气动点胶机行业发展分析---发展趋势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气动点胶机行业发展分析---厂商壁垒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气动点胶机行业发展分析---驱动因素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气动点胶机行业发展分析---制约因素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气动点胶机中国企业SWOT分析</w:t>
      </w:r>
      <w:r>
        <w:rPr>
          <w:rFonts w:hint="eastAsia"/>
        </w:rPr>
        <w:br/>
      </w:r>
      <w:r>
        <w:rPr>
          <w:rFonts w:hint="eastAsia"/>
        </w:rPr>
        <w:t>　　6.6 气动点胶机行业发展分析---行业政策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气动点胶机行业产业链简介</w:t>
      </w:r>
      <w:r>
        <w:rPr>
          <w:rFonts w:hint="eastAsia"/>
        </w:rPr>
        <w:br/>
      </w:r>
      <w:r>
        <w:rPr>
          <w:rFonts w:hint="eastAsia"/>
        </w:rPr>
        <w:t>　　7.2 气动点胶机产业链分析-上游</w:t>
      </w:r>
      <w:r>
        <w:rPr>
          <w:rFonts w:hint="eastAsia"/>
        </w:rPr>
        <w:br/>
      </w:r>
      <w:r>
        <w:rPr>
          <w:rFonts w:hint="eastAsia"/>
        </w:rPr>
        <w:t>　　7.3 气动点胶机产业链分析-中游</w:t>
      </w:r>
      <w:r>
        <w:rPr>
          <w:rFonts w:hint="eastAsia"/>
        </w:rPr>
        <w:br/>
      </w:r>
      <w:r>
        <w:rPr>
          <w:rFonts w:hint="eastAsia"/>
        </w:rPr>
        <w:t>　　7.4 气动点胶机产业链分析-下游</w:t>
      </w:r>
      <w:r>
        <w:rPr>
          <w:rFonts w:hint="eastAsia"/>
        </w:rPr>
        <w:br/>
      </w:r>
      <w:r>
        <w:rPr>
          <w:rFonts w:hint="eastAsia"/>
        </w:rPr>
        <w:t>　　7.5 气动点胶机行业采购模式</w:t>
      </w:r>
      <w:r>
        <w:rPr>
          <w:rFonts w:hint="eastAsia"/>
        </w:rPr>
        <w:br/>
      </w:r>
      <w:r>
        <w:rPr>
          <w:rFonts w:hint="eastAsia"/>
        </w:rPr>
        <w:t>　　7.6 气动点胶机行业生产模式</w:t>
      </w:r>
      <w:r>
        <w:rPr>
          <w:rFonts w:hint="eastAsia"/>
        </w:rPr>
        <w:br/>
      </w:r>
      <w:r>
        <w:rPr>
          <w:rFonts w:hint="eastAsia"/>
        </w:rPr>
        <w:t>　　7.7 气动点胶机行业销售模式及销售渠道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中国本土气动点胶机产能、产量分析</w:t>
      </w:r>
      <w:r>
        <w:rPr>
          <w:rFonts w:hint="eastAsia"/>
        </w:rPr>
        <w:br/>
      </w:r>
      <w:r>
        <w:rPr>
          <w:rFonts w:hint="eastAsia"/>
        </w:rPr>
        <w:t>　　8.1 中国气动点胶机供需现状及预测（2021-2032）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中国气动点胶机产能、产量、产能利用率及发展趋势（2021-2032）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中国气动点胶机产量、市场需求量及发展趋势（2021-2032）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中国气动点胶机进出口分析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中国市场气动点胶机主要进口来源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中国市场气动点胶机主要出口目的地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不同结构类型气动点胶机市场规模2021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不同原理类型气动点胶机市场规模2021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不同自动化类型气动点胶机市场规模2021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不同应用气动点胶机市场规模2021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中国市场主要厂商气动点胶机销量（2021-2026）&amp;（千件）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中国市场主要厂商气动点胶机销量市场份额（2021-2026）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中国市场主要厂商气动点胶机收入（2021-2026）&amp;（万元）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中国市场主要厂商气动点胶机收入份额（2021-2026）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2025年中国主要生产商气动点胶机收入排名（万元）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中国市场主要厂商气动点胶机价格（2021-2026）&amp;（元/件）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中国市场主要厂商气动点胶机总部及产地分布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中国市场主要厂商成立时间及气动点胶机商业化日期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中国市场主要厂商气动点胶机产品类型及应用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2025年中国市场气动点胶机主要厂商市场地位（第一梯队、第二梯队和第三梯队）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气动点胶机市场投资、并购等现状分析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气动点胶机生产基地、总部、竞争对手及市场地位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中国市场不同结构类型气动点胶机销量（2021-2026）&amp;（千件）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中国市场不同结构类型气动点胶机销量市场份额（2021-2026）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中国市场不同结构类型气动点胶机销量预测（2027-2032）&amp;（千件）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中国市场不同结构类型气动点胶机销量市场份额预测（2027-2032）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中国市场不同结构类型气动点胶机规模（2021-2026）&amp;（万元）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中国市场不同结构类型气动点胶机规模市场份额（2021-2026）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中国市场不同结构类型气动点胶机规模预测（2027-2032）&amp;（万元）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中国市场不同结构类型气动点胶机规模市场份额预测（2027-2032）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中国市场不同应用气动点胶机销量（2021-2026）&amp;（千件）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中国市场不同应用气动点胶机销量市场份额（2021-2026）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中国市场不同应用气动点胶机销量预测（2027-2032）&amp;（千件）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中国市场不同应用气动点胶机销量市场份额预测（2027-2032）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中国市场不同应用气动点胶机规模（2021-2026）&amp;（万元）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中国市场不同应用气动点胶机规模市场份额（2021-2026）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中国市场不同应用气动点胶机规模预测（2027-2032）&amp;（万元）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中国市场不同应用气动点胶机规模市场份额预测（2027-2032）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气动点胶机行业发展分析---发展趋势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气动点胶机行业发展分析---厂商壁垒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气动点胶机行业发展分析---驱动因素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气动点胶机行业发展分析---制约因素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气动点胶机行业相关重点政策一览</w:t>
      </w:r>
      <w:r>
        <w:rPr>
          <w:rFonts w:hint="eastAsia"/>
        </w:rPr>
        <w:br/>
      </w:r>
      <w:r>
        <w:rPr>
          <w:rFonts w:hint="eastAsia"/>
        </w:rPr>
        <w:t>　　表 142： 气动点胶机行业供应链分析</w:t>
      </w:r>
      <w:r>
        <w:rPr>
          <w:rFonts w:hint="eastAsia"/>
        </w:rPr>
        <w:br/>
      </w:r>
      <w:r>
        <w:rPr>
          <w:rFonts w:hint="eastAsia"/>
        </w:rPr>
        <w:t>　　表 143： 气动点胶机上游原料供应商</w:t>
      </w:r>
      <w:r>
        <w:rPr>
          <w:rFonts w:hint="eastAsia"/>
        </w:rPr>
        <w:br/>
      </w:r>
      <w:r>
        <w:rPr>
          <w:rFonts w:hint="eastAsia"/>
        </w:rPr>
        <w:t>　　表 144： 气动点胶机行业主要下游客户</w:t>
      </w:r>
      <w:r>
        <w:rPr>
          <w:rFonts w:hint="eastAsia"/>
        </w:rPr>
        <w:br/>
      </w:r>
      <w:r>
        <w:rPr>
          <w:rFonts w:hint="eastAsia"/>
        </w:rPr>
        <w:t>　　表 145： 气动点胶机典型经销商</w:t>
      </w:r>
      <w:r>
        <w:rPr>
          <w:rFonts w:hint="eastAsia"/>
        </w:rPr>
        <w:br/>
      </w:r>
      <w:r>
        <w:rPr>
          <w:rFonts w:hint="eastAsia"/>
        </w:rPr>
        <w:t>　　表 146： 中国气动点胶机产量、销量、进口量及出口量（2021-2026）&amp;（千件）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中国气动点胶机产量、销量、进口量及出口量预测（2027-2032）&amp;（千件）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中国市场气动点胶机主要进口来源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中国市场气动点胶机主要出口目的地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气动点胶机产品图片</w:t>
      </w:r>
      <w:r>
        <w:rPr>
          <w:rFonts w:hint="eastAsia"/>
        </w:rPr>
        <w:br/>
      </w:r>
      <w:r>
        <w:rPr>
          <w:rFonts w:hint="eastAsia"/>
        </w:rPr>
        <w:t>　　图 2： 中国不同结构类型气动点胶机市场规模市场份额2025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单组分产品图片</w:t>
      </w:r>
      <w:r>
        <w:rPr>
          <w:rFonts w:hint="eastAsia"/>
        </w:rPr>
        <w:br/>
      </w:r>
      <w:r>
        <w:rPr>
          <w:rFonts w:hint="eastAsia"/>
        </w:rPr>
        <w:t>　　图 4： 双组分产品图片</w:t>
      </w:r>
      <w:r>
        <w:rPr>
          <w:rFonts w:hint="eastAsia"/>
        </w:rPr>
        <w:br/>
      </w:r>
      <w:r>
        <w:rPr>
          <w:rFonts w:hint="eastAsia"/>
        </w:rPr>
        <w:t>　　图 5： 中国不同原理类型气动点胶机市场规模市场份额2025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时间-压力型产品图片</w:t>
      </w:r>
      <w:r>
        <w:rPr>
          <w:rFonts w:hint="eastAsia"/>
        </w:rPr>
        <w:br/>
      </w:r>
      <w:r>
        <w:rPr>
          <w:rFonts w:hint="eastAsia"/>
        </w:rPr>
        <w:t>　　图 7： 活塞式产品图片</w:t>
      </w:r>
      <w:r>
        <w:rPr>
          <w:rFonts w:hint="eastAsia"/>
        </w:rPr>
        <w:br/>
      </w:r>
      <w:r>
        <w:rPr>
          <w:rFonts w:hint="eastAsia"/>
        </w:rPr>
        <w:t>　　图 8： 螺杆式产品图片</w:t>
      </w:r>
      <w:r>
        <w:rPr>
          <w:rFonts w:hint="eastAsia"/>
        </w:rPr>
        <w:br/>
      </w:r>
      <w:r>
        <w:rPr>
          <w:rFonts w:hint="eastAsia"/>
        </w:rPr>
        <w:t>　　图 9： 隔膜式产品图片</w:t>
      </w:r>
      <w:r>
        <w:rPr>
          <w:rFonts w:hint="eastAsia"/>
        </w:rPr>
        <w:br/>
      </w:r>
      <w:r>
        <w:rPr>
          <w:rFonts w:hint="eastAsia"/>
        </w:rPr>
        <w:t>　　图 10： 喷射式产品图片</w:t>
      </w:r>
      <w:r>
        <w:rPr>
          <w:rFonts w:hint="eastAsia"/>
        </w:rPr>
        <w:br/>
      </w:r>
      <w:r>
        <w:rPr>
          <w:rFonts w:hint="eastAsia"/>
        </w:rPr>
        <w:t>　　图 11： 中国不同自动化类型气动点胶机市场规模市场份额2025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手动产品图片</w:t>
      </w:r>
      <w:r>
        <w:rPr>
          <w:rFonts w:hint="eastAsia"/>
        </w:rPr>
        <w:br/>
      </w:r>
      <w:r>
        <w:rPr>
          <w:rFonts w:hint="eastAsia"/>
        </w:rPr>
        <w:t>　　图 13： 半自动产品图片</w:t>
      </w:r>
      <w:r>
        <w:rPr>
          <w:rFonts w:hint="eastAsia"/>
        </w:rPr>
        <w:br/>
      </w:r>
      <w:r>
        <w:rPr>
          <w:rFonts w:hint="eastAsia"/>
        </w:rPr>
        <w:t>　　图 14： 全自动产品图片</w:t>
      </w:r>
      <w:r>
        <w:rPr>
          <w:rFonts w:hint="eastAsia"/>
        </w:rPr>
        <w:br/>
      </w:r>
      <w:r>
        <w:rPr>
          <w:rFonts w:hint="eastAsia"/>
        </w:rPr>
        <w:t>　　图 15： 中国不同应用气动点胶机市场份额2025 &amp; 2032</w:t>
      </w:r>
      <w:r>
        <w:rPr>
          <w:rFonts w:hint="eastAsia"/>
        </w:rPr>
        <w:br/>
      </w:r>
      <w:r>
        <w:rPr>
          <w:rFonts w:hint="eastAsia"/>
        </w:rPr>
        <w:t>　　图 16： LCD屏幕</w:t>
      </w:r>
      <w:r>
        <w:rPr>
          <w:rFonts w:hint="eastAsia"/>
        </w:rPr>
        <w:br/>
      </w:r>
      <w:r>
        <w:rPr>
          <w:rFonts w:hint="eastAsia"/>
        </w:rPr>
        <w:t>　　图 17： 印刷电路板上的传感器</w:t>
      </w:r>
      <w:r>
        <w:rPr>
          <w:rFonts w:hint="eastAsia"/>
        </w:rPr>
        <w:br/>
      </w:r>
      <w:r>
        <w:rPr>
          <w:rFonts w:hint="eastAsia"/>
        </w:rPr>
        <w:t>　　图 18： 麦克风</w:t>
      </w:r>
      <w:r>
        <w:rPr>
          <w:rFonts w:hint="eastAsia"/>
        </w:rPr>
        <w:br/>
      </w:r>
      <w:r>
        <w:rPr>
          <w:rFonts w:hint="eastAsia"/>
        </w:rPr>
        <w:t>　　图 19： 扬声器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中国市场气动点胶机市场规模，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中国市场气动点胶机收入及增长率（2021-2032）&amp;（万元）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中国市场气动点胶机销量及增长率（2021-2032）&amp;（千件）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2025年中国市场主要厂商气动点胶机销量市场份额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2025年中国市场主要厂商气动点胶机收入市场份额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2025年中国市场前五大厂商气动点胶机市场份额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2025年中国市场气动点胶机第一梯队、第二梯队和第三梯队厂商（品牌）及市场份额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中国市场不同结构类型气动点胶机价格走势（2021-2032）&amp;（元/件）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中国市场不同应用气动点胶机价格走势（2021-2032）&amp;（元/件）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气动点胶机中国企业SWOT分析</w:t>
      </w:r>
      <w:r>
        <w:rPr>
          <w:rFonts w:hint="eastAsia"/>
        </w:rPr>
        <w:br/>
      </w:r>
      <w:r>
        <w:rPr>
          <w:rFonts w:hint="eastAsia"/>
        </w:rPr>
        <w:t>　　图 31： 气动点胶机产业链</w:t>
      </w:r>
      <w:r>
        <w:rPr>
          <w:rFonts w:hint="eastAsia"/>
        </w:rPr>
        <w:br/>
      </w:r>
      <w:r>
        <w:rPr>
          <w:rFonts w:hint="eastAsia"/>
        </w:rPr>
        <w:t>　　图 32： 气动点胶机行业采购模式分析</w:t>
      </w:r>
      <w:r>
        <w:rPr>
          <w:rFonts w:hint="eastAsia"/>
        </w:rPr>
        <w:br/>
      </w:r>
      <w:r>
        <w:rPr>
          <w:rFonts w:hint="eastAsia"/>
        </w:rPr>
        <w:t>　　图 33： 气动点胶机行业生产模式分析</w:t>
      </w:r>
      <w:r>
        <w:rPr>
          <w:rFonts w:hint="eastAsia"/>
        </w:rPr>
        <w:br/>
      </w:r>
      <w:r>
        <w:rPr>
          <w:rFonts w:hint="eastAsia"/>
        </w:rPr>
        <w:t>　　图 34： 气动点胶机行业销售模式分析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中国气动点胶机产能、产量、产能利用率及发展趋势（2021-2032）&amp;（千件）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中国气动点胶机产量、市场需求量及发展趋势（2021-2032）&amp;（千件）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d381d18c341f7" w:history="1">
        <w:r>
          <w:rPr>
            <w:rStyle w:val="Hyperlink"/>
          </w:rPr>
          <w:t>2026-2032年中国气动点胶机行业市场调研及发展前景报告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d381d18c341f7" w:history="1">
        <w:r>
          <w:rPr>
            <w:rStyle w:val="Hyperlink"/>
          </w:rPr>
          <w:t>https://www.20087.com/6/27/QiDongDianJiaoJiShiChangXianZhuangHeQianJing.html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热点：点胶机自动化设备、气动点胶机出胶时气压下降、点胶机设备、气动点胶机输胶管道口径怎么选、UV点胶机、气动点胶机精度多少、自动点胶机十大排名、气动点胶机操作规程、气动点胶阀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3512012564405" w:history="1">
      <w:r>
        <w:rPr>
          <w:rStyle w:val="Hyperlink"/>
        </w:rPr>
        <w:t>2026-2032年中国气动点胶机行业市场调研及发展前景报告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QiDongDianJiaoJiShiChangXianZhuangHeQianJing.html" TargetMode="External" Id="Rd83d381d18c3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QiDongDianJiaoJiShiChangXianZhuangHeQianJing.html" TargetMode="External" Id="R931351201256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2026-03-11T04:25:44Z</dcterms:created>
  <dcterms:modified xsi:type="dcterms:W3CDTF">2026-03-11T05:25:44Z</dcterms:modified>
  <dc:subject>2026-2032年中国气动点胶机行业市场调研及发展前景报告</dc:subject>
  <dc:title>2026-2032年中国气动点胶机行业市场调研及发展前景报告</dc:title>
  <cp:keywords>2026-2032年中国气动点胶机行业市场调研及发展前景报告</cp:keywords>
  <dc:description>2026-2032年中国气动点胶机行业市场调研及发展前景报告</dc:description>
</cp:coreProperties>
</file>