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5465607414a47" w:history="1">
              <w:r>
                <w:rPr>
                  <w:rStyle w:val="Hyperlink"/>
                </w:rPr>
                <w:t>2025-2031年中国气流输送设备行业全面调研与发展趋势预测报告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5465607414a47" w:history="1">
              <w:r>
                <w:rPr>
                  <w:rStyle w:val="Hyperlink"/>
                </w:rPr>
                <w:t>2025-2031年中国气流输送设备行业全面调研与发展趋势预测报告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5465607414a47" w:history="1">
                <w:r>
                  <w:rPr>
                    <w:rStyle w:val="Hyperlink"/>
                  </w:rPr>
                  <w:t>https://www.20087.com/6/07/QiLiuShuSongSheBeiDeFaZhanQuShi.html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流输送设备是工业生产中不可或缺的一部分，用于物料的高效传输，近年来随着制造业的转型升级和技术进步，市场需求稳步上升。目前，气流输送设备不仅在输送效率上有所提高，而且在自动化和智能化方面也取得了长足进展。随着新材料的应用，设备的耐磨性和耐腐蚀性得到了改善，降低了维护成本。同时，随着对能效和环保的要求不断提高，气流输送设备的设计更加注重节能减排。</w:t>
      </w:r>
      <w:r>
        <w:rPr>
          <w:rFonts w:hint="eastAsia"/>
        </w:rPr>
        <w:br/>
      </w:r>
      <w:r>
        <w:rPr>
          <w:rFonts w:hint="eastAsia"/>
        </w:rPr>
        <w:t>　　未来，气流输送设备的发展将更加注重技术创新和智能化升级。一方面，随着工业4.0的推进，气流输送设备将集成更多智能化技术，如物联网、大数据分析等，以实现远程监控和预测性维护。另一方面，随着可持续发展理念的普及，气流输送设备将更加注重采用高效节能的设计方案，减少能耗和碳排放。此外，随着智能制造技术的发展，气流输送设备将更加注重灵活性和模块化设计，以适应不同行业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5465607414a47" w:history="1">
        <w:r>
          <w:rPr>
            <w:rStyle w:val="Hyperlink"/>
          </w:rPr>
          <w:t>2025-2031年中国气流输送设备行业全面调研与发展趋势预测报告</w:t>
        </w:r>
      </w:hyperlink>
      <w:r>
        <w:rPr>
          <w:rFonts w:hint="eastAsia"/>
        </w:rPr>
        <w:t>》依托权威机构及行业协会数据，结合气流输送设备行业的宏观环境与微观实践，从气流输送设备市场规模、市场需求、技术现状及产业链结构等多维度进行了系统调研与分析。报告通过严谨的研究方法与翔实的数据支持，辅以直观图表，全面剖析了气流输送设备行业发展趋势、重点企业表现及市场竞争格局，并通过SWOT分析揭示了行业机遇与潜在风险，为气流输送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气流输送设备行业发展概述</w:t>
      </w:r>
      <w:r>
        <w:rPr>
          <w:rFonts w:hint="eastAsia"/>
        </w:rPr>
        <w:br/>
      </w:r>
      <w:r>
        <w:rPr>
          <w:rFonts w:hint="eastAsia"/>
        </w:rPr>
        <w:t>　　第一节 气流输送设备行业定义</w:t>
      </w:r>
      <w:r>
        <w:rPr>
          <w:rFonts w:hint="eastAsia"/>
        </w:rPr>
        <w:br/>
      </w:r>
      <w:r>
        <w:rPr>
          <w:rFonts w:hint="eastAsia"/>
        </w:rPr>
        <w:t>　　　　一、气流输送设备行业定义</w:t>
      </w:r>
      <w:r>
        <w:rPr>
          <w:rFonts w:hint="eastAsia"/>
        </w:rPr>
        <w:br/>
      </w:r>
      <w:r>
        <w:rPr>
          <w:rFonts w:hint="eastAsia"/>
        </w:rPr>
        <w:t>　　　　二、气流输送设备行业应用</w:t>
      </w:r>
      <w:r>
        <w:rPr>
          <w:rFonts w:hint="eastAsia"/>
        </w:rPr>
        <w:br/>
      </w:r>
      <w:r>
        <w:rPr>
          <w:rFonts w:hint="eastAsia"/>
        </w:rPr>
        <w:t>　　第二节 气流输送设备行业发展环境</w:t>
      </w:r>
      <w:r>
        <w:rPr>
          <w:rFonts w:hint="eastAsia"/>
        </w:rPr>
        <w:br/>
      </w:r>
      <w:r>
        <w:rPr>
          <w:rFonts w:hint="eastAsia"/>
        </w:rPr>
        <w:t>　　　　一、国内气流输送设备行业发展环境</w:t>
      </w:r>
      <w:r>
        <w:rPr>
          <w:rFonts w:hint="eastAsia"/>
        </w:rPr>
        <w:br/>
      </w:r>
      <w:r>
        <w:rPr>
          <w:rFonts w:hint="eastAsia"/>
        </w:rPr>
        <w:t>　　　　二、国外气流输送设备行业发展环境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全球气流输送设备行业现状及发展预测分析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全球气流输送设备行业概述</w:t>
      </w:r>
      <w:r>
        <w:rPr>
          <w:rFonts w:hint="eastAsia"/>
        </w:rPr>
        <w:br/>
      </w:r>
      <w:r>
        <w:rPr>
          <w:rFonts w:hint="eastAsia"/>
        </w:rPr>
        <w:t>　　第二节 全球气流输送设备行业市场格局分析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一、全球气流输送设备贸易动向分析</w:t>
      </w:r>
      <w:r>
        <w:rPr>
          <w:rFonts w:hint="eastAsia"/>
        </w:rPr>
        <w:br/>
      </w:r>
      <w:r>
        <w:rPr>
          <w:rFonts w:hint="eastAsia"/>
        </w:rPr>
        <w:t>　　　　二、全球气流输送设备生产概况</w:t>
      </w:r>
      <w:r>
        <w:rPr>
          <w:rFonts w:hint="eastAsia"/>
        </w:rPr>
        <w:br/>
      </w:r>
      <w:r>
        <w:rPr>
          <w:rFonts w:hint="eastAsia"/>
        </w:rPr>
        <w:t>　　　　三、国内外气流输送设备工厂化生产模式及效益</w:t>
      </w:r>
      <w:r>
        <w:rPr>
          <w:rFonts w:hint="eastAsia"/>
        </w:rPr>
        <w:br/>
      </w:r>
      <w:r>
        <w:rPr>
          <w:rFonts w:hint="eastAsia"/>
        </w:rPr>
        <w:t>　　第三节 全球气流输送设备产业主要国家运行形势分析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2025-2031年全球气流输送设备产业市场走势预测分析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中国气流输送设备行业产业链结构分析</w:t>
      </w:r>
      <w:r>
        <w:rPr>
          <w:rFonts w:hint="eastAsia"/>
        </w:rPr>
        <w:br/>
      </w:r>
      <w:r>
        <w:rPr>
          <w:rFonts w:hint="eastAsia"/>
        </w:rPr>
        <w:t>　　第一节 中国气流输送设备行业产业链结构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中国气流输送设备行业产业链演进趋势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中国气流输送设备行业产业链竞争分析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中国气流输送设备行业成本费用数据分析</w:t>
      </w:r>
      <w:r>
        <w:rPr>
          <w:rFonts w:hint="eastAsia"/>
        </w:rPr>
        <w:br/>
      </w:r>
      <w:r>
        <w:rPr>
          <w:rFonts w:hint="eastAsia"/>
        </w:rPr>
        <w:t>　　第一节 2020-2025年气流输送设备制造行业产品销售成本分析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2020-2025年气流输送设备制造行业销售费用分析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2020-2025年气流输送设备制造行业管理费用分析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2020-2025年气流输送设备制造行业财务费用分析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中国气流输送设备行业市场供需</w:t>
      </w:r>
      <w:r>
        <w:rPr>
          <w:rFonts w:hint="eastAsia"/>
        </w:rPr>
        <w:br/>
      </w:r>
      <w:r>
        <w:rPr>
          <w:rFonts w:hint="eastAsia"/>
        </w:rPr>
        <w:t>　　第一节 2020-2025年气流输送设备行业产能分析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一、2020-2025年中国气流输送设备行业产能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三、2020-2025年中国气流输送设备行业产能利用率分析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2020-2025年气流输送设备行业产量分析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一、2020-2025年中国气流输送设备行业产量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三、2020-2025年中国气流输送设备行业增长率</w:t>
      </w:r>
      <w:r>
        <w:rPr>
          <w:rFonts w:hint="eastAsia"/>
        </w:rPr>
        <w:br/>
      </w:r>
      <w:r>
        <w:rPr>
          <w:rFonts w:hint="eastAsia"/>
        </w:rPr>
        <w:t>　　第三节 2025-2031年气流输送设备行业市场需求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一、2020-2025年中国气流输送设备行业市场供应分析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二、2025-2031年中国气流输送设备行业市场需求量预测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2020-2025年中国气流输送设备所属行业进出口贸易数据分析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2020-2025年中国气流输送设备所属行业进出口贸易结构分析</w:t>
      </w:r>
      <w:r>
        <w:rPr>
          <w:rFonts w:hint="eastAsia"/>
        </w:rPr>
        <w:br/>
      </w:r>
      <w:r>
        <w:rPr>
          <w:rFonts w:hint="eastAsia"/>
        </w:rPr>
        <w:t>　　第二节 2020-2025年中国气流输送设备所属行业进出口贸易规模分析</w:t>
      </w:r>
      <w:r>
        <w:rPr>
          <w:rFonts w:hint="eastAsia"/>
        </w:rPr>
        <w:br/>
      </w:r>
      <w:r>
        <w:rPr>
          <w:rFonts w:hint="eastAsia"/>
        </w:rPr>
        <w:t>　　第三节 2020-2025年中国气流输送设备所属行业进出口市场集中度分析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2020-2025年中国气流输送设备所属行业进出口数据监测分析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2020-2025年中国气流输送设备所属行业进口数据分析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2020-2025年中国气流输送设备所属行业出口数据分析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2020-2025年中国气流输送设备所属行业进出口平均单价分析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2020-2025年中国气流输送设备所属行业进出口国家及地区分析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气流输送设备行业相关行业综合分析</w:t>
      </w:r>
      <w:r>
        <w:rPr>
          <w:rFonts w:hint="eastAsia"/>
        </w:rPr>
        <w:br/>
      </w:r>
      <w:r>
        <w:rPr>
          <w:rFonts w:hint="eastAsia"/>
        </w:rPr>
        <w:t>　　第一节 气流输送设备行业上游运行分析</w:t>
      </w:r>
      <w:r>
        <w:rPr>
          <w:rFonts w:hint="eastAsia"/>
        </w:rPr>
        <w:br/>
      </w:r>
      <w:r>
        <w:rPr>
          <w:rFonts w:hint="eastAsia"/>
        </w:rPr>
        <w:t>　　　　一、气流输送设备行业上游介绍</w:t>
      </w:r>
      <w:r>
        <w:rPr>
          <w:rFonts w:hint="eastAsia"/>
        </w:rPr>
        <w:br/>
      </w:r>
      <w:r>
        <w:rPr>
          <w:rFonts w:hint="eastAsia"/>
        </w:rPr>
        <w:t>　　　　二、气流输送设备行业上游发展状况分析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三、气流输送设备行业对上游产业进出口影响力分析</w:t>
      </w:r>
      <w:r>
        <w:rPr>
          <w:rFonts w:hint="eastAsia"/>
        </w:rPr>
        <w:br/>
      </w:r>
      <w:r>
        <w:rPr>
          <w:rFonts w:hint="eastAsia"/>
        </w:rPr>
        <w:t>　　第二节 气流输送设备行业下游运行分析</w:t>
      </w:r>
      <w:r>
        <w:rPr>
          <w:rFonts w:hint="eastAsia"/>
        </w:rPr>
        <w:br/>
      </w:r>
      <w:r>
        <w:rPr>
          <w:rFonts w:hint="eastAsia"/>
        </w:rPr>
        <w:t>　　　　一、气流输送设备行业下游介绍</w:t>
      </w:r>
      <w:r>
        <w:rPr>
          <w:rFonts w:hint="eastAsia"/>
        </w:rPr>
        <w:br/>
      </w:r>
      <w:r>
        <w:rPr>
          <w:rFonts w:hint="eastAsia"/>
        </w:rPr>
        <w:t>　　　　二、气流输送设备行业下游发展状况分析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三、气流输送设备行业对下游产业进出口影响力分析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中国气流输送设备行业产品价格分析</w:t>
      </w:r>
      <w:r>
        <w:rPr>
          <w:rFonts w:hint="eastAsia"/>
        </w:rPr>
        <w:br/>
      </w:r>
      <w:r>
        <w:rPr>
          <w:rFonts w:hint="eastAsia"/>
        </w:rPr>
        <w:t>　　第一节 中国气流输送设备行业历年价格回顾</w:t>
      </w:r>
      <w:r>
        <w:rPr>
          <w:rFonts w:hint="eastAsia"/>
        </w:rPr>
        <w:br/>
      </w:r>
      <w:r>
        <w:rPr>
          <w:rFonts w:hint="eastAsia"/>
        </w:rPr>
        <w:t>　　第二节 中国气流输送设备行业当前市场价格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中国气流输送设备行业价格影响因素分析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中国气流输送设备行业先点区域市场规模分析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气流输送设备行业重点企业财务数据分析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巩义市天择机械设备有限公司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二、巩义市恒运环保设备有限公司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三、巩义市机械厂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四、巩义市富成机械厂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五、广东宏工物料自动化系统有限公司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气流输送设备行业投资分析及趋势预测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中~智林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5465607414a47" w:history="1">
        <w:r>
          <w:rPr>
            <w:rStyle w:val="Hyperlink"/>
          </w:rPr>
          <w:t>2025-2031年中国气流输送设备行业全面调研与发展趋势预测报告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5465607414a47" w:history="1">
        <w:r>
          <w:rPr>
            <w:rStyle w:val="Hyperlink"/>
          </w:rPr>
          <w:t>https://www.20087.com/6/07/QiLiuShuSongSheBeiDeFaZhanQuShi.html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热点：流体输送的设备有哪些、粉体气力输送设备、气力输送机的三种输送方式、气力输送设备图、输送机、气力输送设备 江苏、带式输送机原理、气力输送机 气力输送设备、简述气流输送的特点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80dc4e8e448f4" w:history="1">
      <w:r>
        <w:rPr>
          <w:rStyle w:val="Hyperlink"/>
        </w:rPr>
        <w:t>2025-2031年中国气流输送设备行业全面调研与发展趋势预测报告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QiLiuShuSongSheBeiDeFaZhanQuShi.html" TargetMode="External" Id="Rfb1546560741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QiLiuShuSongSheBeiDeFaZhanQuShi.html" TargetMode="External" Id="R81280dc4e8e4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2025-01-25T00:14:00Z</dcterms:created>
  <dcterms:modified xsi:type="dcterms:W3CDTF">2025-01-25T01:14:00Z</dcterms:modified>
  <dc:subject>2025-2031年中国气流输送设备行业全面调研与发展趋势预测报告</dc:subject>
  <dc:title>2025-2031年中国气流输送设备行业全面调研与发展趋势预测报告</dc:title>
  <cp:keywords>2025-2031年中国气流输送设备行业全面调研与发展趋势预测报告</cp:keywords>
  <dc:description>2025-2031年中国气流输送设备行业全面调研与发展趋势预测报告</dc:description>
</cp:coreProperties>
</file>