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09a18f83249fd" w:history="1">
              <w:r>
                <w:rPr>
                  <w:rStyle w:val="Hyperlink"/>
                </w:rPr>
                <w:t>2026-2032年全球与中国氨压力表发展现状及市场前景报告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09a18f83249fd" w:history="1">
              <w:r>
                <w:rPr>
                  <w:rStyle w:val="Hyperlink"/>
                </w:rPr>
                <w:t>2026-2032年全球与中国氨压力表发展现状及市场前景报告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09a18f83249fd" w:history="1">
                <w:r>
                  <w:rPr>
                    <w:rStyle w:val="Hyperlink"/>
                  </w:rPr>
                  <w:t>https://www.20087.com/6/37/AnYaLiBiaoXianZhuangYuQianJingFenXi.html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氨压力表是制冷、化工及化肥工业中监测氨介质压力的关键仪表，需在强腐蚀性、易燃易爆及低温工况下长期稳定运行。主流产品采用全不锈钢隔离膜片、充油阻尼结构及防爆外壳，符合EN 837、GB/T 1226等标准，并配备泄压安全孔以防止膜片破裂引发泄漏。部分高端型号集成4-20mA输出或HART协议，支持远程监控。然而，在含水分或杂质的氨系统中，氨压力表仍面临膜片应力腐蚀开裂、指针卡滞及密封失效风险。此外，传统机械式表盘缺乏数据记录与预警功能，难以满足现代工厂对预测性维护和数字化巡检的需求。</w:t>
      </w:r>
      <w:r>
        <w:rPr>
          <w:rFonts w:hint="eastAsia"/>
        </w:rPr>
        <w:br/>
      </w:r>
      <w:r>
        <w:rPr>
          <w:rFonts w:hint="eastAsia"/>
        </w:rPr>
        <w:t>　　未来，氨压力表将向智能传感、本质安全与全生命周期管理方向升级。市场调研网认为，MEMS压力芯片与蓝宝石隔离膜片将大幅提升耐腐蚀性与长期稳定性；而低功耗无线传输模块（如LoRa、NB-IoT）将实现压力数据实时上云，支持超限报警与趋势分析。在安全层面，无源本质安全设计与双冗余传感架构将强化在危险区域的可靠性。同时，设备将嵌入数字身份标签（如NFC），记录出厂参数、校验历史与安装位置，便于EHS合规审计。长远看，氨压力表将从孤立机械仪表进化为工业物联网的感知末梢，与SCADA、SIS系统联动，构建覆盖制冷站、合成氨装置等关键设施的智能安全防护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d09a18f83249fd" w:history="1">
        <w:r>
          <w:rPr>
            <w:rStyle w:val="Hyperlink"/>
          </w:rPr>
          <w:t>2026-2032年全球与中国氨压力表发展现状及市场前景报告</w:t>
        </w:r>
      </w:hyperlink>
      <w:r>
        <w:rPr>
          <w:rFonts w:hint="eastAsia"/>
        </w:rPr>
        <w:t>》，2025年氨压力表行业市场规模达 亿元，预计2032年市场规模将达 亿元，期间年均复合增长率（CAGR）达 %。报告全面梳理了氨压力表产业链，结合市场需求和市场规模等数据，深入剖析氨压力表行业现状。报告详细探讨了氨压力表市场竞争格局，重点关注重点企业及其品牌影响力，并分析了氨压力表价格机制和细分市场特征。通过对氨压力表技术现状及未来方向的评估，报告展望了氨压力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按产品类型细分，全球氨压力表市场规模2021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干式配置</w:t>
      </w:r>
      <w:r>
        <w:rPr>
          <w:rFonts w:hint="eastAsia"/>
        </w:rPr>
        <w:br/>
      </w:r>
      <w:r>
        <w:rPr>
          <w:rFonts w:hint="eastAsia"/>
        </w:rPr>
        <w:t>　　　　1.3.3 充液配置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按应用细分，全球氨压力表市场规模2021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化学加工</w:t>
      </w:r>
      <w:r>
        <w:rPr>
          <w:rFonts w:hint="eastAsia"/>
        </w:rPr>
        <w:br/>
      </w:r>
      <w:r>
        <w:rPr>
          <w:rFonts w:hint="eastAsia"/>
        </w:rPr>
        <w:t>　　　　1.4.3 暖通空调</w:t>
      </w:r>
      <w:r>
        <w:rPr>
          <w:rFonts w:hint="eastAsia"/>
        </w:rPr>
        <w:br/>
      </w:r>
      <w:r>
        <w:rPr>
          <w:rFonts w:hint="eastAsia"/>
        </w:rPr>
        <w:t>　　　　1.4.4 污水处理行业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氨压力表行业发展总体概况</w:t>
      </w:r>
      <w:r>
        <w:rPr>
          <w:rFonts w:hint="eastAsia"/>
        </w:rPr>
        <w:br/>
      </w:r>
      <w:r>
        <w:rPr>
          <w:rFonts w:hint="eastAsia"/>
        </w:rPr>
        <w:t>　　　　1.5.2 氨压力表行业发展主要特点</w:t>
      </w:r>
      <w:r>
        <w:rPr>
          <w:rFonts w:hint="eastAsia"/>
        </w:rPr>
        <w:br/>
      </w:r>
      <w:r>
        <w:rPr>
          <w:rFonts w:hint="eastAsia"/>
        </w:rPr>
        <w:t>　　　　1.5.3 氨压力表行业发展影响因素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氨压力表有利因素</w:t>
      </w:r>
      <w:r>
        <w:rPr>
          <w:rFonts w:hint="eastAsia"/>
        </w:rPr>
        <w:br/>
      </w:r>
      <w:r>
        <w:rPr>
          <w:rFonts w:hint="eastAsia"/>
        </w:rPr>
        <w:t>　　　　1.5.3 .2 氨压力表不利因素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全球市场，近三年氨压力表主要企业占有率及排名（按销量）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氨压力表主要企业在国际市场占有率（按销量，2023-2026）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2025年氨压力表主要企业在国际市场排名（按销量）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全球市场主要企业氨压力表销量（2023-2026）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全球市场，近三年氨压力表主要企业占有率及排名（按收入）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氨压力表主要企业在国际市场占有率（按收入，2023-2026）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2025年氨压力表主要企业在国际市场排名（按收入）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全球市场主要企业氨压力表销售收入（2023-2026）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全球市场主要企业氨压力表销售价格（2023-2026）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中国市场，近三年氨压力表主要企业占有率及排名（按销量）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氨压力表主要企业在中国市场占有率（按销量，2023-2026）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2025年氨压力表主要企业在中国市场排名（按销量）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中国市场主要企业氨压力表销量（2023-2026）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中国市场，近三年氨压力表主要企业占有率及排名（按收入）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氨压力表主要企业在中国市场占有率（按收入，2023-2026）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2025年氨压力表主要企业在中国市场排名（按收入）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中国市场主要企业氨压力表销售收入（2023-2026）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全球主要厂商氨压力表总部及产地分布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全球主要厂商成立时间及氨压力表商业化日期</w:t>
      </w:r>
      <w:r>
        <w:rPr>
          <w:rFonts w:hint="eastAsia"/>
        </w:rPr>
        <w:br/>
      </w:r>
      <w:r>
        <w:rPr>
          <w:rFonts w:hint="eastAsia"/>
        </w:rPr>
        <w:t>　　2.8 全球主要厂商氨压力表产品类型及应用</w:t>
      </w:r>
      <w:r>
        <w:rPr>
          <w:rFonts w:hint="eastAsia"/>
        </w:rPr>
        <w:br/>
      </w:r>
      <w:r>
        <w:rPr>
          <w:rFonts w:hint="eastAsia"/>
        </w:rPr>
        <w:t>　　2.9 氨压力表行业集中度、竞争程度分析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氨压力表行业集中度分析：2025年全球Top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全球氨压力表第一梯队、第二梯队和第三梯队生产商（品牌）及市场份额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全球氨压力表总体规模分析</w:t>
      </w:r>
      <w:r>
        <w:rPr>
          <w:rFonts w:hint="eastAsia"/>
        </w:rPr>
        <w:br/>
      </w:r>
      <w:r>
        <w:rPr>
          <w:rFonts w:hint="eastAsia"/>
        </w:rPr>
        <w:t>　　3.1 全球氨压力表供需现状及预测（2021-2032）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全球氨压力表产能、产量、产能利用率及发展趋势（2021-2032）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全球氨压力表产量、需求量及发展趋势（2021-2032）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全球主要地区氨压力表产量及发展趋势（2021-2032）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全球主要地区氨压力表产量（2021-2026）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全球主要地区氨压力表产量（2027-2032）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全球主要地区氨压力表产量市场份额（2021-2032）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中国氨压力表供需现状及预测（2021-2032）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中国氨压力表产能、产量、产能利用率及发展趋势（2021-2032）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中国氨压力表产量、市场需求量及发展趋势（2021-2032）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中国市场氨压力表进出口（2021-2032）</w:t>
      </w:r>
      <w:r>
        <w:rPr>
          <w:rFonts w:hint="eastAsia"/>
        </w:rPr>
        <w:br/>
      </w:r>
      <w:r>
        <w:rPr>
          <w:rFonts w:hint="eastAsia"/>
        </w:rPr>
        <w:t>　　3.4 全球氨压力表销量及销售额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全球市场氨压力表销售额（2021-2032）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全球市场氨压力表销量（2021-2032）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全球市场氨压力表价格趋势（2021-2032）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全球氨压力表主要地区分析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全球主要地区氨压力表市场规模分析：2021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全球主要地区氨压力表销售收入及市场份额（2021-2026）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全球主要地区氨压力表销售收入预测（2027-2032）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全球主要地区氨压力表销量分析：2021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全球主要地区氨压力表销量及市场份额（2021-2026）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全球主要地区氨压力表销量及市场份额预测（2027-2032）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北美市场氨压力表销量、收入及增长率（2021-2032）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欧洲市场氨压力表销量、收入及增长率（2021-2032）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中国市场氨压力表销量、收入及增长率（2021-2032）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日本市场氨压力表销量、收入及增长率（2021-2032）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东南亚市场氨压力表销量、收入及增长率（2021-2032）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印度市场氨压力表销量、收入及增长率（2021-2032）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南美市场氨压力表销量、收入及增长率（2021-2032）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中东市场氨压力表销量、收入及增长率（2021-2032）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不同产品类型氨压力表分析</w:t>
      </w:r>
      <w:r>
        <w:rPr>
          <w:rFonts w:hint="eastAsia"/>
        </w:rPr>
        <w:br/>
      </w:r>
      <w:r>
        <w:rPr>
          <w:rFonts w:hint="eastAsia"/>
        </w:rPr>
        <w:t>　　6.1 全球不同产品类型氨压力表销量（2021-2032）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全球不同产品类型氨压力表销量及市场份额（2021-2026）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全球不同产品类型氨压力表销量预测（2027-2032）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全球不同产品类型氨压力表收入（2021-2032）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全球不同产品类型氨压力表收入及市场份额（2021-2026）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全球不同产品类型氨压力表收入预测（2027-2032）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全球不同产品类型氨压力表价格走势（2021-2032）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中国不同产品类型氨压力表销量（2021-2032）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中国不同产品类型氨压力表销量及市场份额（2021-2026）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中国不同产品类型氨压力表销量预测（2027-2032）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中国不同产品类型氨压力表收入（2021-2032）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中国不同产品类型氨压力表收入及市场份额（2021-2026）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中国不同产品类型氨压力表收入预测（2027-2032）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不同应用氨压力表分析</w:t>
      </w:r>
      <w:r>
        <w:rPr>
          <w:rFonts w:hint="eastAsia"/>
        </w:rPr>
        <w:br/>
      </w:r>
      <w:r>
        <w:rPr>
          <w:rFonts w:hint="eastAsia"/>
        </w:rPr>
        <w:t>　　7.1 全球不同应用氨压力表销量（2021-2032）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全球不同应用氨压力表销量及市场份额（2021-2026）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全球不同应用氨压力表销量预测（2027-2032）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全球不同应用氨压力表收入（2021-2032）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全球不同应用氨压力表收入及市场份额（2021-2026）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全球不同应用氨压力表收入预测（2027-2032）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全球不同应用氨压力表价格走势（2021-2032）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中国不同应用氨压力表销量（2021-2032）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中国不同应用氨压力表销量及市场份额（2021-2026）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中国不同应用氨压力表销量预测（2027-2032）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中国不同应用氨压力表收入（2021-2032）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中国不同应用氨压力表收入及市场份额（2021-2026）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中国不同应用氨压力表收入预测（2027-2032）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氨压力表行业发展趋势</w:t>
      </w:r>
      <w:r>
        <w:rPr>
          <w:rFonts w:hint="eastAsia"/>
        </w:rPr>
        <w:br/>
      </w:r>
      <w:r>
        <w:rPr>
          <w:rFonts w:hint="eastAsia"/>
        </w:rPr>
        <w:t>　　8.2 氨压力表行业主要驱动因素</w:t>
      </w:r>
      <w:r>
        <w:rPr>
          <w:rFonts w:hint="eastAsia"/>
        </w:rPr>
        <w:br/>
      </w:r>
      <w:r>
        <w:rPr>
          <w:rFonts w:hint="eastAsia"/>
        </w:rPr>
        <w:t>　　8.3 氨压力表中国企业SWOT分析</w:t>
      </w:r>
      <w:r>
        <w:rPr>
          <w:rFonts w:hint="eastAsia"/>
        </w:rPr>
        <w:br/>
      </w:r>
      <w:r>
        <w:rPr>
          <w:rFonts w:hint="eastAsia"/>
        </w:rPr>
        <w:t>　　8.4 中国氨压力表行业政策环境分析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氨压力表行业产业链简介</w:t>
      </w:r>
      <w:r>
        <w:rPr>
          <w:rFonts w:hint="eastAsia"/>
        </w:rPr>
        <w:br/>
      </w:r>
      <w:r>
        <w:rPr>
          <w:rFonts w:hint="eastAsia"/>
        </w:rPr>
        <w:t>　　　　9.1.1 氨压力表行业供应链分析</w:t>
      </w:r>
      <w:r>
        <w:rPr>
          <w:rFonts w:hint="eastAsia"/>
        </w:rPr>
        <w:br/>
      </w:r>
      <w:r>
        <w:rPr>
          <w:rFonts w:hint="eastAsia"/>
        </w:rPr>
        <w:t>　　　　9.1.2 氨压力表主要原料及供应情况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氨压力表行业采购模式</w:t>
      </w:r>
      <w:r>
        <w:rPr>
          <w:rFonts w:hint="eastAsia"/>
        </w:rPr>
        <w:br/>
      </w:r>
      <w:r>
        <w:rPr>
          <w:rFonts w:hint="eastAsia"/>
        </w:rPr>
        <w:t>　　9.3 氨压力表行业生产模式</w:t>
      </w:r>
      <w:r>
        <w:rPr>
          <w:rFonts w:hint="eastAsia"/>
        </w:rPr>
        <w:br/>
      </w:r>
      <w:r>
        <w:rPr>
          <w:rFonts w:hint="eastAsia"/>
        </w:rPr>
        <w:t>　　9.4 氨压力表行业销售模式及销售渠道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按产品类型细分，全球氨压力表市场规模2021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按应用细分，全球氨压力表市场规模（CAGR）2021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氨压力表行业发展主要特点</w:t>
      </w:r>
      <w:r>
        <w:rPr>
          <w:rFonts w:hint="eastAsia"/>
        </w:rPr>
        <w:br/>
      </w:r>
      <w:r>
        <w:rPr>
          <w:rFonts w:hint="eastAsia"/>
        </w:rPr>
        <w:t>　　表 4： 氨压力表行业发展有利因素分析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氨压力表行业发展不利因素分析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进入氨压力表行业壁垒</w:t>
      </w:r>
      <w:r>
        <w:rPr>
          <w:rFonts w:hint="eastAsia"/>
        </w:rPr>
        <w:br/>
      </w:r>
      <w:r>
        <w:rPr>
          <w:rFonts w:hint="eastAsia"/>
        </w:rPr>
        <w:t>　　表 7： 氨压力表主要企业在国际市场占有率（按销量，2023-2026）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2025年氨压力表主要企业在国际市场排名（按销量）&amp;（台）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全球市场主要企业氨压力表销量（2023-2026）&amp;（台）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氨压力表主要企业在国际市场占有率（按收入，2023-2026）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2025年氨压力表主要企业在国际市场排名（按收入）&amp;（万元）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全球市场主要企业氨压力表销售收入（2023-2026）&amp;（万元）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全球市场主要企业氨压力表销售价格（2023-2026）&amp;（元/台）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氨压力表主要企业在中国市场占有率（按销量，2023-2026）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2025年氨压力表主要企业在中国市场排名（按销量）&amp;（台）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中国市场主要企业氨压力表销量（2023-2026）&amp;（台）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氨压力表主要企业在中国市场占有率（按收入，2023-2026）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2025年氨压力表主要企业在中国市场排名（按收入）&amp;（万元）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中国市场主要企业氨压力表销售收入（2023-2026）&amp;（万元）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全球主要厂商氨压力表总部及产地分布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全球主要厂商成立时间及氨压力表商业化日期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全球主要厂商氨压力表产品类型及应用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2025年全球氨压力表主要厂商市场地位（第一梯队、第二梯队和第三梯队）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全球氨压力表市场投资、并购等现状分析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全球主要地区氨压力表产量增速（CAGR）：（2021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全球主要地区氨压力表产量（2021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全球主要地区氨压力表产量（2021-2026）&amp;（台）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全球主要地区氨压力表产量（2027-2032）&amp;（台）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全球主要地区氨压力表产量市场份额（2021-2026）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全球主要地区氨压力表产量市场份额（2027-2032）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中国市场氨压力表产量、销量、进出口（2021-2026）&amp;（台）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中国市场氨压力表产量、销量、进出口预测（2027-2032）&amp;（台）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全球主要地区氨压力表销售收入增速：（2021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全球主要地区氨压力表销售收入（2021-2026）&amp;（万元）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全球主要地区氨压力表销售收入市场份额（2021-2026）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全球主要地区氨压力表收入（2027-2032）&amp;（万元）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全球主要地区氨压力表收入市场份额（2027-2032）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全球主要地区氨压力表销量（台）：2021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全球主要地区氨压力表销量（2021-2026）&amp;（台）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全球主要地区氨压力表销量市场份额（2021-2026）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全球主要地区氨压力表销量（2027-2032）&amp;（台）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全球主要地区氨压力表销量份额（2027-2032）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全球不同产品类型氨压力表销量（2021-2026）&amp;（台）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全球不同产品类型氨压力表销量市场份额（2021-2026）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全球不同产品类型氨压力表销量预测（2027-2032）&amp;（台）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全球市场不同产品类型氨压力表销量市场份额预测（2027-2032）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全球不同产品类型氨压力表收入（2021-2026）&amp;（万元）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全球不同产品类型氨压力表收入市场份额（2021-2026）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全球不同产品类型氨压力表收入预测（2027-2032）&amp;（万元）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全球不同产品类型氨压力表收入市场份额预测（2027-2032）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中国不同产品类型氨压力表销量（2021-2026）&amp;（台）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中国不同产品类型氨压力表销量市场份额（2021-2026）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中国不同产品类型氨压力表销量预测（2027-2032）&amp;（台）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全球市场不同产品类型氨压力表销量市场份额预测（2027-2032）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中国不同产品类型氨压力表收入（2021-2026）&amp;（万元）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中国不同产品类型氨压力表收入市场份额（2021-2026）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中国不同产品类型氨压力表收入预测（2027-2032）&amp;（万元）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中国不同产品类型氨压力表收入市场份额预测（2027-2032）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全球不同应用氨压力表销量（2021-2026）&amp;（台）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全球不同应用氨压力表销量市场份额（2021-2026）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全球不同应用氨压力表销量预测（2027-2032）&amp;（台）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全球市场不同应用氨压力表销量市场份额预测（2027-2032）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全球不同应用氨压力表收入（2021-2026）&amp;（万元）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全球不同应用氨压力表收入市场份额（2021-2026）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全球不同应用氨压力表收入预测（2027-2032）&amp;（万元）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全球不同应用氨压力表收入市场份额预测（2027-2032）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中国不同应用氨压力表销量（2021-2026）&amp;（台）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中国不同应用氨压力表销量市场份额（2021-2026）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中国不同应用氨压力表销量预测（2027-2032）&amp;（台）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中国市场不同应用氨压力表销量市场份额预测（2027-2032）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中国不同应用氨压力表收入（2021-2026）&amp;（万元）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中国不同应用氨压力表收入市场份额（2021-2026）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中国不同应用氨压力表收入预测（2027-2032）&amp;（万元）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中国不同应用氨压力表收入市场份额预测（2027-2032）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氨压力表行业发展趋势</w:t>
      </w:r>
      <w:r>
        <w:rPr>
          <w:rFonts w:hint="eastAsia"/>
        </w:rPr>
        <w:br/>
      </w:r>
      <w:r>
        <w:rPr>
          <w:rFonts w:hint="eastAsia"/>
        </w:rPr>
        <w:t>　　表 141： 氨压力表行业主要驱动因素</w:t>
      </w:r>
      <w:r>
        <w:rPr>
          <w:rFonts w:hint="eastAsia"/>
        </w:rPr>
        <w:br/>
      </w:r>
      <w:r>
        <w:rPr>
          <w:rFonts w:hint="eastAsia"/>
        </w:rPr>
        <w:t>　　表 142： 氨压力表行业供应链分析</w:t>
      </w:r>
      <w:r>
        <w:rPr>
          <w:rFonts w:hint="eastAsia"/>
        </w:rPr>
        <w:br/>
      </w:r>
      <w:r>
        <w:rPr>
          <w:rFonts w:hint="eastAsia"/>
        </w:rPr>
        <w:t>　　表 143： 氨压力表上游原料供应商</w:t>
      </w:r>
      <w:r>
        <w:rPr>
          <w:rFonts w:hint="eastAsia"/>
        </w:rPr>
        <w:br/>
      </w:r>
      <w:r>
        <w:rPr>
          <w:rFonts w:hint="eastAsia"/>
        </w:rPr>
        <w:t>　　表 144： 氨压力表主要地区不同应用客户分析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氨压力表典型经销商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氨压力表产品图片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全球不同产品类型氨压力表销售额2021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全球不同产品类型氨压力表市场份额2025 &amp; 2032</w:t>
      </w:r>
      <w:r>
        <w:rPr>
          <w:rFonts w:hint="eastAsia"/>
        </w:rPr>
        <w:br/>
      </w:r>
      <w:r>
        <w:rPr>
          <w:rFonts w:hint="eastAsia"/>
        </w:rPr>
        <w:t>　　图 4： 干式配置产品图片</w:t>
      </w:r>
      <w:r>
        <w:rPr>
          <w:rFonts w:hint="eastAsia"/>
        </w:rPr>
        <w:br/>
      </w:r>
      <w:r>
        <w:rPr>
          <w:rFonts w:hint="eastAsia"/>
        </w:rPr>
        <w:t>　　图 5： 充液配置产品图片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全球不同应用氨压力表市场份额2025 &amp; 2032</w:t>
      </w:r>
      <w:r>
        <w:rPr>
          <w:rFonts w:hint="eastAsia"/>
        </w:rPr>
        <w:br/>
      </w:r>
      <w:r>
        <w:rPr>
          <w:rFonts w:hint="eastAsia"/>
        </w:rPr>
        <w:t>　　图 8： 化学加工</w:t>
      </w:r>
      <w:r>
        <w:rPr>
          <w:rFonts w:hint="eastAsia"/>
        </w:rPr>
        <w:br/>
      </w:r>
      <w:r>
        <w:rPr>
          <w:rFonts w:hint="eastAsia"/>
        </w:rPr>
        <w:t>　　图 9： 暖通空调</w:t>
      </w:r>
      <w:r>
        <w:rPr>
          <w:rFonts w:hint="eastAsia"/>
        </w:rPr>
        <w:br/>
      </w:r>
      <w:r>
        <w:rPr>
          <w:rFonts w:hint="eastAsia"/>
        </w:rPr>
        <w:t>　　图 10： 污水处理行业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2025年全球前五大生产商氨压力表市场份额</w:t>
      </w:r>
      <w:r>
        <w:rPr>
          <w:rFonts w:hint="eastAsia"/>
        </w:rPr>
        <w:br/>
      </w:r>
      <w:r>
        <w:rPr>
          <w:rFonts w:hint="eastAsia"/>
        </w:rPr>
        <w:t>　　图 13： 2025年全球氨压力表第一梯队、第二梯队和第三梯队厂商及市场份额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全球氨压力表产能、产量、产能利用率及发展趋势（2021-2032）&amp;（台）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全球氨压力表产量、需求量及发展趋势（2021-2032）&amp;（台）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全球主要地区氨压力表产量市场份额（2021-2032）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中国氨压力表产能、产量、产能利用率及发展趋势（2021-2032）&amp;（台）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中国氨压力表产量、市场需求量及发展趋势（2021-2032）&amp;（台）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全球氨压力表市场销售额及增长率：（2021-2032）&amp;（万元）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全球市场氨压力表市场规模：2021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全球市场氨压力表销量及增长率（2021-2032）&amp;（台）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全球市场氨压力表价格趋势（2021-2032）&amp;（元/台）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全球主要地区氨压力表销售收入（2021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全球主要地区氨压力表销售收入市场份额（2021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北美市场氨压力表销量及增长率（2021-2032）&amp;（台）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北美市场氨压力表收入及增长率（2021-2032）&amp;（万元）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欧洲市场氨压力表销量及增长率（2021-2032）&amp;（台）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欧洲市场氨压力表收入及增长率（2021-2032）&amp;（万元）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中国市场氨压力表销量及增长率（2021-2032）&amp;（台）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中国市场氨压力表收入及增长率（2021-2032）&amp;（万元）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日本市场氨压力表销量及增长率（2021-2032）&amp;（台）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日本市场氨压力表收入及增长率（2021-2032）&amp;（万元）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东南亚市场氨压力表销量及增长率（2021-2032）&amp;（台）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东南亚市场氨压力表收入及增长率（2021-2032）&amp;（万元）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印度市场氨压力表销量及增长率（2021-2032）&amp;（台）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印度市场氨压力表收入及增长率（2021-2032）&amp;（万元）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南美市场氨压力表销量及增长率（2021-2032）&amp;（台）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南美市场氨压力表收入及增长率（2021-2032）&amp;（万元）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中东市场氨压力表销量及增长率（2021-2032）&amp;（台）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中东市场氨压力表收入及增长率（2021-2032）&amp;（万元）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全球不同产品类型氨压力表价格走势（2021-2032）&amp;（元/台）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全球不同应用氨压力表价格走势（2021-2032）&amp;（元/台）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氨压力表中国企业SWOT分析</w:t>
      </w:r>
      <w:r>
        <w:rPr>
          <w:rFonts w:hint="eastAsia"/>
        </w:rPr>
        <w:br/>
      </w:r>
      <w:r>
        <w:rPr>
          <w:rFonts w:hint="eastAsia"/>
        </w:rPr>
        <w:t>　　图 44： 氨压力表产业链</w:t>
      </w:r>
      <w:r>
        <w:rPr>
          <w:rFonts w:hint="eastAsia"/>
        </w:rPr>
        <w:br/>
      </w:r>
      <w:r>
        <w:rPr>
          <w:rFonts w:hint="eastAsia"/>
        </w:rPr>
        <w:t>　　图 45： 氨压力表行业采购模式分析</w:t>
      </w:r>
      <w:r>
        <w:rPr>
          <w:rFonts w:hint="eastAsia"/>
        </w:rPr>
        <w:br/>
      </w:r>
      <w:r>
        <w:rPr>
          <w:rFonts w:hint="eastAsia"/>
        </w:rPr>
        <w:t>　　图 46： 氨压力表行业生产模式</w:t>
      </w:r>
      <w:r>
        <w:rPr>
          <w:rFonts w:hint="eastAsia"/>
        </w:rPr>
        <w:br/>
      </w:r>
      <w:r>
        <w:rPr>
          <w:rFonts w:hint="eastAsia"/>
        </w:rPr>
        <w:t>　　图 47： 氨压力表行业销售模式分析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09a18f83249fd" w:history="1">
        <w:r>
          <w:rPr>
            <w:rStyle w:val="Hyperlink"/>
          </w:rPr>
          <w:t>2026-2032年全球与中国氨压力表发展现状及市场前景报告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09a18f83249fd" w:history="1">
        <w:r>
          <w:rPr>
            <w:rStyle w:val="Hyperlink"/>
          </w:rPr>
          <w:t>https://www.20087.com/6/37/AnYaLiBiaoXianZhuangYuQianJingFenXi.html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压力表和普通压力表区别、氨压力表检验周期、6mpa是多少公斤压力、氨压力表的表盘最大压力小于等于1.6、0.8mpa是多少压力、氨压力表怎么看、4公斤水压能到几楼、氨压力表禁油还是禁水、2000pa是多少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6a134846d4a0d" w:history="1">
      <w:r>
        <w:rPr>
          <w:rStyle w:val="Hyperlink"/>
        </w:rPr>
        <w:t>2026-2032年全球与中国氨压力表发展现状及市场前景报告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AnYaLiBiaoXianZhuangYuQianJingFenXi.html" TargetMode="External" Id="Rd3d09a18f832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AnYaLiBiaoXianZhuangYuQianJingFenXi.html" TargetMode="External" Id="Rd6c6a134846d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2026-02-09T02:08:02Z</dcterms:created>
  <dcterms:modified xsi:type="dcterms:W3CDTF">2026-02-09T03:08:02Z</dcterms:modified>
  <dc:subject>2026-2032年全球与中国氨压力表发展现状及市场前景报告</dc:subject>
  <dc:title>2026-2032年全球与中国氨压力表发展现状及市场前景报告</dc:title>
  <cp:keywords>2026-2032年全球与中国氨压力表发展现状及市场前景报告</cp:keywords>
  <dc:description>2026-2032年全球与中国氨压力表发展现状及市场前景报告</dc:description>
</cp:coreProperties>
</file>