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09622483a41de" w:history="1">
              <w:r>
                <w:rPr>
                  <w:rStyle w:val="Hyperlink"/>
                </w:rPr>
                <w:t>2024-2030年中国水平式自动人行道市场研究与行业前景分析报告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09622483a41de" w:history="1">
              <w:r>
                <w:rPr>
                  <w:rStyle w:val="Hyperlink"/>
                </w:rPr>
                <w:t>2024-2030年中国水平式自动人行道市场研究与行业前景分析报告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09622483a41de" w:history="1">
                <w:r>
                  <w:rPr>
                    <w:rStyle w:val="Hyperlink"/>
                  </w:rPr>
                  <w:t>https://www.20087.com/6/67/ShuiPingShiZiDongRenXingDaoDeFaZhanQianJing.html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式自动人行道广泛应用于机场、购物中心和公共交通枢纽，提供连续、平稳的行人输送服务。现代自动人行道采用高强度材料和先进驱动技术，确保运行的安全性与可靠性。智能化管理系统能够实时监控设备状态，预防性维护减少停机时间。此外，无障碍设计的重视，如坡道、盲道标识和紧急停机按钮，提升了人行道的通用性和安全性。</w:t>
      </w:r>
      <w:r>
        <w:rPr>
          <w:rFonts w:hint="eastAsia"/>
        </w:rPr>
        <w:br/>
      </w:r>
      <w:r>
        <w:rPr>
          <w:rFonts w:hint="eastAsia"/>
        </w:rPr>
        <w:t>　　未来水平式自动人行道的发展趋势将更加注重节能高效和智能化。采用永磁同步电机和能量回收系统，减少能耗，符合绿色建筑的要求。集成人工智能的监控系统，通过视频分析和乘客流量预测，实现动态调度和能效最优化。同时，人行道将与智慧城市基础设施进一步融合，提供导航、信息展示等功能，提升公共空间的互动性和舒适度。此外，面向未来的创新设计，如透明地板、增强现实体验，将为乘客带来全新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09622483a41de" w:history="1">
        <w:r>
          <w:rPr>
            <w:rStyle w:val="Hyperlink"/>
          </w:rPr>
          <w:t>2024-2030年中国水平式自动人行道市场研究与行业前景分析报告</w:t>
        </w:r>
      </w:hyperlink>
      <w:r>
        <w:rPr>
          <w:rFonts w:hint="eastAsia"/>
        </w:rPr>
        <w:t>》从市场规模、需求变化及价格动态等维度，系统解析了水平式自动人行道行业的现状与发展趋势。报告深入分析了水平式自动人行道产业链各环节，科学预测了市场前景与技术发展方向，同时聚焦水平式自动人行道细分市场特点及重点企业的经营表现，揭示了水平式自动人行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水平式自动人行道行业界定及应用</w:t>
      </w:r>
      <w:r>
        <w:rPr>
          <w:rFonts w:hint="eastAsia"/>
        </w:rPr>
        <w:br/>
      </w:r>
      <w:r>
        <w:rPr>
          <w:rFonts w:hint="eastAsia"/>
        </w:rPr>
        <w:t>　　第一节 水平式自动人行道行业定义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水平式自动人行道主要应用领域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全球水平式自动人行道行业发展状况分析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2018-2023年全球水平式自动人行道行业运行概况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2018-2023年全球水平式自动人行道行业市场规模分析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全球主要地区水平式自动人行道行业运行情况分析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2024-2030年全球水平式自动人行道行业发展趋势预测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中国水平式自动人行道发展环境分析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水平式自动人行道行业相关政策、标准</w:t>
      </w:r>
      <w:r>
        <w:rPr>
          <w:rFonts w:hint="eastAsia"/>
        </w:rPr>
        <w:br/>
      </w:r>
      <w:r>
        <w:rPr>
          <w:rFonts w:hint="eastAsia"/>
        </w:rPr>
        <w:t>　　第三节 水平式自动人行道行业相关发展规划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中国水平式自动人行道行业现状调研分析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中国水平式自动人行道行业发展现状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一、2022-2023年水平式自动人行道行业品牌发展现状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二、2022-2023年水平式自动人行道行业需求市场现状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三、2022-2023年水平式自动人行道市场需求层次分析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四、2022-2023年中国水平式自动人行道市场走向分析</w:t>
      </w:r>
      <w:r>
        <w:rPr>
          <w:rFonts w:hint="eastAsia"/>
        </w:rPr>
        <w:br/>
      </w:r>
      <w:r>
        <w:rPr>
          <w:rFonts w:hint="eastAsia"/>
        </w:rPr>
        <w:t>　　第二节 中国水平式自动人行道产品技术分析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一、2022-2023年水平式自动人行道产品技术变化特点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二、2022-2023年水平式自动人行道产品市场的新技术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三、2022-2023年水平式自动人行道产品市场现状分析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中国水平式自动人行道行业存在的问题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一、2022-2023年水平式自动人行道产品市场存在的主要问题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二、2022-2023年国内水平式自动人行道产品市场的三大瓶颈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三、2022-2023年水平式自动人行道产品市场遭遇的规模难题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对中国水平式自动人行道市场的分析及思考</w:t>
      </w:r>
      <w:r>
        <w:rPr>
          <w:rFonts w:hint="eastAsia"/>
        </w:rPr>
        <w:br/>
      </w:r>
      <w:r>
        <w:rPr>
          <w:rFonts w:hint="eastAsia"/>
        </w:rPr>
        <w:t>　　　　一、水平式自动人行道市场特点</w:t>
      </w:r>
      <w:r>
        <w:rPr>
          <w:rFonts w:hint="eastAsia"/>
        </w:rPr>
        <w:br/>
      </w:r>
      <w:r>
        <w:rPr>
          <w:rFonts w:hint="eastAsia"/>
        </w:rPr>
        <w:t>　　　　二、水平式自动人行道市场分析</w:t>
      </w:r>
      <w:r>
        <w:rPr>
          <w:rFonts w:hint="eastAsia"/>
        </w:rPr>
        <w:br/>
      </w:r>
      <w:r>
        <w:rPr>
          <w:rFonts w:hint="eastAsia"/>
        </w:rPr>
        <w:t>　　　　三、水平式自动人行道市场变化的方向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四、中国水平式自动人行道行业发展的新思路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五、对中国水平式自动人行道行业发展的思考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中国水平式自动人行道行业市场供需现状调研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中国水平式自动人行道市场现状分析</w:t>
      </w:r>
      <w:r>
        <w:rPr>
          <w:rFonts w:hint="eastAsia"/>
        </w:rPr>
        <w:br/>
      </w:r>
      <w:r>
        <w:rPr>
          <w:rFonts w:hint="eastAsia"/>
        </w:rPr>
        <w:t>　　第二节 中国水平式自动人行道行业产量情况分析及预测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一、水平式自动人行道总体产能规模</w:t>
      </w:r>
      <w:r>
        <w:rPr>
          <w:rFonts w:hint="eastAsia"/>
        </w:rPr>
        <w:br/>
      </w:r>
      <w:r>
        <w:rPr>
          <w:rFonts w:hint="eastAsia"/>
        </w:rPr>
        <w:t>　　　　二、水平式自动人行道生产区域分布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三、2018-2023年中国水平式自动人行道产量统计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四、2024-2030年中国水平式自动人行道产量预测</w:t>
      </w:r>
      <w:r>
        <w:rPr>
          <w:rFonts w:hint="eastAsia"/>
        </w:rPr>
        <w:br/>
      </w:r>
      <w:r>
        <w:rPr>
          <w:rFonts w:hint="eastAsia"/>
        </w:rPr>
        <w:t>　　第三节 中国水平式自动人行道市场需求分析及预测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一、中国水平式自动人行道市场需求特点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二、2018-2023年中国水平式自动人行道市场需求量统计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三、2024-2030年中国水平式自动人行道市场需求量预测</w:t>
      </w:r>
      <w:r>
        <w:rPr>
          <w:rFonts w:hint="eastAsia"/>
        </w:rPr>
        <w:br/>
      </w:r>
      <w:r>
        <w:rPr>
          <w:rFonts w:hint="eastAsia"/>
        </w:rPr>
        <w:t>　　第四节 中国水平式自动人行道价格趋势分析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一、2018-2023年中国水平式自动人行道市场价格趋势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二、2024-2030年中国水平式自动人行道市场价格走势预测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中国水平式自动人行道进出口分析</w:t>
      </w:r>
      <w:r>
        <w:rPr>
          <w:rFonts w:hint="eastAsia"/>
        </w:rPr>
        <w:br/>
      </w:r>
      <w:r>
        <w:rPr>
          <w:rFonts w:hint="eastAsia"/>
        </w:rPr>
        <w:t>　　第一节 水平式自动人行道进口情况分析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水平式自动人行道出口情况分析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影响水平式自动人行道进出口因素分析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中国水平式自动人行道行业主要指标监测分析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2018-2023年中国水平式自动人行道行业规模情况分析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2018-2023年中国水平式自动人行道行业财务能力分析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水平式自动人行道行业细分产品调研</w:t>
      </w:r>
      <w:r>
        <w:rPr>
          <w:rFonts w:hint="eastAsia"/>
        </w:rPr>
        <w:br/>
      </w:r>
      <w:r>
        <w:rPr>
          <w:rFonts w:hint="eastAsia"/>
        </w:rPr>
        <w:t>　　第一节 水平式自动人行道细分产品结构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水平式自动人行道行业上下游发展情况分析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水平式自动人行道行业上游产业发展分析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水平式自动人行道行业下游产业发展分析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中国水平式自动人行道行业重点地区发展分析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水平式自动人行道行业重点区域市场结构调研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**地区水平式自动人行道市场容量分析</w:t>
      </w:r>
      <w:r>
        <w:rPr>
          <w:rFonts w:hint="eastAsia"/>
        </w:rPr>
        <w:br/>
      </w:r>
      <w:r>
        <w:rPr>
          <w:rFonts w:hint="eastAsia"/>
        </w:rPr>
        <w:t>　　第三节 **地区水平式自动人行道市场容量分析</w:t>
      </w:r>
      <w:r>
        <w:rPr>
          <w:rFonts w:hint="eastAsia"/>
        </w:rPr>
        <w:br/>
      </w:r>
      <w:r>
        <w:rPr>
          <w:rFonts w:hint="eastAsia"/>
        </w:rPr>
        <w:t>　　第四节 **地区水平式自动人行道市场容量分析</w:t>
      </w:r>
      <w:r>
        <w:rPr>
          <w:rFonts w:hint="eastAsia"/>
        </w:rPr>
        <w:br/>
      </w:r>
      <w:r>
        <w:rPr>
          <w:rFonts w:hint="eastAsia"/>
        </w:rPr>
        <w:t>　　第五节 **地区水平式自动人行道市场容量分析</w:t>
      </w:r>
      <w:r>
        <w:rPr>
          <w:rFonts w:hint="eastAsia"/>
        </w:rPr>
        <w:br/>
      </w:r>
      <w:r>
        <w:rPr>
          <w:rFonts w:hint="eastAsia"/>
        </w:rPr>
        <w:t>　　第六节 **地区水平式自动人行道市场容量分析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水平式自动人行道行业重点企业竞争力分析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三、企业水平式自动人行道经营状况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三、企业水平式自动人行道经营状况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三、企业水平式自动人行道经营状况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三、企业水平式自动人行道经营状况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三、企业水平式自动人行道经营状况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三、企业水平式自动人行道经营状况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水平式自动人行道行业企业经营策略研究分析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水平式自动人行道企业多样化经营策略分析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一、水平式自动人行道企业多样化经营情况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二、现行水平式自动人行道行业多样化经营的方向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大型水平式自动人行道企业集团未来发展策略分析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对中小水平式自动人行道企业生产经营的建议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水平式自动人行道行业前景及投资风险预警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2024年水平式自动人行道市场前景分析</w:t>
      </w:r>
      <w:r>
        <w:rPr>
          <w:rFonts w:hint="eastAsia"/>
        </w:rPr>
        <w:br/>
      </w:r>
      <w:r>
        <w:rPr>
          <w:rFonts w:hint="eastAsia"/>
        </w:rPr>
        <w:t>　　第二节 2024年水平式自动人行道行业发展趋势预测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影响水平式自动人行道行业发展的主要因素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一、2023影响水平式自动人行道行业运行的有利因素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二、2023影响水平式自动人行道行业运行的稳定因素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三、2023影响水平式自动人行道行业运行的不利因素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四、2023中国水平式自动人行道行业发展面临的挑战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五、2023中国水平式自动人行道行业发展面临的机遇</w:t>
      </w:r>
      <w:r>
        <w:rPr>
          <w:rFonts w:hint="eastAsia"/>
        </w:rPr>
        <w:br/>
      </w:r>
      <w:r>
        <w:rPr>
          <w:rFonts w:hint="eastAsia"/>
        </w:rPr>
        <w:t>　　第四节 水平式自动人行道行业投资风险预警</w:t>
      </w:r>
      <w:r>
        <w:rPr>
          <w:rFonts w:hint="eastAsia"/>
        </w:rPr>
        <w:br/>
      </w:r>
      <w:r>
        <w:rPr>
          <w:rFonts w:hint="eastAsia"/>
        </w:rPr>
        <w:t>　　　　一、水平式自动人行道行业市场风险预测</w:t>
      </w:r>
      <w:r>
        <w:rPr>
          <w:rFonts w:hint="eastAsia"/>
        </w:rPr>
        <w:br/>
      </w:r>
      <w:r>
        <w:rPr>
          <w:rFonts w:hint="eastAsia"/>
        </w:rPr>
        <w:t>　　　　二、水平式自动人行道行业政策风险预测</w:t>
      </w:r>
      <w:r>
        <w:rPr>
          <w:rFonts w:hint="eastAsia"/>
        </w:rPr>
        <w:br/>
      </w:r>
      <w:r>
        <w:rPr>
          <w:rFonts w:hint="eastAsia"/>
        </w:rPr>
        <w:t>　　　　三、水平式自动人行道行业经营风险预测</w:t>
      </w:r>
      <w:r>
        <w:rPr>
          <w:rFonts w:hint="eastAsia"/>
        </w:rPr>
        <w:br/>
      </w:r>
      <w:r>
        <w:rPr>
          <w:rFonts w:hint="eastAsia"/>
        </w:rPr>
        <w:t>　　　　四、水平式自动人行道行业技术风险预测</w:t>
      </w:r>
      <w:r>
        <w:rPr>
          <w:rFonts w:hint="eastAsia"/>
        </w:rPr>
        <w:br/>
      </w:r>
      <w:r>
        <w:rPr>
          <w:rFonts w:hint="eastAsia"/>
        </w:rPr>
        <w:t>　　　　五、水平式自动人行道行业竞争风险预测</w:t>
      </w:r>
      <w:r>
        <w:rPr>
          <w:rFonts w:hint="eastAsia"/>
        </w:rPr>
        <w:br/>
      </w:r>
      <w:r>
        <w:rPr>
          <w:rFonts w:hint="eastAsia"/>
        </w:rPr>
        <w:t>　　　　六、水平式自动人行道行业其他风险预测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水平式自动人行道投资建议</w:t>
      </w:r>
      <w:r>
        <w:rPr>
          <w:rFonts w:hint="eastAsia"/>
        </w:rPr>
        <w:br/>
      </w:r>
      <w:r>
        <w:rPr>
          <w:rFonts w:hint="eastAsia"/>
        </w:rPr>
        <w:t>　　第一节 水平式自动人行道行业投资环境分析</w:t>
      </w:r>
      <w:r>
        <w:rPr>
          <w:rFonts w:hint="eastAsia"/>
        </w:rPr>
        <w:br/>
      </w:r>
      <w:r>
        <w:rPr>
          <w:rFonts w:hint="eastAsia"/>
        </w:rPr>
        <w:t>　　第二节 水平式自动人行道行业投资进入壁垒分析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水平式自动人行道行业历程</w:t>
      </w:r>
      <w:r>
        <w:rPr>
          <w:rFonts w:hint="eastAsia"/>
        </w:rPr>
        <w:br/>
      </w:r>
      <w:r>
        <w:rPr>
          <w:rFonts w:hint="eastAsia"/>
        </w:rPr>
        <w:t>　　图表 水平式自动人行道行业生命周期</w:t>
      </w:r>
      <w:r>
        <w:rPr>
          <w:rFonts w:hint="eastAsia"/>
        </w:rPr>
        <w:br/>
      </w:r>
      <w:r>
        <w:rPr>
          <w:rFonts w:hint="eastAsia"/>
        </w:rPr>
        <w:t>　　图表 水平式自动人行道行业产业链分析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2018-2023年水平式自动人行道行业市场容量分析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2023年中国水平式自动人行道行业需求领域分布格局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2018-2023年中国水平式自动人行道出口金额分析</w:t>
      </w:r>
      <w:r>
        <w:rPr>
          <w:rFonts w:hint="eastAsia"/>
        </w:rPr>
        <w:br/>
      </w:r>
      <w:r>
        <w:rPr>
          <w:rFonts w:hint="eastAsia"/>
        </w:rPr>
        <w:t>　　图表 2023年中国水平式自动人行道进口国家及地区分析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2023年中国水平式自动人行道出口国家及地区分析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2018-2023年中国水平式自动人行道行业企业平均规模情况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**地区水平式自动人行道市场规模及增长情况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**地区水平式自动人行道行业市场需求情况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**地区水平式自动人行道市场规模及增长情况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**地区水平式自动人行道行业市场需求情况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**地区水平式自动人行道市场规模及增长情况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**地区水平式自动人行道行业市场需求情况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**地区水平式自动人行道市场规模及增长情况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**地区水平式自动人行道行业市场需求情况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水平式自动人行道重点企业（三）成长能力情况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2024-2030年中国水平式自动人行道行业产能预测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2024-2030年中国水平式自动人行道行业产量预测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2024-2030年中国水平式自动人行道市场需求量预测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2024-2030年中国水平式自动人行道行业供需平衡预测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2024-2030年中国水平式自动人行道行业市场容量预测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2024-2030年中国水平式自动人行道行业市场规模预测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2024年中国水平式自动人行道市场前景分析</w:t>
      </w:r>
      <w:r>
        <w:rPr>
          <w:rFonts w:hint="eastAsia"/>
        </w:rPr>
        <w:br/>
      </w:r>
      <w:r>
        <w:rPr>
          <w:rFonts w:hint="eastAsia"/>
        </w:rPr>
        <w:t>　　图表 2024年中国水平式自动人行道发展趋势预测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09622483a41de" w:history="1">
        <w:r>
          <w:rPr>
            <w:rStyle w:val="Hyperlink"/>
          </w:rPr>
          <w:t>2024-2030年中国水平式自动人行道市场研究与行业前景分析报告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09622483a41de" w:history="1">
        <w:r>
          <w:rPr>
            <w:rStyle w:val="Hyperlink"/>
          </w:rPr>
          <w:t>https://www.20087.com/6/67/ShuiPingShiZiDongRenXingDaoDeFaZhanQianJing.html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热点：自动人行道的倾斜角度、自动人行道角度标准、人行道无障碍坡道、自动人行道原理、水平自动扶梯、自动人行道工作原理、智能人行道、自动人行道的倾斜角不大于多少度、自动人行道图片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825e954ec4662" w:history="1">
      <w:r>
        <w:rPr>
          <w:rStyle w:val="Hyperlink"/>
        </w:rPr>
        <w:t>2024-2030年中国水平式自动人行道市场研究与行业前景分析报告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uiPingShiZiDongRenXingDaoDeFaZhanQianJing.html" TargetMode="External" Id="R02209622483a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uiPingShiZiDongRenXingDaoDeFaZhanQianJing.html" TargetMode="External" Id="R3a6825e954ec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2024-02-04T06:18:12Z</dcterms:created>
  <dcterms:modified xsi:type="dcterms:W3CDTF">2024-02-04T07:18:12Z</dcterms:modified>
  <dc:subject>2024-2030年中国水平式自动人行道市场研究与行业前景分析报告</dc:subject>
  <dc:title>2024-2030年中国水平式自动人行道市场研究与行业前景分析报告</dc:title>
  <cp:keywords>2024-2030年中国水平式自动人行道市场研究与行业前景分析报告</cp:keywords>
  <dc:description>2024-2030年中国水平式自动人行道市场研究与行业前景分析报告</dc:description>
</cp:coreProperties>
</file>