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d57359d049cb" w:history="1">
              <w:r>
                <w:rPr>
                  <w:rStyle w:val="Hyperlink"/>
                </w:rPr>
                <w:t>全球与中国水文行业发展调研及前景趋势预测报告（2025-2031年）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d57359d049cb" w:history="1">
              <w:r>
                <w:rPr>
                  <w:rStyle w:val="Hyperlink"/>
                </w:rPr>
                <w:t>全球与中国水文行业发展调研及前景趋势预测报告（2025-2031年）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dd57359d049cb" w:history="1">
                <w:r>
                  <w:rPr>
                    <w:rStyle w:val="Hyperlink"/>
                  </w:rPr>
                  <w:t>https://www.20087.com/6/97/ShuiWenQianJing.html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学是研究地球水循环和水资源分布的学科，涵盖降水、蒸发、径流和地下水等多个方面。随着气候变化和人类活动的影响，水文学的研究变得更加紧迫。现代水文学利用遥感技术、GIS（地理信息系统）和水文模型，能够提供实时的水文信息，支持洪水预警、水资源管理和生态系统保护。</w:t>
      </w:r>
      <w:r>
        <w:rPr>
          <w:rFonts w:hint="eastAsia"/>
        </w:rPr>
        <w:br/>
      </w:r>
      <w:r>
        <w:rPr>
          <w:rFonts w:hint="eastAsia"/>
        </w:rPr>
        <w:t>　　未来，水文学将更加注重跨学科合作和数据共享。结合气候科学、生态学和经济学的知识，水文学家将能够更全面地评估水资源的可持续性，制定合理的水资源政策。同时，人工智能和大数据技术的应用将提高水文预测的精度，尤其是对于极端天气事件的预警能力。此外，随着太空探测技术的进步，水文学研究将扩展到地球以外的行星，探索太阳系中其他星球的水循环和潜在的宜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dd57359d049cb" w:history="1">
        <w:r>
          <w:rPr>
            <w:rStyle w:val="Hyperlink"/>
          </w:rPr>
          <w:t>全球与中国水文行业发展调研及前景趋势预测报告（2025-2031年）</w:t>
        </w:r>
      </w:hyperlink>
      <w:r>
        <w:rPr>
          <w:rFonts w:hint="eastAsia"/>
        </w:rPr>
        <w:t>》基于国家统计局及水文行业协会的权威数据，全面调研了水文行业的市场规模、市场需求、产业链结构及价格变动，并对水文细分市场进行了深入分析。报告详细剖析了水文市场竞争格局，重点关注品牌影响力及重点企业的运营表现，同时科学预测了水文市场前景与发展趋势，识别了行业潜在的风险与机遇。通过专业、科学的研究方法，报告为水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水文行业远程终端单元 （RTU）市场概述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按照不同产品类型，水文行业远程终端单元 （RTU）主要可以分为如下几个类别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全球不同产品类型水文行业远程终端单元 （RTU）销售额增长趋势2020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无线RTU</w:t>
      </w:r>
      <w:r>
        <w:rPr>
          <w:rFonts w:hint="eastAsia"/>
        </w:rPr>
        <w:br/>
      </w:r>
      <w:r>
        <w:rPr>
          <w:rFonts w:hint="eastAsia"/>
        </w:rPr>
        <w:t>　　　　1.2.3 有线RTU</w:t>
      </w:r>
      <w:r>
        <w:rPr>
          <w:rFonts w:hint="eastAsia"/>
        </w:rPr>
        <w:br/>
      </w:r>
      <w:r>
        <w:rPr>
          <w:rFonts w:hint="eastAsia"/>
        </w:rPr>
        <w:t>　　1.3 从不同应用，水文行业远程终端单元 （RTU）主要包括如下几个方面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全球不同应用水文行业远程终端单元 （RTU）销售额增长趋势2020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气象监测</w:t>
      </w:r>
      <w:r>
        <w:rPr>
          <w:rFonts w:hint="eastAsia"/>
        </w:rPr>
        <w:br/>
      </w:r>
      <w:r>
        <w:rPr>
          <w:rFonts w:hint="eastAsia"/>
        </w:rPr>
        <w:t>　　　　1.3.3 城市建设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水文行业远程终端单元 （RTU）行业背景、发展历史、现状及趋势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水文行业远程终端单元 （RTU）行业目前现状分析</w:t>
      </w:r>
      <w:r>
        <w:rPr>
          <w:rFonts w:hint="eastAsia"/>
        </w:rPr>
        <w:br/>
      </w:r>
      <w:r>
        <w:rPr>
          <w:rFonts w:hint="eastAsia"/>
        </w:rPr>
        <w:t>　　　　1.4.2 水文行业远程终端单元 （RTU）发展趋势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全球水文行业远程终端单元 （RTU）总体规模分析</w:t>
      </w:r>
      <w:r>
        <w:rPr>
          <w:rFonts w:hint="eastAsia"/>
        </w:rPr>
        <w:br/>
      </w:r>
      <w:r>
        <w:rPr>
          <w:rFonts w:hint="eastAsia"/>
        </w:rPr>
        <w:t>　　2.1 全球水文行业远程终端单元 （RTU）供需现状及预测（2020-2031）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全球水文行业远程终端单元 （RTU）产能、产量、产能利用率及发展趋势（2020-2031）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全球水文行业远程终端单元 （RTU）产量、需求量及发展趋势（2020-2031）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全球主要地区水文行业远程终端单元 （RTU）产量及发展趋势（2020-2031）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全球主要地区水文行业远程终端单元 （RTU）产量（2020-2025）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全球主要地区水文行业远程终端单元 （RTU）产量（2025-2031）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全球主要地区水文行业远程终端单元 （RTU）产量市场份额（2020-2031）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中国水文行业远程终端单元 （RTU）供需现状及预测（2020-2031）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中国水文行业远程终端单元 （RTU）产能、产量、产能利用率及发展趋势（2020-2031）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中国水文行业远程终端单元 （RTU）产量、市场需求量及发展趋势（2020-2031）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全球水文行业远程终端单元 （RTU）销量及销售额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全球市场水文行业远程终端单元 （RTU）销售额（2020-2031）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全球市场水文行业远程终端单元 （RTU）销量（2020-2031）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全球市场水文行业远程终端单元 （RTU）价格趋势（2020-2031）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全球市场主要厂商水文行业远程终端单元 （RTU）产能市场份额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全球市场主要厂商水文行业远程终端单元 （RTU）销量（2020-2025）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全球市场主要厂商水文行业远程终端单元 （RTU）销量（2020-2025）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全球市场主要厂商水文行业远程终端单元 （RTU）销售收入（2020-2025）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全球市场主要厂商水文行业远程终端单元 （RTU）销售价格（2020-2025）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2025年全球主要生产商水文行业远程终端单元 （RTU）收入排名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中国市场主要厂商水文行业远程终端单元 （RTU）销量（2020-2025）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中国市场主要厂商水文行业远程终端单元 （RTU）销量（2020-2025）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中国市场主要厂商水文行业远程终端单元 （RTU）销售收入（2020-2025）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2025年中国主要生产商水文行业远程终端单元 （RTU）收入排名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中国市场主要厂商水文行业远程终端单元 （RTU）销售价格（2020-2025）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全球主要厂商水文行业远程终端单元 （RTU）总部及产地分布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全球主要厂商成立时间及水文行业远程终端单元 （RTU）商业化日期</w:t>
      </w:r>
      <w:r>
        <w:rPr>
          <w:rFonts w:hint="eastAsia"/>
        </w:rPr>
        <w:br/>
      </w:r>
      <w:r>
        <w:rPr>
          <w:rFonts w:hint="eastAsia"/>
        </w:rPr>
        <w:t>　　3.6 全球主要厂商水文行业远程终端单元 （RTU）产品类型及应用</w:t>
      </w:r>
      <w:r>
        <w:rPr>
          <w:rFonts w:hint="eastAsia"/>
        </w:rPr>
        <w:br/>
      </w:r>
      <w:r>
        <w:rPr>
          <w:rFonts w:hint="eastAsia"/>
        </w:rPr>
        <w:t>　　3.7 水文行业远程终端单元 （RTU）行业集中度、竞争程度分析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水文行业远程终端单元 （RTU）行业集中度分析：2025年全球Top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全球水文行业远程终端单元 （RTU）第一梯队、第二梯队和第三梯队生产商（品牌）及市场份额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全球水文行业远程终端单元 （RTU）主要地区分析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全球主要地区水文行业远程终端单元 （RTU）市场规模分析：2020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全球主要地区水文行业远程终端单元 （RTU）销售收入及市场份额（2020-2025年）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全球主要地区水文行业远程终端单元 （RTU）销售收入预测（2025-2031年）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全球主要地区水文行业远程终端单元 （RTU）销量分析：2020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全球主要地区水文行业远程终端单元 （RTU）销量及市场份额（2020-2025年）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全球主要地区水文行业远程终端单元 （RTU）销量及市场份额预测（2025-2031）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北美市场水文行业远程终端单元 （RTU）销量、收入及增长率（2020-2031）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欧洲市场水文行业远程终端单元 （RTU）销量、收入及增长率（2020-2031）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中国市场水文行业远程终端单元 （RTU）销量、收入及增长率（2020-2031）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日本市场水文行业远程终端单元 （RTU）销量、收入及增长率（2020-2031）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东南亚市场水文行业远程终端单元 （RTU）销量、收入及增长率（2020-2031）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印度市场水文行业远程终端单元 （RTU）销量、收入及增长率（2020-2031）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水文行业远程终端单元 （RTU）销量、收入、价格及毛利率（2020-2025）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不同产品类型水文行业远程终端单元 （RTU）分析</w:t>
      </w:r>
      <w:r>
        <w:rPr>
          <w:rFonts w:hint="eastAsia"/>
        </w:rPr>
        <w:br/>
      </w:r>
      <w:r>
        <w:rPr>
          <w:rFonts w:hint="eastAsia"/>
        </w:rPr>
        <w:t>　　6.1 全球不同产品类型水文行业远程终端单元 （RTU）销量（2020-2031）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全球不同产品类型水文行业远程终端单元 （RTU）销量及市场份额（2020-2025）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全球不同产品类型水文行业远程终端单元 （RTU）销量预测（2025-2031）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全球不同产品类型水文行业远程终端单元 （RTU）收入（2020-2031）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全球不同产品类型水文行业远程终端单元 （RTU）收入及市场份额（2020-2025）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全球不同产品类型水文行业远程终端单元 （RTU）收入预测（2025-2031）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全球不同产品类型水文行业远程终端单元 （RTU）价格走势（2020-2031）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不同应用水文行业远程终端单元 （RTU）分析</w:t>
      </w:r>
      <w:r>
        <w:rPr>
          <w:rFonts w:hint="eastAsia"/>
        </w:rPr>
        <w:br/>
      </w:r>
      <w:r>
        <w:rPr>
          <w:rFonts w:hint="eastAsia"/>
        </w:rPr>
        <w:t>　　7.1 全球不同应用水文行业远程终端单元 （RTU）销量（2020-2031）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全球不同应用水文行业远程终端单元 （RTU）销量及市场份额（2020-2025）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全球不同应用水文行业远程终端单元 （RTU）销量预测（2025-2031）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全球不同应用水文行业远程终端单元 （RTU）收入（2020-2031）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全球不同应用水文行业远程终端单元 （RTU）收入及市场份额（2020-2025）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全球不同应用水文行业远程终端单元 （RTU）收入预测（2025-2031）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全球不同应用水文行业远程终端单元 （RTU）价格走势（2020-2031）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水文行业远程终端单元 （RTU）产业链分析</w:t>
      </w:r>
      <w:r>
        <w:rPr>
          <w:rFonts w:hint="eastAsia"/>
        </w:rPr>
        <w:br/>
      </w:r>
      <w:r>
        <w:rPr>
          <w:rFonts w:hint="eastAsia"/>
        </w:rPr>
        <w:t>　　8.2 水文行业远程终端单元 （RTU）产业上游供应分析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水文行业远程终端单元 （RTU）下游典型客户</w:t>
      </w:r>
      <w:r>
        <w:rPr>
          <w:rFonts w:hint="eastAsia"/>
        </w:rPr>
        <w:br/>
      </w:r>
      <w:r>
        <w:rPr>
          <w:rFonts w:hint="eastAsia"/>
        </w:rPr>
        <w:t>　　8.4 水文行业远程终端单元 （RTU）销售渠道分析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水文行业远程终端单元 （RTU）行业发展机遇及主要驱动因素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水文行业远程终端单元 （RTU）行业发展面临的风险</w:t>
      </w:r>
      <w:r>
        <w:rPr>
          <w:rFonts w:hint="eastAsia"/>
        </w:rPr>
        <w:br/>
      </w:r>
      <w:r>
        <w:rPr>
          <w:rFonts w:hint="eastAsia"/>
        </w:rPr>
        <w:t>　　9.3 水文行业远程终端单元 （RTU）行业政策分析</w:t>
      </w:r>
      <w:r>
        <w:rPr>
          <w:rFonts w:hint="eastAsia"/>
        </w:rPr>
        <w:br/>
      </w:r>
      <w:r>
        <w:rPr>
          <w:rFonts w:hint="eastAsia"/>
        </w:rPr>
        <w:t>　　9.4 水文行业远程终端单元 （RTU）中国企业SWOT分析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全球不同产品类型水文行业远程终端单元 （RTU）销售额增长（CAGR）趋势2020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水文行业远程终端单元 （RTU）行业目前发展现状</w:t>
      </w:r>
      <w:r>
        <w:rPr>
          <w:rFonts w:hint="eastAsia"/>
        </w:rPr>
        <w:br/>
      </w:r>
      <w:r>
        <w:rPr>
          <w:rFonts w:hint="eastAsia"/>
        </w:rPr>
        <w:t>　　表 4： 水文行业远程终端单元 （RTU）发展趋势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全球主要地区水文行业远程终端单元 （RTU）产量增速（CAGR）：（2020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全球主要地区水文行业远程终端单元 （RTU）产量（2020-2025）&amp;（台）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全球主要地区水文行业远程终端单元 （RTU）产量（2025-2031）&amp;（台）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全球主要地区水文行业远程终端单元 （RTU）产量市场份额（2020-2025）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全球主要地区水文行业远程终端单元 （RTU）产量（2025-2031）&amp;（台）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全球市场主要厂商水文行业远程终端单元 （RTU）产能（2024-2025）&amp;（台）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全球市场主要厂商水文行业远程终端单元 （RTU）销量（2020-2025）&amp;（台）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全球市场主要厂商水文行业远程终端单元 （RTU）销量市场份额（2020-2025）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全球市场主要厂商水文行业远程终端单元 （RTU）销售收入（2020-2025）&amp;（百万美元）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全球市场主要厂商水文行业远程终端单元 （RTU）销售收入市场份额（2020-2025）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全球市场主要厂商水文行业远程终端单元 （RTU）销售价格（2020-2025）&amp;（美元/台）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2025年全球主要生产商水文行业远程终端单元 （RTU）收入排名（百万美元）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中国市场主要厂商水文行业远程终端单元 （RTU）销量（2020-2025）&amp;（台）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中国市场主要厂商水文行业远程终端单元 （RTU）销量市场份额（2020-2025）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中国市场主要厂商水文行业远程终端单元 （RTU）销售收入（2020-2025）&amp;（百万美元）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中国市场主要厂商水文行业远程终端单元 （RTU）销售收入市场份额（2020-2025）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2025年中国主要生产商水文行业远程终端单元 （RTU）收入排名（百万美元）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中国市场主要厂商水文行业远程终端单元 （RTU）销售价格（2020-2025）&amp;（美元/台）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全球主要厂商水文行业远程终端单元 （RTU）总部及产地分布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全球主要厂商成立时间及水文行业远程终端单元 （RTU）商业化日期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全球主要厂商水文行业远程终端单元 （RTU）产品类型及应用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2025年全球水文行业远程终端单元 （RTU）主要厂商市场地位（第一梯队、第二梯队和第三梯队）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全球水文行业远程终端单元 （RTU）市场投资、并购等现状分析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全球主要地区水文行业远程终端单元 （RTU）销售收入增速：（2020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全球主要地区水文行业远程终端单元 （RTU）销售收入（2020-2025）&amp;（百万美元）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全球主要地区水文行业远程终端单元 （RTU）销售收入市场份额（2020-2025）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全球主要地区水文行业远程终端单元 （RTU）收入（2025-2031）&amp;（百万美元）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全球主要地区水文行业远程终端单元 （RTU）收入市场份额（2025-2031）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全球主要地区水文行业远程终端单元 （RTU）销量（台）：2020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全球主要地区水文行业远程终端单元 （RTU）销量（2020-2025）&amp;（台）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全球主要地区水文行业远程终端单元 （RTU）销量市场份额（2020-2025）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全球主要地区水文行业远程终端单元 （RTU）销量（2025-2031）&amp;（台）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全球主要地区水文行业远程终端单元 （RTU）销量份额（2025-2031）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水文行业远程终端单元 （RTU）生产基地、销售区域、竞争对手及市场地位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水文行业远程终端单元 （RTU）产品规格、参数及市场应用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水文行业远程终端单元 （RTU）销量（台）、收入（百万美元）、价格（美元/台）及毛利率（2020-2025）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全球不同产品类型水文行业远程终端单元 （RTU）销量（2020-2025年）&amp;（台）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全球不同产品类型水文行业远程终端单元 （RTU）销量市场份额（2020-2025）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全球不同产品类型水文行业远程终端单元 （RTU）销量预测（2025-2031）&amp;（台）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全球市场不同产品类型水文行业远程终端单元 （RTU）销量市场份额预测（2025-2031）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全球不同产品类型水文行业远程终端单元 （RTU）收入（2020-2025年）&amp;（百万美元）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全球不同产品类型水文行业远程终端单元 （RTU）收入市场份额（2020-2025）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全球不同产品类型水文行业远程终端单元 （RTU）收入预测（2025-2031）&amp;（百万美元）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全球不同产品类型水文行业远程终端单元 （RTU）收入市场份额预测（2025-2031）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全球不同应用水文行业远程终端单元 （RTU）销量（2020-2025年）&amp;（台）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全球不同应用水文行业远程终端单元 （RTU）销量市场份额（2020-2025）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全球不同应用水文行业远程终端单元 （RTU）销量预测（2025-2031）&amp;（台）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全球市场不同应用水文行业远程终端单元 （RTU）销量市场份额预测（2025-2031）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全球不同应用水文行业远程终端单元 （RTU）收入（2020-2025年）&amp;（百万美元）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全球不同应用水文行业远程终端单元 （RTU）收入市场份额（2020-2025）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全球不同应用水文行业远程终端单元 （RTU）收入预测（2025-2031）&amp;（百万美元）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全球不同应用水文行业远程终端单元 （RTU）收入市场份额预测（2025-2031）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水文行业远程终端单元 （RTU）上游原料供应商及联系方式列表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水文行业远程终端单元 （RTU）典型客户列表</w:t>
      </w:r>
      <w:r>
        <w:rPr>
          <w:rFonts w:hint="eastAsia"/>
        </w:rPr>
        <w:br/>
      </w:r>
      <w:r>
        <w:rPr>
          <w:rFonts w:hint="eastAsia"/>
        </w:rPr>
        <w:t>　　表 106： 水文行业远程终端单元 （RTU）主要销售模式及销售渠道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水文行业远程终端单元 （RTU）行业发展机遇及主要驱动因素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水文行业远程终端单元 （RTU）行业发展面临的风险</w:t>
      </w:r>
      <w:r>
        <w:rPr>
          <w:rFonts w:hint="eastAsia"/>
        </w:rPr>
        <w:br/>
      </w:r>
      <w:r>
        <w:rPr>
          <w:rFonts w:hint="eastAsia"/>
        </w:rPr>
        <w:t>　　表 109： 水文行业远程终端单元 （RTU）行业政策分析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水文行业远程终端单元 （RTU）产品图片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全球不同产品类型水文行业远程终端单元 （RTU）销售额2020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全球不同产品类型水文行业远程终端单元 （RTU）市场份额2024 VS 2025</w:t>
      </w:r>
      <w:r>
        <w:rPr>
          <w:rFonts w:hint="eastAsia"/>
        </w:rPr>
        <w:br/>
      </w:r>
      <w:r>
        <w:rPr>
          <w:rFonts w:hint="eastAsia"/>
        </w:rPr>
        <w:t>　　图 4： 无线RTU产品图片</w:t>
      </w:r>
      <w:r>
        <w:rPr>
          <w:rFonts w:hint="eastAsia"/>
        </w:rPr>
        <w:br/>
      </w:r>
      <w:r>
        <w:rPr>
          <w:rFonts w:hint="eastAsia"/>
        </w:rPr>
        <w:t>　　图 5： 有线RTU产品图片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全球不同应用水文行业远程终端单元 （RTU）市场份额2024 VS 2025</w:t>
      </w:r>
      <w:r>
        <w:rPr>
          <w:rFonts w:hint="eastAsia"/>
        </w:rPr>
        <w:br/>
      </w:r>
      <w:r>
        <w:rPr>
          <w:rFonts w:hint="eastAsia"/>
        </w:rPr>
        <w:t>　　图 8： 气象监测</w:t>
      </w:r>
      <w:r>
        <w:rPr>
          <w:rFonts w:hint="eastAsia"/>
        </w:rPr>
        <w:br/>
      </w:r>
      <w:r>
        <w:rPr>
          <w:rFonts w:hint="eastAsia"/>
        </w:rPr>
        <w:t>　　图 9： 城市建设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全球水文行业远程终端单元 （RTU）产能、产量、产能利用率及发展趋势（2020-2031）&amp;（台）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全球水文行业远程终端单元 （RTU）产量、需求量及发展趋势（2020-2031）&amp;（台）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全球主要地区水文行业远程终端单元 （RTU）产量（2020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全球主要地区水文行业远程终端单元 （RTU）产量市场份额（2020-2031）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中国水文行业远程终端单元 （RTU）产能、产量、产能利用率及发展趋势（2020-2031）&amp;（台）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中国水文行业远程终端单元 （RTU）产量、市场需求量及发展趋势（2020-2031）&amp;（台）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全球水文行业远程终端单元 （RTU）市场销售额及增长率：（2020-2031）&amp;（百万美元）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全球市场水文行业远程终端单元 （RTU）市场规模：2020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全球市场水文行业远程终端单元 （RTU）销量及增长率（2020-2031）&amp;（台）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全球市场水文行业远程终端单元 （RTU）价格趋势（2020-2031）&amp;（美元/台）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2025年全球市场主要厂商水文行业远程终端单元 （RTU）销量市场份额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2025年全球市场主要厂商水文行业远程终端单元 （RTU）收入市场份额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2025年中国市场主要厂商水文行业远程终端单元 （RTU）销量市场份额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2025年中国市场主要厂商水文行业远程终端单元 （RTU）收入市场份额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2025年全球前五大生产商水文行业远程终端单元 （RTU）市场份额</w:t>
      </w:r>
      <w:r>
        <w:rPr>
          <w:rFonts w:hint="eastAsia"/>
        </w:rPr>
        <w:br/>
      </w:r>
      <w:r>
        <w:rPr>
          <w:rFonts w:hint="eastAsia"/>
        </w:rPr>
        <w:t>　　图 26： 2025年全球水文行业远程终端单元 （RTU）第一梯队、第二梯队和第三梯队厂商及市场份额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全球主要地区水文行业远程终端单元 （RTU）销售收入（2020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全球主要地区水文行业远程终端单元 （RTU）销售收入市场份额（2024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北美市场水文行业远程终端单元 （RTU）销量及增长率（2020-2031）&amp;（台）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北美市场水文行业远程终端单元 （RTU）收入及增长率（2020-2031）&amp;（百万美元）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欧洲市场水文行业远程终端单元 （RTU）销量及增长率（2020-2031）&amp;（台）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欧洲市场水文行业远程终端单元 （RTU）收入及增长率（2020-2031）&amp;（百万美元）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中国市场水文行业远程终端单元 （RTU）销量及增长率（2020-2031）&amp;（台）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中国市场水文行业远程终端单元 （RTU）收入及增长率（2020-2031）&amp;（百万美元）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日本市场水文行业远程终端单元 （RTU）销量及增长率（2020-2031）&amp;（台）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日本市场水文行业远程终端单元 （RTU）收入及增长率（2020-2031）&amp;（百万美元）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东南亚市场水文行业远程终端单元 （RTU）销量及增长率（2020-2031）&amp;（台）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东南亚市场水文行业远程终端单元 （RTU）收入及增长率（2020-2031）&amp;（百万美元）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印度市场水文行业远程终端单元 （RTU）销量及增长率（2020-2031）&amp;（台）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印度市场水文行业远程终端单元 （RTU）收入及增长率（2020-2031）&amp;（百万美元）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全球不同产品类型水文行业远程终端单元 （RTU）价格走势（2020-2031）&amp;（美元/台）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全球不同应用水文行业远程终端单元 （RTU）价格走势（2020-2031）&amp;（美元/台）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水文行业远程终端单元 （RTU）产业链</w:t>
      </w:r>
      <w:r>
        <w:rPr>
          <w:rFonts w:hint="eastAsia"/>
        </w:rPr>
        <w:br/>
      </w:r>
      <w:r>
        <w:rPr>
          <w:rFonts w:hint="eastAsia"/>
        </w:rPr>
        <w:t>　　图 44： 水文行业远程终端单元 （RTU）中国企业SWOT分析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d57359d049cb" w:history="1">
        <w:r>
          <w:rPr>
            <w:rStyle w:val="Hyperlink"/>
          </w:rPr>
          <w:t>全球与中国水文行业发展调研及前景趋势预测报告（2025-2031年）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dd57359d049cb" w:history="1">
        <w:r>
          <w:rPr>
            <w:rStyle w:val="Hyperlink"/>
          </w:rPr>
          <w:t>https://www.20087.com/6/97/ShuiWenQianJing.html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热点：水文监测系统、水文与水资源考研学校排名、什么叫做水文、水文监测、水文包括哪些内容、水文是什么意思?、水文期刊、水文化期刊、汉江水文网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9b0f5cb114977" w:history="1">
      <w:r>
        <w:rPr>
          <w:rStyle w:val="Hyperlink"/>
        </w:rPr>
        <w:t>全球与中国水文行业发展调研及前景趋势预测报告（2025-2031年）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iWenQianJing.html" TargetMode="External" Id="R9acdd57359d0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iWenQianJing.html" TargetMode="External" Id="R28c9b0f5cb11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2025-04-27T08:01:00Z</dcterms:created>
  <dcterms:modified xsi:type="dcterms:W3CDTF">2025-04-27T09:01:00Z</dcterms:modified>
  <dc:subject>全球与中国水文行业发展调研及前景趋势预测报告（2025-2031年）</dc:subject>
  <dc:title>全球与中国水文行业发展调研及前景趋势预测报告（2025-2031年）</dc:title>
  <cp:keywords>全球与中国水文行业发展调研及前景趋势预测报告（2025-2031年）</cp:keywords>
  <dc:description>全球与中国水文行业发展调研及前景趋势预测报告（2025-2031年）</dc:description>
</cp:coreProperties>
</file>