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f43ad0f314f4a" w:history="1">
              <w:r>
                <w:rPr>
                  <w:rStyle w:val="Hyperlink"/>
                </w:rPr>
                <w:t>2025-2031年中国水果及蔬菜加工设备行业发展研究与前景趋势分析报告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f43ad0f314f4a" w:history="1">
              <w:r>
                <w:rPr>
                  <w:rStyle w:val="Hyperlink"/>
                </w:rPr>
                <w:t>2025-2031年中国水果及蔬菜加工设备行业发展研究与前景趋势分析报告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f43ad0f314f4a" w:history="1">
                <w:r>
                  <w:rPr>
                    <w:rStyle w:val="Hyperlink"/>
                  </w:rPr>
                  <w:t>https://www.20087.com/6/67/ShuiGuoJiShuCaiJiaGongSheBeiHangYeFaZhanQuShi.html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及蔬菜加工设备是用于水果和蔬菜的清洗、切割、包装等加工过程的机械设备。近年来，随着食品加工业的发展和技术的进步，水果及蔬菜加工设备市场呈现出快速增长的趋势。目前，水果及蔬菜加工设备不仅在自动化程度上有所提高，还在设备的清洁性和卫生性方面进行了优化，以确保食品安全。</w:t>
      </w:r>
      <w:r>
        <w:rPr>
          <w:rFonts w:hint="eastAsia"/>
        </w:rPr>
        <w:br/>
      </w:r>
      <w:r>
        <w:rPr>
          <w:rFonts w:hint="eastAsia"/>
        </w:rPr>
        <w:t>　　未来，水果及蔬菜加工设备的发展将更加注重技术创新和智能化。随着机器视觉和机器人技术的应用，水果及蔬菜加工设备将具备更高的精度和灵活性，能够处理更多种类和尺寸的产品。同时，随着对食品安全和质量要求的提高，水果及蔬菜加工设备将更加注重卫生设计，减少交叉污染的风险。此外，随着可持续发展理念的普及，水果及蔬菜加工设备将更加注重节约用水和能源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f43ad0f314f4a" w:history="1">
        <w:r>
          <w:rPr>
            <w:rStyle w:val="Hyperlink"/>
          </w:rPr>
          <w:t>2025-2031年中国水果及蔬菜加工设备行业发展研究与前景趋势分析报告</w:t>
        </w:r>
      </w:hyperlink>
      <w:r>
        <w:rPr>
          <w:rFonts w:hint="eastAsia"/>
        </w:rPr>
        <w:t>》依托行业权威数据及长期市场监测信息，系统分析了水果及蔬菜加工设备行业的市场规模、供需关系、竞争格局及重点企业经营状况，并结合水果及蔬菜加工设备行业发展现状，科学预测了水果及蔬菜加工设备市场前景与技术发展方向。报告通过SWOT分析，揭示了水果及蔬菜加工设备行业机遇与潜在风险，为投资者提供了全面的现状分析与前景评估，助力挖掘投资价值并优化决策。同时，报告从投资、生产及营销等角度提出可行性建议，为水果及蔬菜加工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水果及蔬菜加工设备行业发展概述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一、水果及蔬菜加工设备行业定义及分类</w:t>
      </w:r>
      <w:r>
        <w:rPr>
          <w:rFonts w:hint="eastAsia"/>
        </w:rPr>
        <w:br/>
      </w:r>
      <w:r>
        <w:rPr>
          <w:rFonts w:hint="eastAsia"/>
        </w:rPr>
        <w:t>　　　　二、水果及蔬菜加工设备行业经济特性</w:t>
      </w:r>
      <w:r>
        <w:rPr>
          <w:rFonts w:hint="eastAsia"/>
        </w:rPr>
        <w:br/>
      </w:r>
      <w:r>
        <w:rPr>
          <w:rFonts w:hint="eastAsia"/>
        </w:rPr>
        <w:t>　　　　三、水果及蔬菜加工设备行业产业链简介</w:t>
      </w:r>
      <w:r>
        <w:rPr>
          <w:rFonts w:hint="eastAsia"/>
        </w:rPr>
        <w:br/>
      </w:r>
      <w:r>
        <w:rPr>
          <w:rFonts w:hint="eastAsia"/>
        </w:rPr>
        <w:t>　　第二节 水果及蔬菜加工设备行业发展成熟度</w:t>
      </w:r>
      <w:r>
        <w:rPr>
          <w:rFonts w:hint="eastAsia"/>
        </w:rPr>
        <w:br/>
      </w:r>
      <w:r>
        <w:rPr>
          <w:rFonts w:hint="eastAsia"/>
        </w:rPr>
        <w:t>　　　　一、水果及蔬菜加工设备行业发展周期分析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水果及蔬菜加工设备行业相关产业动态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2024-2025年中国水果及蔬菜加工设备行业发展环境分析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水果及蔬菜加工设备行业经济环境分析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水果及蔬菜加工设备行业政策环境分析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一、水果及蔬菜加工设备行业政策影响分析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二、相关水果及蔬菜加工设备行业标准分析</w:t>
      </w:r>
      <w:r>
        <w:rPr>
          <w:rFonts w:hint="eastAsia"/>
        </w:rPr>
        <w:br/>
      </w:r>
      <w:r>
        <w:rPr>
          <w:rFonts w:hint="eastAsia"/>
        </w:rPr>
        <w:t>　　第三节 水果及蔬菜加工设备行业社会环境分析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2024-2025年水果及蔬菜加工设备行业技术发展现状及趋势分析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水果及蔬菜加工设备行业技术发展现状分析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国内外水果及蔬菜加工设备行业技术差异与原因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水果及蔬菜加工设备行业技术发展方向、趋势预测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提升水果及蔬菜加工设备行业技术能力策略建议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中国水果及蔬菜加工设备市场发展调研</w:t>
      </w:r>
      <w:r>
        <w:rPr>
          <w:rFonts w:hint="eastAsia"/>
        </w:rPr>
        <w:br/>
      </w:r>
      <w:r>
        <w:rPr>
          <w:rFonts w:hint="eastAsia"/>
        </w:rPr>
        <w:t>　　第一节 水果及蔬菜加工设备市场现状分析及预测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一、2019-2024年中国水果及蔬菜加工设备市场规模分析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二、2025-2031年中国水果及蔬菜加工设备市场规模预测</w:t>
      </w:r>
      <w:r>
        <w:rPr>
          <w:rFonts w:hint="eastAsia"/>
        </w:rPr>
        <w:br/>
      </w:r>
      <w:r>
        <w:rPr>
          <w:rFonts w:hint="eastAsia"/>
        </w:rPr>
        <w:t>　　第二节 水果及蔬菜加工设备行业产能分析及预测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一、2019-2024年中国水果及蔬菜加工设备行业产能分析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二、2025-2031年中国水果及蔬菜加工设备行业产能预测</w:t>
      </w:r>
      <w:r>
        <w:rPr>
          <w:rFonts w:hint="eastAsia"/>
        </w:rPr>
        <w:br/>
      </w:r>
      <w:r>
        <w:rPr>
          <w:rFonts w:hint="eastAsia"/>
        </w:rPr>
        <w:t>　　第三节 水果及蔬菜加工设备行业产量情况分析及预测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一、2019-2024年中国水果及蔬菜加工设备行业产量统计分析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二、2025-2031年中国水果及蔬菜加工设备行业产量预测分析</w:t>
      </w:r>
      <w:r>
        <w:rPr>
          <w:rFonts w:hint="eastAsia"/>
        </w:rPr>
        <w:br/>
      </w:r>
      <w:r>
        <w:rPr>
          <w:rFonts w:hint="eastAsia"/>
        </w:rPr>
        <w:t>　　第四节 水果及蔬菜加工设备市场需求分析及预测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一、2019-2024年中国水果及蔬菜加工设备市场需求分析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二、2025-2031年中国水果及蔬菜加工设备市场需求预测分析</w:t>
      </w:r>
      <w:r>
        <w:rPr>
          <w:rFonts w:hint="eastAsia"/>
        </w:rPr>
        <w:br/>
      </w:r>
      <w:r>
        <w:rPr>
          <w:rFonts w:hint="eastAsia"/>
        </w:rPr>
        <w:t>　　第五节 水果及蔬菜加工设备进出口数据分析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一、2019-2024年中国水果及蔬菜加工设备进出口数据分析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二、2025-2031年国内水果及蔬菜加工设备进出口情况预测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水果及蔬菜加工设备细分市场深度分析</w:t>
      </w:r>
      <w:r>
        <w:rPr>
          <w:rFonts w:hint="eastAsia"/>
        </w:rPr>
        <w:br/>
      </w:r>
      <w:r>
        <w:rPr>
          <w:rFonts w:hint="eastAsia"/>
        </w:rPr>
        <w:t>　　第一节 水果及蔬菜加工设备细分市场（一）发展研究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水果及蔬菜加工设备细分市场（二）发展研究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2019-2024年中国水果及蔬菜加工设备行业总体发展状况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中国水果及蔬菜加工设备行业规模情况分析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一、水果及蔬菜加工设备行业单位规模情况分析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二、水果及蔬菜加工设备行业人员规模状况分析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三、水果及蔬菜加工设备行业资产规模状况分析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四、水果及蔬菜加工设备行业市场规模状况分析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五、水果及蔬菜加工设备行业敏感性分析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中国水果及蔬菜加工设备行业财务能力分析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一、水果及蔬菜加工设备行业盈利能力分析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二、水果及蔬菜加工设备行业偿债能力分析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三、水果及蔬菜加工设备行业营运能力分析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四、水果及蔬菜加工设备行业发展能力分析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2019-2024年中国水果及蔬菜加工设备行业区域市场分析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中国水果及蔬菜加工设备行业区域市场结构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重点地区水果及蔬菜加工设备行业调研分析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一、重点地区（一）水果及蔬菜加工设备市场分析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二、重点地区（二）水果及蔬菜加工设备市场分析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三、重点地区（三）水果及蔬菜加工设备市场分析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四、重点地区（四）水果及蔬菜加工设备市场分析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五、重点地区（五）水果及蔬菜加工设备市场分析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水果及蔬菜加工设备行业产品价格分析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三、主要水果及蔬菜加工设备品牌产品价位分析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五、价格在水果及蔬菜加工设备行业竞争中的重要性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2024-2025年中国水果及蔬菜加工设备行业上下游行业发展分析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水果及蔬菜加工设备上游行业分析</w:t>
      </w:r>
      <w:r>
        <w:rPr>
          <w:rFonts w:hint="eastAsia"/>
        </w:rPr>
        <w:br/>
      </w:r>
      <w:r>
        <w:rPr>
          <w:rFonts w:hint="eastAsia"/>
        </w:rPr>
        <w:t>　　　　一、水果及蔬菜加工设备产品成本构成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四、上游供给对水果及蔬菜加工设备行业的影响</w:t>
      </w:r>
      <w:r>
        <w:rPr>
          <w:rFonts w:hint="eastAsia"/>
        </w:rPr>
        <w:br/>
      </w:r>
      <w:r>
        <w:rPr>
          <w:rFonts w:hint="eastAsia"/>
        </w:rPr>
        <w:t>　　第二节 水果及蔬菜加工设备下游行业分析</w:t>
      </w:r>
      <w:r>
        <w:rPr>
          <w:rFonts w:hint="eastAsia"/>
        </w:rPr>
        <w:br/>
      </w:r>
      <w:r>
        <w:rPr>
          <w:rFonts w:hint="eastAsia"/>
        </w:rPr>
        <w:t>　　　　一、水果及蔬菜加工设备下游行业分布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四、下游需求对水果及蔬菜加工设备行业的影响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水果及蔬菜加工设备行业重点企业发展调研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水果及蔬菜加工设备重点企业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水果及蔬菜加工设备重点企业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水果及蔬菜加工设备重点企业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水果及蔬菜加工设备重点企业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水果及蔬菜加工设备重点企业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水果及蔬菜加工设备重点企业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2024-2025年中国水果及蔬菜加工设备产业市场竞争格局分析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2024-2025年中国水果及蔬菜加工设备产业竞争现状分析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一、水果及蔬菜加工设备竞争力分析</w:t>
      </w:r>
      <w:r>
        <w:rPr>
          <w:rFonts w:hint="eastAsia"/>
        </w:rPr>
        <w:br/>
      </w:r>
      <w:r>
        <w:rPr>
          <w:rFonts w:hint="eastAsia"/>
        </w:rPr>
        <w:t>　　　　二、水果及蔬菜加工设备技术竞争分析</w:t>
      </w:r>
      <w:r>
        <w:rPr>
          <w:rFonts w:hint="eastAsia"/>
        </w:rPr>
        <w:br/>
      </w:r>
      <w:r>
        <w:rPr>
          <w:rFonts w:hint="eastAsia"/>
        </w:rPr>
        <w:t>　　　　三、水果及蔬菜加工设备价格竞争分析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2025年中国水果及蔬菜加工设备产业集中度分析</w:t>
      </w:r>
      <w:r>
        <w:rPr>
          <w:rFonts w:hint="eastAsia"/>
        </w:rPr>
        <w:br/>
      </w:r>
      <w:r>
        <w:rPr>
          <w:rFonts w:hint="eastAsia"/>
        </w:rPr>
        <w:t>　　　　一、水果及蔬菜加工设备市场集中度分析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二、水果及蔬菜加工设备企业集中度分析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2025-2031年提高水果及蔬菜加工设备企业竞争力的策略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水果及蔬菜加工设备行业投资风险预警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2024-2025年影响水果及蔬菜加工设备行业发展的主要因素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一、影响水果及蔬菜加工设备行业运行的有利因素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二、影响水果及蔬菜加工设备行业运行的稳定因素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三、影响水果及蔬菜加工设备行业运行的不利因素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四、我国水果及蔬菜加工设备行业发展面临的挑战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五、我国水果及蔬菜加工设备行业发展面临的机遇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水果及蔬菜加工设备行业投资风险预警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一、2025-2031年水果及蔬菜加工设备行业市场风险及控制策略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二、2025-2031年水果及蔬菜加工设备行业政策风险及控制策略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三、2025-2031年水果及蔬菜加工设备行业经营风险及控制策略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四、2025-2031年水果及蔬菜加工设备同业竞争风险及控制策略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五、2025-2031年水果及蔬菜加工设备行业其他风险及控制策略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水果及蔬菜加工设备行业发展趋势与投资规划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2025-2031年水果及蔬菜加工设备市场发展潜力分析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2025-2031年水果及蔬菜加工设备行业发展趋势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2025-2031年水果及蔬菜加工设备行业投资前景研究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中⋅智⋅林⋅－对我国水果及蔬菜加工设备品牌的战略思考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二、水果及蔬菜加工设备实施品牌战略的意义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三、水果及蔬菜加工设备企业品牌的现状分析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四、我国水果及蔬菜加工设备企业的品牌战略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五、水果及蔬菜加工设备品牌战略管理的策略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水果及蔬菜加工设备行业类别</w:t>
      </w:r>
      <w:r>
        <w:rPr>
          <w:rFonts w:hint="eastAsia"/>
        </w:rPr>
        <w:br/>
      </w:r>
      <w:r>
        <w:rPr>
          <w:rFonts w:hint="eastAsia"/>
        </w:rPr>
        <w:t>　　图表 水果及蔬菜加工设备行业产业链调研</w:t>
      </w:r>
      <w:r>
        <w:rPr>
          <w:rFonts w:hint="eastAsia"/>
        </w:rPr>
        <w:br/>
      </w:r>
      <w:r>
        <w:rPr>
          <w:rFonts w:hint="eastAsia"/>
        </w:rPr>
        <w:t>　　图表 水果及蔬菜加工设备行业现状</w:t>
      </w:r>
      <w:r>
        <w:rPr>
          <w:rFonts w:hint="eastAsia"/>
        </w:rPr>
        <w:br/>
      </w:r>
      <w:r>
        <w:rPr>
          <w:rFonts w:hint="eastAsia"/>
        </w:rPr>
        <w:t>　　图表 水果及蔬菜加工设备行业标准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2019-2024年中国水果及蔬菜加工设备行业市场规模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2024年中国水果及蔬菜加工设备行业产能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2019-2024年中国水果及蔬菜加工设备行业产量统计</w:t>
      </w:r>
      <w:r>
        <w:rPr>
          <w:rFonts w:hint="eastAsia"/>
        </w:rPr>
        <w:br/>
      </w:r>
      <w:r>
        <w:rPr>
          <w:rFonts w:hint="eastAsia"/>
        </w:rPr>
        <w:t>　　图表 水果及蔬菜加工设备行业动态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2019-2024年中国水果及蔬菜加工设备市场需求量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2024年中国水果及蔬菜加工设备行业需求区域调研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2019-2024年中国水果及蔬菜加工设备行情</w:t>
      </w:r>
      <w:r>
        <w:rPr>
          <w:rFonts w:hint="eastAsia"/>
        </w:rPr>
        <w:br/>
      </w:r>
      <w:r>
        <w:rPr>
          <w:rFonts w:hint="eastAsia"/>
        </w:rPr>
        <w:t>　　图表 2019-2024年中国水果及蔬菜加工设备价格走势图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2019-2024年中国水果及蔬菜加工设备行业销售收入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2019-2024年中国水果及蔬菜加工设备行业盈利情况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2019-2024年中国水果及蔬菜加工设备行业利润总额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2019-2024年中国水果及蔬菜加工设备进口统计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2019-2024年中国水果及蔬菜加工设备出口统计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2019-2024年中国水果及蔬菜加工设备行业企业数量统计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**地区水果及蔬菜加工设备市场规模</w:t>
      </w:r>
      <w:r>
        <w:rPr>
          <w:rFonts w:hint="eastAsia"/>
        </w:rPr>
        <w:br/>
      </w:r>
      <w:r>
        <w:rPr>
          <w:rFonts w:hint="eastAsia"/>
        </w:rPr>
        <w:t>　　图表 **地区水果及蔬菜加工设备行业市场需求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**地区水果及蔬菜加工设备市场调研</w:t>
      </w:r>
      <w:r>
        <w:rPr>
          <w:rFonts w:hint="eastAsia"/>
        </w:rPr>
        <w:br/>
      </w:r>
      <w:r>
        <w:rPr>
          <w:rFonts w:hint="eastAsia"/>
        </w:rPr>
        <w:t>　　图表 **地区水果及蔬菜加工设备行业市场需求分析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**地区水果及蔬菜加工设备市场规模</w:t>
      </w:r>
      <w:r>
        <w:rPr>
          <w:rFonts w:hint="eastAsia"/>
        </w:rPr>
        <w:br/>
      </w:r>
      <w:r>
        <w:rPr>
          <w:rFonts w:hint="eastAsia"/>
        </w:rPr>
        <w:t>　　图表 **地区水果及蔬菜加工设备行业市场需求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**地区水果及蔬菜加工设备市场调研</w:t>
      </w:r>
      <w:r>
        <w:rPr>
          <w:rFonts w:hint="eastAsia"/>
        </w:rPr>
        <w:br/>
      </w:r>
      <w:r>
        <w:rPr>
          <w:rFonts w:hint="eastAsia"/>
        </w:rPr>
        <w:t>　　图表 **地区水果及蔬菜加工设备行业市场需求分析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水果及蔬菜加工设备行业竞争对手分析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水果及蔬菜加工设备重点企业（一）基本信息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水果及蔬菜加工设备重点企业（一）经营情况分析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水果及蔬菜加工设备重点企业（一）主要经济指标情况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水果及蔬菜加工设备重点企业（一）盈利能力情况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水果及蔬菜加工设备重点企业（一）偿债能力情况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水果及蔬菜加工设备重点企业（一）运营能力情况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水果及蔬菜加工设备重点企业（一）成长能力情况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水果及蔬菜加工设备重点企业（二）基本信息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水果及蔬菜加工设备重点企业（二）经营情况分析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水果及蔬菜加工设备重点企业（二）主要经济指标情况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水果及蔬菜加工设备重点企业（二）盈利能力情况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水果及蔬菜加工设备重点企业（二）偿债能力情况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水果及蔬菜加工设备重点企业（二）运营能力情况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水果及蔬菜加工设备重点企业（二）成长能力情况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水果及蔬菜加工设备重点企业（三）基本信息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水果及蔬菜加工设备重点企业（三）经营情况分析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水果及蔬菜加工设备重点企业（三）主要经济指标情况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水果及蔬菜加工设备重点企业（三）盈利能力情况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水果及蔬菜加工设备重点企业（三）偿债能力情况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水果及蔬菜加工设备重点企业（三）运营能力情况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水果及蔬菜加工设备重点企业（三）成长能力情况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2025-2031年中国水果及蔬菜加工设备行业产能预测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2025-2031年中国水果及蔬菜加工设备行业产量预测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2025-2031年中国水果及蔬菜加工设备市场需求预测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2025-2031年中国水果及蔬菜加工设备行业市场规模预测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水果及蔬菜加工设备行业准入条件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2025-2031年中国水果及蔬菜加工设备市场前景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2025-2031年中国水果及蔬菜加工设备行业信息化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2025-2031年中国水果及蔬菜加工设备行业风险分析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2025-2031年中国水果及蔬菜加工设备行业发展趋势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f43ad0f314f4a" w:history="1">
        <w:r>
          <w:rPr>
            <w:rStyle w:val="Hyperlink"/>
          </w:rPr>
          <w:t>2025-2031年中国水果及蔬菜加工设备行业发展研究与前景趋势分析报告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f43ad0f314f4a" w:history="1">
        <w:r>
          <w:rPr>
            <w:rStyle w:val="Hyperlink"/>
          </w:rPr>
          <w:t>https://www.20087.com/6/67/ShuiGuoJiShuCaiJiaGongSheBeiHangYeFaZhanQuShi.html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热点：蔬菜粉加工设备生产线、水果及蔬菜加工设备厂家、水果加工、蔬菜水果加工零食设备、蔬菜加工项目、果蔬加工设备厂家、我想开小型水果加工厂、蔬菜水果深加工、新型农产品加工设备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d262c6c094631" w:history="1">
      <w:r>
        <w:rPr>
          <w:rStyle w:val="Hyperlink"/>
        </w:rPr>
        <w:t>2025-2031年中国水果及蔬菜加工设备行业发展研究与前景趋势分析报告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uiGuoJiShuCaiJiaGongSheBeiHangYeFaZhanQuShi.html" TargetMode="External" Id="R0daf43ad0f31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uiGuoJiShuCaiJiaGongSheBeiHangYeFaZhanQuShi.html" TargetMode="External" Id="R46fd262c6c09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2024-10-11T06:48:00Z</dcterms:created>
  <dcterms:modified xsi:type="dcterms:W3CDTF">2024-10-11T07:48:00Z</dcterms:modified>
  <dc:subject>2025-2031年中国水果及蔬菜加工设备行业发展研究与前景趋势分析报告</dc:subject>
  <dc:title>2025-2031年中国水果及蔬菜加工设备行业发展研究与前景趋势分析报告</dc:title>
  <cp:keywords>2025-2031年中国水果及蔬菜加工设备行业发展研究与前景趋势分析报告</cp:keywords>
  <dc:description>2025-2031年中国水果及蔬菜加工设备行业发展研究与前景趋势分析报告</dc:description>
</cp:coreProperties>
</file>