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caac9ef84fe5" w:history="1">
              <w:r>
                <w:rPr>
                  <w:rStyle w:val="Hyperlink"/>
                </w:rPr>
                <w:t>2023-2029年中国永磁同步电机行业深度调研与发展趋势预测报告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caac9ef84fe5" w:history="1">
              <w:r>
                <w:rPr>
                  <w:rStyle w:val="Hyperlink"/>
                </w:rPr>
                <w:t>2023-2029年中国永磁同步电机行业深度调研与发展趋势预测报告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caac9ef84fe5" w:history="1">
                <w:r>
                  <w:rPr>
                    <w:rStyle w:val="Hyperlink"/>
                  </w:rPr>
                  <w:t>https://www.20087.com/6/77/YongCiTongBuDianJiDeFaZhanQuShi.html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机(PMSM)作为一种高效、节能的动力源，在全球工业、电动汽车、风力发电和家用电器等多个领域得到广泛应用。得益于永磁体材料性能的提升和电机设计的优化，PMSM实现了更高的功率密度和运行效率，减少了能源消耗和碳排放。同时，随着控制算法的进步，电机的动态响应和稳定性也得到了显著改善。</w:t>
      </w:r>
      <w:r>
        <w:rPr>
          <w:rFonts w:hint="eastAsia"/>
        </w:rPr>
        <w:br/>
      </w:r>
      <w:r>
        <w:rPr>
          <w:rFonts w:hint="eastAsia"/>
        </w:rPr>
        <w:t>　　未来，永磁同步电机的发展将更加侧重于技术创新和应用拓展。市场调研网认为，技术创新方面，将致力于开发更高效的永磁材料，降低电机成本和提高能效比；同时，探索电机与电力电子、控制系统的深度集成，实现智能化和模块化设计。应用拓展方面，将深入挖掘PMSM在新兴市场的潜力，如无人机、机器人和海洋工程装备，以及在传统领域的精细化应用，如工业自动化和智能家居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2caac9ef84fe5" w:history="1">
        <w:r>
          <w:rPr>
            <w:rStyle w:val="Hyperlink"/>
          </w:rPr>
          <w:t>2023-2029年中国永磁同步电机行业深度调研与发展趋势预测报告</w:t>
        </w:r>
      </w:hyperlink>
      <w:r>
        <w:rPr>
          <w:rFonts w:hint="eastAsia"/>
        </w:rPr>
        <w:t>》，2023年永磁同步电机行业市场规模达 亿元，预计2029年市场规模将达 亿元，期间年均复合增长率（CAGR）达 %。报告基于国家统计局、海关总署、相关协会等权威部门数据，结合长期监测的一手资料，系统分析了永磁同步电机行业的发展现状、市场规模、供需动态及进出口情况。报告详细解读了永磁同步电机产业链上下游、重点区域市场、竞争格局及领先企业的表现，同时评估了永磁同步电机行业风险与投资机会。通过对永磁同步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永磁同步电机行业相关概述</w:t>
      </w:r>
      <w:r>
        <w:rPr>
          <w:rFonts w:hint="eastAsia"/>
        </w:rPr>
        <w:br/>
      </w:r>
      <w:r>
        <w:rPr>
          <w:rFonts w:hint="eastAsia"/>
        </w:rPr>
        <w:t>　　　　一、永磁同步电机行业定义及特点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1、永磁同步电机行业定义</w:t>
      </w:r>
      <w:r>
        <w:rPr>
          <w:rFonts w:hint="eastAsia"/>
        </w:rPr>
        <w:br/>
      </w:r>
      <w:r>
        <w:rPr>
          <w:rFonts w:hint="eastAsia"/>
        </w:rPr>
        <w:t>　　　　　　2、永磁同步电机行业特点</w:t>
      </w:r>
      <w:r>
        <w:rPr>
          <w:rFonts w:hint="eastAsia"/>
        </w:rPr>
        <w:br/>
      </w:r>
      <w:r>
        <w:rPr>
          <w:rFonts w:hint="eastAsia"/>
        </w:rPr>
        <w:t>　　　　二、永磁同步电机行业经营模式分析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1、永磁同步电机生产模式</w:t>
      </w:r>
      <w:r>
        <w:rPr>
          <w:rFonts w:hint="eastAsia"/>
        </w:rPr>
        <w:br/>
      </w:r>
      <w:r>
        <w:rPr>
          <w:rFonts w:hint="eastAsia"/>
        </w:rPr>
        <w:t>　　　　　　2、永磁同步电机采购模式</w:t>
      </w:r>
      <w:r>
        <w:rPr>
          <w:rFonts w:hint="eastAsia"/>
        </w:rPr>
        <w:br/>
      </w:r>
      <w:r>
        <w:rPr>
          <w:rFonts w:hint="eastAsia"/>
        </w:rPr>
        <w:t>　　　　　　3、永磁同步电机销售模式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2023年世界永磁同步电机行业市场运行形势分析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2023年全球永磁同步电机行业发展概况</w:t>
      </w:r>
      <w:r>
        <w:rPr>
          <w:rFonts w:hint="eastAsia"/>
        </w:rPr>
        <w:br/>
      </w:r>
      <w:r>
        <w:rPr>
          <w:rFonts w:hint="eastAsia"/>
        </w:rPr>
        <w:t>　　第二节 世界永磁同步电机行业发展走势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一、全球永磁同步电机行业市场分布情况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二、全球永磁同步电机行业发展趋势分析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全球永磁同步电机行业重点国家和区域分析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2023年中国永磁同步电机行业发展环境分析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永磁同步电机政策环境分析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永磁同步电机技术环境分析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2023年永磁同步电机行业技术发展现状及趋势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当前我国永磁同步电机技术发展现状</w:t>
      </w:r>
      <w:r>
        <w:rPr>
          <w:rFonts w:hint="eastAsia"/>
        </w:rPr>
        <w:br/>
      </w:r>
      <w:r>
        <w:rPr>
          <w:rFonts w:hint="eastAsia"/>
        </w:rPr>
        <w:t>　　第二节 中外永磁同步电机技术差距及产生差距的主要原因分析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提高我国永磁同步电机技术的对策</w:t>
      </w:r>
      <w:r>
        <w:rPr>
          <w:rFonts w:hint="eastAsia"/>
        </w:rPr>
        <w:br/>
      </w:r>
      <w:r>
        <w:rPr>
          <w:rFonts w:hint="eastAsia"/>
        </w:rPr>
        <w:t>　　第四节 我国永磁同步电机研发、设计发展趋势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中国永磁同步电机行业市场供需状况分析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中国永磁同步电机行业市场规模情况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中国永磁同步电机行业盈利情况分析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中国永磁同步电机行业市场需求状况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二、永磁同步电机行业市场需求特点分析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三、2018-2029年永磁同步电机行业市场需求预测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中国永磁同步电机行业市场供给状况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一、2018-2023年永磁同步电机行业市场供给情况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二、永磁同步电机行业市场供给特点分析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三、2018-2029年永磁同步电机行业市场供给预测</w:t>
      </w:r>
      <w:r>
        <w:rPr>
          <w:rFonts w:hint="eastAsia"/>
        </w:rPr>
        <w:br/>
      </w:r>
      <w:r>
        <w:rPr>
          <w:rFonts w:hint="eastAsia"/>
        </w:rPr>
        <w:t>　　第五节 永磁同步电机行业市场供需平衡状况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中国永磁同步电机行业进出口情况分析预测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2018-2023年中国永磁同步电机行业进出口情况分析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二、2018-2023年中国永磁同步电机行业出口分析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2018-2029年中国永磁同步电机行业进出口情况预测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一、2018-2029年中国永磁同步电机行业进口预测分析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影响永磁同步电机行业进出口变化的主要原因分析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2018-2023年中国永磁同步电机行业重点地区调研分析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一、中国永磁同步电机行业重点区域市场结构调研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二、**地区永磁同步电机市场调研分析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三、**地区永磁同步电机市场调研分析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四、**地区永磁同步电机市场调研分析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五、**地区永磁同步电机市场调研分析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六、**地区永磁同步电机市场调研分析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永磁同步电机行业细分产品市场调研分析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中国永磁同步电机行业市场行情分析预测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永磁同步电机价格影响因素分析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2018-2023年中国永磁同步电机市场价格趋向分析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2018-2029年中国永磁同步电机市场价格趋向预测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永磁同步电机行业上、下游市场分析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永磁同步电机行业上游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永磁同步电机行业下游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永磁同步电机行业集中度分析</w:t>
      </w:r>
      <w:r>
        <w:rPr>
          <w:rFonts w:hint="eastAsia"/>
        </w:rPr>
        <w:br/>
      </w:r>
      <w:r>
        <w:rPr>
          <w:rFonts w:hint="eastAsia"/>
        </w:rPr>
        <w:t>　　　　一、永磁同步电机市场集中度分析</w:t>
      </w:r>
      <w:r>
        <w:rPr>
          <w:rFonts w:hint="eastAsia"/>
        </w:rPr>
        <w:br/>
      </w:r>
      <w:r>
        <w:rPr>
          <w:rFonts w:hint="eastAsia"/>
        </w:rPr>
        <w:t>　　　　二、永磁同步电机企业集中度分析</w:t>
      </w:r>
      <w:r>
        <w:rPr>
          <w:rFonts w:hint="eastAsia"/>
        </w:rPr>
        <w:br/>
      </w:r>
      <w:r>
        <w:rPr>
          <w:rFonts w:hint="eastAsia"/>
        </w:rPr>
        <w:t>　　　　三、永磁同步电机区域集中度分析</w:t>
      </w:r>
      <w:r>
        <w:rPr>
          <w:rFonts w:hint="eastAsia"/>
        </w:rPr>
        <w:br/>
      </w:r>
      <w:r>
        <w:rPr>
          <w:rFonts w:hint="eastAsia"/>
        </w:rPr>
        <w:t>　　第二节 永磁同步电机行业竞争格局分析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一、2023年永磁同步电机行业竞争分析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二、2023年中外永磁同步电机产品竞争分析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三、2018-2023年中国永磁同步电机市场竞争分析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四、2018-2029年国内主要永磁同步电机企业动向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永磁同步电机行业重点企业发展调研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永磁同步电机重点企业（一）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永磁同步电机重点企业（二）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永磁同步电机重点企业（三）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永磁同步电机重点企业（四）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永磁同步电机重点企业（五）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永磁同步电机重点企业（六）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永磁同步电机企业发展策略分析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永磁同步电机市场策略分析</w:t>
      </w:r>
      <w:r>
        <w:rPr>
          <w:rFonts w:hint="eastAsia"/>
        </w:rPr>
        <w:br/>
      </w:r>
      <w:r>
        <w:rPr>
          <w:rFonts w:hint="eastAsia"/>
        </w:rPr>
        <w:t>　　　　一、永磁同步电机价格策略分析</w:t>
      </w:r>
      <w:r>
        <w:rPr>
          <w:rFonts w:hint="eastAsia"/>
        </w:rPr>
        <w:br/>
      </w:r>
      <w:r>
        <w:rPr>
          <w:rFonts w:hint="eastAsia"/>
        </w:rPr>
        <w:t>　　　　二、永磁同步电机渠道策略分析</w:t>
      </w:r>
      <w:r>
        <w:rPr>
          <w:rFonts w:hint="eastAsia"/>
        </w:rPr>
        <w:br/>
      </w:r>
      <w:r>
        <w:rPr>
          <w:rFonts w:hint="eastAsia"/>
        </w:rPr>
        <w:t>　　第二节 永磁同步电机销售策略分析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提高永磁同步电机企业竞争力的策略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一、提高中国永磁同步电机企业核心竞争力的对策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二、永磁同步电机企业提升竞争力的主要方向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三、影响永磁同步电机企业核心竞争力的因素及提升途径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四、提高永磁同步电机企业竞争力的策略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对我国永磁同步电机品牌的战略思考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一、永磁同步电机实施品牌战略的意义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二、永磁同步电机企业品牌的现状分析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三、我国永磁同步电机企业的品牌战略</w:t>
      </w:r>
      <w:r>
        <w:rPr>
          <w:rFonts w:hint="eastAsia"/>
        </w:rPr>
        <w:br/>
      </w:r>
      <w:r>
        <w:rPr>
          <w:rFonts w:hint="eastAsia"/>
        </w:rPr>
        <w:t>　　　　四、永磁同步电机品牌战略管理的策略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中国永磁同步电机行业营销策略分析</w:t>
      </w:r>
      <w:r>
        <w:rPr>
          <w:rFonts w:hint="eastAsia"/>
        </w:rPr>
        <w:br/>
      </w:r>
      <w:r>
        <w:rPr>
          <w:rFonts w:hint="eastAsia"/>
        </w:rPr>
        <w:t>　　第一节 永磁同步电机市场推广策略研究分析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一、做好永磁同步电机产品导入</w:t>
      </w:r>
      <w:r>
        <w:rPr>
          <w:rFonts w:hint="eastAsia"/>
        </w:rPr>
        <w:br/>
      </w:r>
      <w:r>
        <w:rPr>
          <w:rFonts w:hint="eastAsia"/>
        </w:rPr>
        <w:t>　　　　二、做好永磁同步电机产品组合和产品线决策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三、永磁同步电机行业城市市场推广策略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永磁同步电机行业渠道营销研究分析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二、永磁同步电机行业现存的营销渠道分析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三、永磁同步电机行业终端市场营销管理策略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永磁同步电机行业营销战略研究分析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一、中国永磁同步电机行业有效整合营销策略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二、建立永磁同步电机行业厂商的双嬴模式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2018-2029年中国永磁同步电机行业投资前景与风险预测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2018-2029年中国永磁同步电机行业投资前景分析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2018-2029年中国永磁同步电机行业投资特性分析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一、2018-2029年中国永磁同步电机行业进入壁垒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三、2018-2029年中国永磁同步电机行业盈利因素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2018-2029年中国永磁同步电机行业投资机会分析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一、2018-2029年中国永磁同步电机细分市场投资机会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2018-2029年中国永磁同步电机行业投资风险分析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一、2018-2029年中国永磁同步电机行业市场竞争风险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三、2018-2029年中国永磁同步电机行业政策风险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四、2018-2029年中国永磁同步电机行业进入退出风险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2018-2029年中国永磁同步电机行业盈利模式与投资策略分析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国外永磁同步电机行业投资现状及经营模式分析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一、境外永磁同步电机行业成长情况调查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中国永磁同步电机行业商业模式探讨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中国永磁同步电机行业投资国际化发展战略分析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中国永磁同步电机行业投资策略分析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中国永磁同步电机行业资本运作战略选择方案研究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中⋅智⋅林⋅－中国永磁同步电机行业多元化经营战略的可行性分析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2018-2029年中国永磁同步电机行业市场供给预测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2018-2029年中国永磁同步电机行业市场需求预测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2018-2029年中国永磁同步电机行业产品市场价格走势预测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2018-2029年中国永磁同步电机市场规模预测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2018-2029年中国永磁同步电机行业利润预测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caac9ef84fe5" w:history="1">
        <w:r>
          <w:rPr>
            <w:rStyle w:val="Hyperlink"/>
          </w:rPr>
          <w:t>2023-2029年中国永磁同步电机行业深度调研与发展趋势预测报告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caac9ef84fe5" w:history="1">
        <w:r>
          <w:rPr>
            <w:rStyle w:val="Hyperlink"/>
          </w:rPr>
          <w:t>https://www.20087.com/6/77/YongCiTongBuDianJiDeFaZhanQuShi.html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玛电机股份有限公司、永磁同步电机工作原理、永磁同步电机生产厂家、永磁同步电机生产厂家、什么叫永磁同步电动机、永磁同步电机和异步电机的区别、永磁同步电机与直流无刷电机的区别、永磁同步电机和普通电机有什么区别、永磁电机和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deb9d1d34abf" w:history="1">
      <w:r>
        <w:rPr>
          <w:rStyle w:val="Hyperlink"/>
        </w:rPr>
        <w:t>2023-2029年中国永磁同步电机行业深度调研与发展趋势预测报告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ngCiTongBuDianJiDeFaZhanQuShi.html" TargetMode="External" Id="R5422caac9ef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ngCiTongBuDianJiDeFaZhanQuShi.html" TargetMode="External" Id="R10aadeb9d1d3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2022-12-01T08:49:00Z</dcterms:created>
  <dcterms:modified xsi:type="dcterms:W3CDTF">2022-12-01T09:49:00Z</dcterms:modified>
  <dc:subject>2023-2029年中国永磁同步电机行业深度调研与发展趋势预测报告</dc:subject>
  <dc:title>2023-2029年中国永磁同步电机行业深度调研与发展趋势预测报告</dc:title>
  <cp:keywords>2023-2029年中国永磁同步电机行业深度调研与发展趋势预测报告</cp:keywords>
  <dc:description>2023-2029年中国永磁同步电机行业深度调研与发展趋势预测报告</dc:description>
</cp:coreProperties>
</file>