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bd1964354eff" w:history="1">
              <w:r>
                <w:rPr>
                  <w:rStyle w:val="Hyperlink"/>
                </w:rPr>
                <w:t>2024-2030年中国污水处理设备行业发展调研与行业前景分析报告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bd1964354eff" w:history="1">
              <w:r>
                <w:rPr>
                  <w:rStyle w:val="Hyperlink"/>
                </w:rPr>
                <w:t>2024-2030年中国污水处理设备行业发展调研与行业前景分析报告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9bd1964354eff" w:history="1">
                <w:r>
                  <w:rPr>
                    <w:rStyle w:val="Hyperlink"/>
                  </w:rPr>
                  <w:t>https://www.20087.com/6/77/WuShuiChuLiSheBeiQianJing.html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设备行业随着全球水资源短缺和环境污染问题的加剧，近年来迎来了快速发展。高效、低能耗的污水处理技术，如膜分离、生物处理和高级氧化工艺，能够有效去除污水中的污染物，达到回用或排放标准。同时，政策推动和公众环保意识的提升，促进了污水处理设备的市场需求和技术创新。</w:t>
      </w:r>
      <w:r>
        <w:rPr>
          <w:rFonts w:hint="eastAsia"/>
        </w:rPr>
        <w:br/>
      </w:r>
      <w:r>
        <w:rPr>
          <w:rFonts w:hint="eastAsia"/>
        </w:rPr>
        <w:t>　　未来，污水处理设备将更加注重资源回收和生态友好。资源回收体现在开发能够从污水中回收有用物质，如氮、磷和能源的技术，实现污水的零排放和资源循环。生态友好则意味着采用更少化学药剂、更低能耗的处理方法，减少对环境的影响，同时，通过湿地和生态塘等自然处理系统，促进生态恢复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bd1964354eff" w:history="1">
        <w:r>
          <w:rPr>
            <w:rStyle w:val="Hyperlink"/>
          </w:rPr>
          <w:t>2024-2030年中国污水处理设备行业发展调研与行业前景分析报告</w:t>
        </w:r>
      </w:hyperlink>
      <w:r>
        <w:rPr>
          <w:rFonts w:hint="eastAsia"/>
        </w:rPr>
        <w:t>》通过对行业现状的深入剖析，结合市场需求、市场规模等关键数据，全面梳理了污水处理设备产业链。污水处理设备报告详细分析了市场竞争格局，聚焦了重点企业及品牌影响力，并对价格机制和污水处理设备细分市场特征进行了探讨。此外，报告还对市场前景进行了展望，预测了行业发展趋势，并就潜在的风险与机遇提供了专业的见解。污水处理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污水处理设备行业概述</w:t>
      </w:r>
      <w:r>
        <w:rPr>
          <w:rFonts w:hint="eastAsia"/>
        </w:rPr>
        <w:br/>
      </w:r>
      <w:r>
        <w:rPr>
          <w:rFonts w:hint="eastAsia"/>
        </w:rPr>
        <w:t>　　第一节 污水处理设备定义与分类</w:t>
      </w:r>
      <w:r>
        <w:rPr>
          <w:rFonts w:hint="eastAsia"/>
        </w:rPr>
        <w:br/>
      </w:r>
      <w:r>
        <w:rPr>
          <w:rFonts w:hint="eastAsia"/>
        </w:rPr>
        <w:t>　　第二节 污水处理设备应用领域</w:t>
      </w:r>
      <w:r>
        <w:rPr>
          <w:rFonts w:hint="eastAsia"/>
        </w:rPr>
        <w:br/>
      </w:r>
      <w:r>
        <w:rPr>
          <w:rFonts w:hint="eastAsia"/>
        </w:rPr>
        <w:t>　　第三节 污水处理设备行业经济指标分析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一、污水处理设备行业赢利性评估</w:t>
      </w:r>
      <w:r>
        <w:rPr>
          <w:rFonts w:hint="eastAsia"/>
        </w:rPr>
        <w:br/>
      </w:r>
      <w:r>
        <w:rPr>
          <w:rFonts w:hint="eastAsia"/>
        </w:rPr>
        <w:t>　　　　二、污水处理设备行业成长速度分析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三、污水处理设备附加值提升空间探讨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四、污水处理设备行业进入壁垒分析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五、污水处理设备行业风险性评估</w:t>
      </w:r>
      <w:r>
        <w:rPr>
          <w:rFonts w:hint="eastAsia"/>
        </w:rPr>
        <w:br/>
      </w:r>
      <w:r>
        <w:rPr>
          <w:rFonts w:hint="eastAsia"/>
        </w:rPr>
        <w:t>　　　　六、污水处理设备行业周期性分析</w:t>
      </w:r>
      <w:r>
        <w:rPr>
          <w:rFonts w:hint="eastAsia"/>
        </w:rPr>
        <w:br/>
      </w:r>
      <w:r>
        <w:rPr>
          <w:rFonts w:hint="eastAsia"/>
        </w:rPr>
        <w:t>　　　　七、污水处理设备行业竞争程度指标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八、污水处理设备行业成熟度综合分析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污水处理设备产业链及经营模式分析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三、污水处理设备销售模式与渠道策略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全球污水处理设备市场发展分析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一、全球污水处理设备行业市场规模与趋势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二、全球污水处理设备行业发展特点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三、全球污水处理设备行业竞争格局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主要国家与地区污水处理设备市场分析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2024-2030年全球污水处理设备行业发展趋势与前景预测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一、污水处理设备技术发展趋势</w:t>
      </w:r>
      <w:r>
        <w:rPr>
          <w:rFonts w:hint="eastAsia"/>
        </w:rPr>
        <w:br/>
      </w:r>
      <w:r>
        <w:rPr>
          <w:rFonts w:hint="eastAsia"/>
        </w:rPr>
        <w:t>　　　　二、污水处理设备行业发展趋势</w:t>
      </w:r>
      <w:r>
        <w:rPr>
          <w:rFonts w:hint="eastAsia"/>
        </w:rPr>
        <w:br/>
      </w:r>
      <w:r>
        <w:rPr>
          <w:rFonts w:hint="eastAsia"/>
        </w:rPr>
        <w:t>　　　　三、污水处理设备行业发展潜力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2023-2024年污水处理设备产能与投资动态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一、国内污水处理设备产能现状与利用效率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二、污水处理设备产能扩张与投资动态分析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2024-2030年污水处理设备行业产量统计与趋势预测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一、2019-2024年污水处理设备行业数据与增长趋势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1、2019-2024年污水处理设备产量及增长趋势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2、2019-2024年污水处理设备细分产品产量及份额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二、污水处理设备产量影响因素分析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三、2024-2030年污水处理设备产量预测</w:t>
      </w:r>
      <w:r>
        <w:rPr>
          <w:rFonts w:hint="eastAsia"/>
        </w:rPr>
        <w:br/>
      </w:r>
      <w:r>
        <w:rPr>
          <w:rFonts w:hint="eastAsia"/>
        </w:rPr>
        <w:t>　　第三节 2024-2030年污水处理设备市场需求与销售分析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一、2023-2024年污水处理设备行业需求现状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二、污水处理设备客户群体与需求特点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三、2019-2024年污水处理设备行业销售规模分析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四、2024-2030年污水处理设备市场增长潜力与规模预测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一、2023-2024年污水处理设备主要细分产品市场现状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2023-2024年中国污水处理设备技术发展研究</w:t>
      </w:r>
      <w:r>
        <w:rPr>
          <w:rFonts w:hint="eastAsia"/>
        </w:rPr>
        <w:br/>
      </w:r>
      <w:r>
        <w:rPr>
          <w:rFonts w:hint="eastAsia"/>
        </w:rPr>
        <w:t>　　第一节 当前污水处理设备技术发展现状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污水处理设备技术未来发展趋势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一、2019-2024年污水处理设备市场价格走势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污水处理设备定价策略与方法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2024-2030年污水处理设备价格竞争态势与趋势预测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2023-2024年重点区域污水处理设备市场发展概况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二、2019-2024年污水处理设备市场需求规模情况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三、2024-2030年污水处理设备行业发展潜力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2019-2024年中国污水处理设备行业进出口情况分析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污水处理设备行业进口规模与来源分析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一、2019-2024年污水处理设备进口规模分析</w:t>
      </w:r>
      <w:r>
        <w:rPr>
          <w:rFonts w:hint="eastAsia"/>
        </w:rPr>
        <w:br/>
      </w:r>
      <w:r>
        <w:rPr>
          <w:rFonts w:hint="eastAsia"/>
        </w:rPr>
        <w:t>　　　　二、污水处理设备主要进口来源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污水处理设备行业出口规模与目的地分析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一、2019-2024年污水处理设备出口规模分析</w:t>
      </w:r>
      <w:r>
        <w:rPr>
          <w:rFonts w:hint="eastAsia"/>
        </w:rPr>
        <w:br/>
      </w:r>
      <w:r>
        <w:rPr>
          <w:rFonts w:hint="eastAsia"/>
        </w:rPr>
        <w:t>　　　　二、污水处理设备主要出口目的地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2019-2024年中国污水处理设备总体规模与财务指标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中国污水处理设备行业总体规模分析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一、污水处理设备企业数量与结构</w:t>
      </w:r>
      <w:r>
        <w:rPr>
          <w:rFonts w:hint="eastAsia"/>
        </w:rPr>
        <w:br/>
      </w:r>
      <w:r>
        <w:rPr>
          <w:rFonts w:hint="eastAsia"/>
        </w:rPr>
        <w:t>　　　　二、污水处理设备从业人员规模</w:t>
      </w:r>
      <w:r>
        <w:rPr>
          <w:rFonts w:hint="eastAsia"/>
        </w:rPr>
        <w:br/>
      </w:r>
      <w:r>
        <w:rPr>
          <w:rFonts w:hint="eastAsia"/>
        </w:rPr>
        <w:t>　　　　三、污水处理设备行业资产状况</w:t>
      </w:r>
      <w:r>
        <w:rPr>
          <w:rFonts w:hint="eastAsia"/>
        </w:rPr>
        <w:br/>
      </w:r>
      <w:r>
        <w:rPr>
          <w:rFonts w:hint="eastAsia"/>
        </w:rPr>
        <w:t>　　第二节 中国污水处理设备行业财务指标总体分析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污水处理设备领先企业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污水处理设备标杆企业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污水处理设备代表企业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污水处理设备龙头企业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污水处理设备重点企业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中国污水处理设备行业竞争格局分析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污水处理设备行业竞争格局总览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2023-2024年污水处理设备行业竞争力分析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一、污水处理设备供应商议价能力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四、污水处理设备替代品威胁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2019-2024年污水处理设备行业企业并购活动分析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2023-2024年污水处理设备行业会展与招投标活动分析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2024年中国污水处理设备企业发展策略分析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污水处理设备市场策略分析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一、污水处理设备市场定位与拓展策略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二、污水处理设备市场细分与目标客户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污水处理设备销售策略分析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一、污水处理设备销售渠道与网络建设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提高污水处理设备企业竞争力建议</w:t>
      </w:r>
      <w:r>
        <w:rPr>
          <w:rFonts w:hint="eastAsia"/>
        </w:rPr>
        <w:br/>
      </w:r>
      <w:r>
        <w:rPr>
          <w:rFonts w:hint="eastAsia"/>
        </w:rPr>
        <w:t>　　　　一、污水处理设备技术创新与管理优化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污水处理设备品牌战略思考</w:t>
      </w:r>
      <w:r>
        <w:rPr>
          <w:rFonts w:hint="eastAsia"/>
        </w:rPr>
        <w:br/>
      </w:r>
      <w:r>
        <w:rPr>
          <w:rFonts w:hint="eastAsia"/>
        </w:rPr>
        <w:t>　　　　一、污水处理设备品牌建设与维护</w:t>
      </w:r>
      <w:r>
        <w:rPr>
          <w:rFonts w:hint="eastAsia"/>
        </w:rPr>
        <w:br/>
      </w:r>
      <w:r>
        <w:rPr>
          <w:rFonts w:hint="eastAsia"/>
        </w:rPr>
        <w:t>　　　　二、污水处理设备品牌影响力与市场竞争力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中国污水处理设备行业风险与对策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污水处理设备行业SWOT分析</w:t>
      </w:r>
      <w:r>
        <w:rPr>
          <w:rFonts w:hint="eastAsia"/>
        </w:rPr>
        <w:br/>
      </w:r>
      <w:r>
        <w:rPr>
          <w:rFonts w:hint="eastAsia"/>
        </w:rPr>
        <w:t>　　　　一、污水处理设备行业优势分析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二、污水处理设备行业劣势分析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三、污水处理设备市场机会探索</w:t>
      </w:r>
      <w:r>
        <w:rPr>
          <w:rFonts w:hint="eastAsia"/>
        </w:rPr>
        <w:br/>
      </w:r>
      <w:r>
        <w:rPr>
          <w:rFonts w:hint="eastAsia"/>
        </w:rPr>
        <w:t>　　　　四、污水处理设备市场威胁评估</w:t>
      </w:r>
      <w:r>
        <w:rPr>
          <w:rFonts w:hint="eastAsia"/>
        </w:rPr>
        <w:br/>
      </w:r>
      <w:r>
        <w:rPr>
          <w:rFonts w:hint="eastAsia"/>
        </w:rPr>
        <w:t>　　第二节 污水处理设备行业风险及对策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2024-2030年中国污水处理设备行业前景与发展趋势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污水处理设备行业发展环境分析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2024-2030年污水处理设备行业发展趋势与方向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一、污水处理设备行业发展方向预测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二、污水处理设备发展趋势分析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2024-2030年污水处理设备行业发展潜力与机遇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一、污水处理设备市场发展潜力评估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二、污水处理设备新兴市场与机遇探索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污水处理设备行业研究结论与建议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中-智-林－污水处理设备行业发展建议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污水处理设备行业历程</w:t>
      </w:r>
      <w:r>
        <w:rPr>
          <w:rFonts w:hint="eastAsia"/>
        </w:rPr>
        <w:br/>
      </w:r>
      <w:r>
        <w:rPr>
          <w:rFonts w:hint="eastAsia"/>
        </w:rPr>
        <w:t>　　图表 污水处理设备行业生命周期</w:t>
      </w:r>
      <w:r>
        <w:rPr>
          <w:rFonts w:hint="eastAsia"/>
        </w:rPr>
        <w:br/>
      </w:r>
      <w:r>
        <w:rPr>
          <w:rFonts w:hint="eastAsia"/>
        </w:rPr>
        <w:t>　　图表 污水处理设备行业产业链分析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2019-2024年污水处理设备行业市场容量分析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2024年中国污水处理设备行业需求领域分布格局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2024年中国污水处理设备进口国家及地区分析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2024年中国污水处理设备出口国家及地区分析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2024-2030年中国污水处理设备行业发展趋势预测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bd1964354eff" w:history="1">
        <w:r>
          <w:rPr>
            <w:rStyle w:val="Hyperlink"/>
          </w:rPr>
          <w:t>2024-2030年中国污水处理设备行业发展调研与行业前景分析报告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9bd1964354eff" w:history="1">
        <w:r>
          <w:rPr>
            <w:rStyle w:val="Hyperlink"/>
          </w:rPr>
          <w:t>https://www.20087.com/6/77/WuShuiChuLiSheBeiQianJing.html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a89d6522a4833" w:history="1">
      <w:r>
        <w:rPr>
          <w:rStyle w:val="Hyperlink"/>
        </w:rPr>
        <w:t>2024-2030年中国污水处理设备行业发展调研与行业前景分析报告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uShuiChuLiSheBeiQianJing.html" TargetMode="External" Id="R0109bd196435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uShuiChuLiSheBeiQianJing.html" TargetMode="External" Id="Rd82a89d6522a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2024-10-25T01:20:19Z</dcterms:created>
  <dcterms:modified xsi:type="dcterms:W3CDTF">2024-10-25T02:20:19Z</dcterms:modified>
  <dc:subject>2024-2030年中国污水处理设备行业发展调研与行业前景分析报告</dc:subject>
  <dc:title>2024-2030年中国污水处理设备行业发展调研与行业前景分析报告</dc:title>
  <cp:keywords>2024-2030年中国污水处理设备行业发展调研与行业前景分析报告</cp:keywords>
  <dc:description>2024-2030年中国污水处理设备行业发展调研与行业前景分析报告</dc:description>
</cp:coreProperties>
</file>