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9568d0e614981" w:history="1">
              <w:r>
                <w:rPr>
                  <w:rStyle w:val="Hyperlink"/>
                </w:rPr>
                <w:t>2025-2031年中国汽水灌装机发展现状与市场前景报告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9568d0e614981" w:history="1">
              <w:r>
                <w:rPr>
                  <w:rStyle w:val="Hyperlink"/>
                </w:rPr>
                <w:t>2025-2031年中国汽水灌装机发展现状与市场前景报告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9568d0e614981" w:history="1">
                <w:r>
                  <w:rPr>
                    <w:rStyle w:val="Hyperlink"/>
                  </w:rPr>
                  <w:t>https://www.20087.com/6/77/QiShuiGuanZhuangJiFaZhanXianZhuangQianJing.html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水灌装机是饮料生产线的关键设备之一，近年来受益于饮料行业的发展和消费者对包装饮料需求的增长，其技术进步和自动化水平不断提高。现代化的汽水灌装机不仅能够实现高速、精准的灌装，还集成了清洗、封口、贴标等多功能于一体，大大提高了生产效率和产品质量。此外，设备的节能设计和减少废料的产生，也体现了行业对环保责任的承担。</w:t>
      </w:r>
      <w:r>
        <w:rPr>
          <w:rFonts w:hint="eastAsia"/>
        </w:rPr>
        <w:br/>
      </w:r>
      <w:r>
        <w:rPr>
          <w:rFonts w:hint="eastAsia"/>
        </w:rPr>
        <w:t>　　未来，汽水灌装机的发展将更加注重智能化和定制化。随着工业4.0概念的深化，汽水灌装机将融入更多物联网技术，实现远程监控、预测性维护和数据驱动的生产优化。同时，个性化消费趋势促使设备制造商提供更灵活的定制方案，以满足不同饮料品牌对包装形式、容量和设计的多样化需求。此外，可持续包装材料的应用和减少碳足迹将是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9568d0e614981" w:history="1">
        <w:r>
          <w:rPr>
            <w:rStyle w:val="Hyperlink"/>
          </w:rPr>
          <w:t>2025-2031年中国汽水灌装机发展现状与市场前景报告</w:t>
        </w:r>
      </w:hyperlink>
      <w:r>
        <w:rPr>
          <w:rFonts w:hint="eastAsia"/>
        </w:rPr>
        <w:t>》基于多年汽水灌装机行业研究积累，结合汽水灌装机行业市场现状，通过资深研究团队对汽水灌装机市场资讯的系统整理与分析，依托权威数据资源及长期市场监测数据库，对汽水灌装机行业进行了全面调研。报告详细分析了汽水灌装机市场规模、市场前景、技术现状及未来发展方向，重点评估了汽水灌装机行业内企业的竞争格局及经营表现，并通过SWOT分析揭示了汽水灌装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29568d0e614981" w:history="1">
        <w:r>
          <w:rPr>
            <w:rStyle w:val="Hyperlink"/>
          </w:rPr>
          <w:t>2025-2031年中国汽水灌装机发展现状与市场前景报告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》为投资者提供了准确的市场现状分析及前景预判，帮助挖掘行业投资价值，并提出投资策略与营销策略建议，是把握汽水灌装机行业动态、优化决策的重要工具。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汽水灌装机行业界定及应用领域</w:t>
      </w:r>
      <w:r>
        <w:rPr>
          <w:rFonts w:hint="eastAsia"/>
        </w:rPr>
        <w:br/>
      </w:r>
      <w:r>
        <w:rPr>
          <w:rFonts w:hint="eastAsia"/>
        </w:rPr>
        <w:t>　　第一节 汽水灌装机行业定义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汽水灌装机主要应用领域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2024-2025年全球汽水灌装机行业市场调研分析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全球汽水灌装机行业经济环境分析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全球汽水灌装机市场总体情况分析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一、全球汽水灌装机行业的发展特点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二、全球汽水灌装机市场结构</w:t>
      </w:r>
      <w:r>
        <w:rPr>
          <w:rFonts w:hint="eastAsia"/>
        </w:rPr>
        <w:br/>
      </w:r>
      <w:r>
        <w:rPr>
          <w:rFonts w:hint="eastAsia"/>
        </w:rPr>
        <w:t>　　　　三、全球汽水灌装机行业竞争格局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全球主要国家（地区）汽水灌装机市场分析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2025-2031年全球汽水灌装机行业发展趋势预测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2024-2025年汽水灌装机行业发展环境分析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汽水灌装机行业环境分析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汽水灌装机行业相关政策、法规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2024-2025年汽水灌装机行业技术发展现状及趋势分析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汽水灌装机行业技术发展现状分析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国内外汽水灌装机行业技术差异与原因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汽水灌装机行业技术发展方向、趋势预测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提升汽水灌装机行业技术能力策略建议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中国汽水灌装机行业供给、需求分析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2024-2025年中国汽水灌装机市场现状</w:t>
      </w:r>
      <w:r>
        <w:rPr>
          <w:rFonts w:hint="eastAsia"/>
        </w:rPr>
        <w:br/>
      </w:r>
      <w:r>
        <w:rPr>
          <w:rFonts w:hint="eastAsia"/>
        </w:rPr>
        <w:t>　　第二节 中国汽水灌装机行业产量情况分析及预测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一、汽水灌装机总体产能规模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、2019-2024年中国汽水灌装机产量统计</w:t>
      </w:r>
      <w:r>
        <w:rPr>
          <w:rFonts w:hint="eastAsia"/>
        </w:rPr>
        <w:br/>
      </w:r>
      <w:r>
        <w:rPr>
          <w:rFonts w:hint="eastAsia"/>
        </w:rPr>
        <w:t>　　　　三、汽水灌装机生产区域分布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四、2025-2031年中国汽水灌装机产量预测</w:t>
      </w:r>
      <w:r>
        <w:rPr>
          <w:rFonts w:hint="eastAsia"/>
        </w:rPr>
        <w:br/>
      </w:r>
      <w:r>
        <w:rPr>
          <w:rFonts w:hint="eastAsia"/>
        </w:rPr>
        <w:t>　　第三节 中国汽水灌装机市场需求分析及预测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一、中国汽水灌装机市场需求特点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二、2019-2024年中国汽水灌装机市场需求统计</w:t>
      </w:r>
      <w:r>
        <w:rPr>
          <w:rFonts w:hint="eastAsia"/>
        </w:rPr>
        <w:br/>
      </w:r>
      <w:r>
        <w:rPr>
          <w:rFonts w:hint="eastAsia"/>
        </w:rPr>
        <w:t>　　　　三、汽水灌装机市场饱和度</w:t>
      </w:r>
      <w:r>
        <w:rPr>
          <w:rFonts w:hint="eastAsia"/>
        </w:rPr>
        <w:br/>
      </w:r>
      <w:r>
        <w:rPr>
          <w:rFonts w:hint="eastAsia"/>
        </w:rPr>
        <w:t>　　　　四、影响汽水灌装机市场需求的因素</w:t>
      </w:r>
      <w:r>
        <w:rPr>
          <w:rFonts w:hint="eastAsia"/>
        </w:rPr>
        <w:br/>
      </w:r>
      <w:r>
        <w:rPr>
          <w:rFonts w:hint="eastAsia"/>
        </w:rPr>
        <w:t>　　　　五、汽水灌装机市场潜力分析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六、2025-2031年中国汽水灌装机市场需求预测分析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中国汽水灌装机行业进出口分析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一、2019-2024年汽水灌装机进口量及增速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三、2025-2031年汽水灌装机进口量及增速预测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一、2019-2024年汽水灌装机出口量及增速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三、2025-2031年汽水灌装机出口量及增速预测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中国汽水灌装机行业重点地区调研分析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一、中国汽水灌装机行业区域市场分布情况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二、**地区汽水灌装机行业市场需求规模情况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三、**地区汽水灌装机行业市场需求规模情况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四、**地区汽水灌装机行业市场需求规模情况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五、**地区汽水灌装机行业市场需求规模情况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六、**地区汽水灌装机行业市场需求规模情况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2024-2025年中国汽水灌装机细分行业调研</w:t>
      </w:r>
      <w:r>
        <w:rPr>
          <w:rFonts w:hint="eastAsia"/>
        </w:rPr>
        <w:br/>
      </w:r>
      <w:r>
        <w:rPr>
          <w:rFonts w:hint="eastAsia"/>
        </w:rPr>
        <w:t>　　第一节 主要汽水灌装机细分行业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汽水灌装机行业重点企业发展调研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中国汽水灌装机企业营销及发展建议</w:t>
      </w:r>
      <w:r>
        <w:rPr>
          <w:rFonts w:hint="eastAsia"/>
        </w:rPr>
        <w:br/>
      </w:r>
      <w:r>
        <w:rPr>
          <w:rFonts w:hint="eastAsia"/>
        </w:rPr>
        <w:t>　　第一节 汽水灌装机企业营销策略分析及建议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汽水灌装机企业营销策略分析</w:t>
      </w:r>
      <w:r>
        <w:rPr>
          <w:rFonts w:hint="eastAsia"/>
        </w:rPr>
        <w:br/>
      </w:r>
      <w:r>
        <w:rPr>
          <w:rFonts w:hint="eastAsia"/>
        </w:rPr>
        <w:t>　　　　一、汽水灌装机企业营销策略</w:t>
      </w:r>
      <w:r>
        <w:rPr>
          <w:rFonts w:hint="eastAsia"/>
        </w:rPr>
        <w:br/>
      </w:r>
      <w:r>
        <w:rPr>
          <w:rFonts w:hint="eastAsia"/>
        </w:rPr>
        <w:t>　　　　二、汽水灌装机企业经验借鉴</w:t>
      </w:r>
      <w:r>
        <w:rPr>
          <w:rFonts w:hint="eastAsia"/>
        </w:rPr>
        <w:br/>
      </w:r>
      <w:r>
        <w:rPr>
          <w:rFonts w:hint="eastAsia"/>
        </w:rPr>
        <w:t>　　第三节 汽水灌装机企业营销模式演化与创新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汽水灌装机企业经营发展分析及建议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一、汽水灌装机企业存在的问题</w:t>
      </w:r>
      <w:r>
        <w:rPr>
          <w:rFonts w:hint="eastAsia"/>
        </w:rPr>
        <w:br/>
      </w:r>
      <w:r>
        <w:rPr>
          <w:rFonts w:hint="eastAsia"/>
        </w:rPr>
        <w:t>　　　　二、汽水灌装机企业应对的策略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汽水灌装机行业发展趋势及投资风险预警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2025年汽水灌装机市场前景分析</w:t>
      </w:r>
      <w:r>
        <w:rPr>
          <w:rFonts w:hint="eastAsia"/>
        </w:rPr>
        <w:br/>
      </w:r>
      <w:r>
        <w:rPr>
          <w:rFonts w:hint="eastAsia"/>
        </w:rPr>
        <w:t>　　第二节 2025年汽水灌装机行业发展趋势预测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影响汽水灌装机行业发展的主要因素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一、2025年影响汽水灌装机行业运行的有利因素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二、2025年影响汽水灌装机行业运行的稳定因素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三、2025年影响汽水灌装机行业运行的不利因素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四、2025年中国汽水灌装机行业发展面临的挑战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五、2025年中国汽水灌装机行业发展面临的机遇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专家对汽水灌装机行业投资风险预警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一、2025-2031年汽水灌装机行业市场风险及控制策略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二、2025-2031年汽水灌装机行业政策风险及控制策略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三、2025-2031年汽水灌装机行业经营风险及控制策略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四、2025-2031年汽水灌装机同业竞争风险及控制策略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五、2025-2031年汽水灌装机行业其他风险及控制策略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汽水灌装机行业投资战略研究</w:t>
      </w:r>
      <w:r>
        <w:rPr>
          <w:rFonts w:hint="eastAsia"/>
        </w:rPr>
        <w:br/>
      </w:r>
      <w:r>
        <w:rPr>
          <w:rFonts w:hint="eastAsia"/>
        </w:rPr>
        <w:t>　　第一节 汽水灌装机行业发展战略研究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对我国汽水灌装机品牌的战略思考</w:t>
      </w:r>
      <w:r>
        <w:rPr>
          <w:rFonts w:hint="eastAsia"/>
        </w:rPr>
        <w:br/>
      </w:r>
      <w:r>
        <w:rPr>
          <w:rFonts w:hint="eastAsia"/>
        </w:rPr>
        <w:t>　　　　一、汽水灌装机品牌的重要性</w:t>
      </w:r>
      <w:r>
        <w:rPr>
          <w:rFonts w:hint="eastAsia"/>
        </w:rPr>
        <w:br/>
      </w:r>
      <w:r>
        <w:rPr>
          <w:rFonts w:hint="eastAsia"/>
        </w:rPr>
        <w:t>　　　　二、汽水灌装机实施品牌战略的意义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三、汽水灌装机企业品牌的现状分析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四、我国汽水灌装机企业的品牌战略</w:t>
      </w:r>
      <w:r>
        <w:rPr>
          <w:rFonts w:hint="eastAsia"/>
        </w:rPr>
        <w:br/>
      </w:r>
      <w:r>
        <w:rPr>
          <w:rFonts w:hint="eastAsia"/>
        </w:rPr>
        <w:t>　　　　五、汽水灌装机品牌战略管理的策略</w:t>
      </w:r>
      <w:r>
        <w:rPr>
          <w:rFonts w:hint="eastAsia"/>
        </w:rPr>
        <w:br/>
      </w:r>
      <w:r>
        <w:rPr>
          <w:rFonts w:hint="eastAsia"/>
        </w:rPr>
        <w:t>　　第三节 汽水灌装机经营策略分析</w:t>
      </w:r>
      <w:r>
        <w:rPr>
          <w:rFonts w:hint="eastAsia"/>
        </w:rPr>
        <w:br/>
      </w:r>
      <w:r>
        <w:rPr>
          <w:rFonts w:hint="eastAsia"/>
        </w:rPr>
        <w:t>　　　　一、汽水灌装机市场细分策略</w:t>
      </w:r>
      <w:r>
        <w:rPr>
          <w:rFonts w:hint="eastAsia"/>
        </w:rPr>
        <w:br/>
      </w:r>
      <w:r>
        <w:rPr>
          <w:rFonts w:hint="eastAsia"/>
        </w:rPr>
        <w:t>　　　　二、汽水灌装机市场创新策略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四、汽水灌装机新产品差异化战略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[⋅中⋅智⋅林]汽水灌装机行业投资战略研究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一、2025-2031年汽水灌装机行业投资战略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汽水灌装机行业历程</w:t>
      </w:r>
      <w:r>
        <w:rPr>
          <w:rFonts w:hint="eastAsia"/>
        </w:rPr>
        <w:br/>
      </w:r>
      <w:r>
        <w:rPr>
          <w:rFonts w:hint="eastAsia"/>
        </w:rPr>
        <w:t>　　图表 汽水灌装机行业生命周期</w:t>
      </w:r>
      <w:r>
        <w:rPr>
          <w:rFonts w:hint="eastAsia"/>
        </w:rPr>
        <w:br/>
      </w:r>
      <w:r>
        <w:rPr>
          <w:rFonts w:hint="eastAsia"/>
        </w:rPr>
        <w:t>　　图表 汽水灌装机行业产业链分析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2019-2024年中国汽水灌装机行业市场规模及增长情况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2019-2024年汽水灌装机行业市场容量分析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2019-2024年中国汽水灌装机行业产能统计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2019-2024年中国汽水灌装机行业产量及增长趋势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2019-2024年中国汽水灌装机市场需求量及增速统计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2024年中国汽水灌装机行业需求领域分布格局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2019-2024年中国汽水灌装机行业销售收入分析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2019-2024年中国汽水灌装机行业盈利情况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2019-2024年中国汽水灌装机行业利润总额统计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2019-2024年中国汽水灌装机进口数量分析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2019-2024年中国汽水灌装机进口金额分析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2019-2024年中国汽水灌装机出口数量分析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2019-2024年中国汽水灌装机出口金额分析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2024年中国汽水灌装机进口国家及地区分析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2024年中国汽水灌装机出口国家及地区分析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2019-2024年中国汽水灌装机行业企业数量情况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2019-2024年中国汽水灌装机行业企业平均规模情况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**地区汽水灌装机市场规模及增长情况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**地区汽水灌装机行业市场需求情况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**地区汽水灌装机市场规模及增长情况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**地区汽水灌装机行业市场需求情况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**地区汽水灌装机市场规模及增长情况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**地区汽水灌装机行业市场需求情况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**地区汽水灌装机市场规模及增长情况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**地区汽水灌装机行业市场需求情况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汽水灌装机重点企业（一）基本信息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汽水灌装机重点企业（一）经营情况分析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汽水灌装机重点企业（一）主要经济指标情况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汽水灌装机重点企业（一）盈利能力情况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汽水灌装机重点企业（一）偿债能力情况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汽水灌装机重点企业（一）运营能力情况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汽水灌装机重点企业（一）成长能力情况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汽水灌装机重点企业（二）基本信息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汽水灌装机重点企业（二）经营情况分析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汽水灌装机重点企业（二）主要经济指标情况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汽水灌装机重点企业（二）盈利能力情况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汽水灌装机重点企业（二）偿债能力情况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汽水灌装机重点企业（二）运营能力情况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汽水灌装机重点企业（二）成长能力情况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汽水灌装机重点企业（三）基本信息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汽水灌装机重点企业（三）经营情况分析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汽水灌装机重点企业（三）主要经济指标情况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汽水灌装机重点企业（三）盈利能力情况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汽水灌装机重点企业（三）偿债能力情况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汽水灌装机重点企业（三）运营能力情况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汽水灌装机重点企业（三）成长能力情况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2025-2031年中国汽水灌装机行业产能预测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2025-2031年中国汽水灌装机行业产量预测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2025-2031年中国汽水灌装机市场需求量预测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2025-2031年中国汽水灌装机行业供需平衡预测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2025-2031年中国汽水灌装机行业市场容量预测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2025-2031年中国汽水灌装机行业市场规模预测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2025年中国汽水灌装机市场前景分析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2025年中国汽水灌装机发展趋势预测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9568d0e614981" w:history="1">
        <w:r>
          <w:rPr>
            <w:rStyle w:val="Hyperlink"/>
          </w:rPr>
          <w:t>2025-2031年中国汽水灌装机发展现状与市场前景报告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9568d0e614981" w:history="1">
        <w:r>
          <w:rPr>
            <w:rStyle w:val="Hyperlink"/>
          </w:rPr>
          <w:t>https://www.20087.com/6/77/QiShuiGuanZhuangJiFaZhanXianZhuangQianJing.html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热点：果汁灌装机、汽水灌装机一般与封盖机组成灌装封口机组、二氧化碳饮料灌装机、汽水灌装机原理、小瓶装水灌装机、汽水灌装机翻沫、啤酒瓶汽水灌装机、汽水自动灌装机、饮料灌装机械设备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644797cc74e38" w:history="1">
      <w:r>
        <w:rPr>
          <w:rStyle w:val="Hyperlink"/>
        </w:rPr>
        <w:t>2025-2031年中国汽水灌装机发展现状与市场前景报告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QiShuiGuanZhuangJiFaZhanXianZhuangQianJing.html" TargetMode="External" Id="R5b29568d0e61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QiShuiGuanZhuangJiFaZhanXianZhuangQianJing.html" TargetMode="External" Id="R3f1644797cc7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2025-02-05T05:47:00Z</dcterms:created>
  <dcterms:modified xsi:type="dcterms:W3CDTF">2025-02-05T06:47:00Z</dcterms:modified>
  <dc:subject>2025-2031年中国汽水灌装机发展现状与市场前景报告</dc:subject>
  <dc:title>2025-2031年中国汽水灌装机发展现状与市场前景报告</dc:title>
  <cp:keywords>2025-2031年中国汽水灌装机发展现状与市场前景报告</cp:keywords>
  <dc:description>2025-2031年中国汽水灌装机发展现状与市场前景报告</dc:description>
</cp:coreProperties>
</file>