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703a8a07d46ac" w:history="1">
              <w:r>
                <w:rPr>
                  <w:rStyle w:val="Hyperlink"/>
                </w:rPr>
                <w:t>2025-2031年全球与中国汽车配件注塑机发展现状及前景分析报告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703a8a07d46ac" w:history="1">
              <w:r>
                <w:rPr>
                  <w:rStyle w:val="Hyperlink"/>
                </w:rPr>
                <w:t>2025-2031年全球与中国汽车配件注塑机发展现状及前景分析报告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703a8a07d46ac" w:history="1">
                <w:r>
                  <w:rPr>
                    <w:rStyle w:val="Hyperlink"/>
                  </w:rPr>
                  <w:t>https://www.20087.com/6/57/QiChePeiJianZhuSuJiHangYeQianJingQuShi.html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注塑机是汽车制造业中不可或缺的设备，用于生产各种塑料零部件，如保险杠、内饰件和外饰件。近年来，随着汽车轻量化和环保要求的提高，注塑机技术不断革新，采用更精密的控制和更高的生产效率。现代注塑机不仅能够处理各种塑料材料，还能够实现多材料、多颜色的复杂部件一次成型，满足汽车设计的多样化需求。</w:t>
      </w:r>
      <w:r>
        <w:rPr>
          <w:rFonts w:hint="eastAsia"/>
        </w:rPr>
        <w:br/>
      </w:r>
      <w:r>
        <w:rPr>
          <w:rFonts w:hint="eastAsia"/>
        </w:rPr>
        <w:t>　　未来，汽车配件注塑机将更加注重智能化和定制化。集成物联网和大数据分析，注塑机将能够实时监控生产过程，优化工艺参数，提高产品质量和生产效率。同时，随着3D打印技术的发展，注塑机将探索与增材制造技术的融合，以满足汽车制造商对小批量、个性化零部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703a8a07d46ac" w:history="1">
        <w:r>
          <w:rPr>
            <w:rStyle w:val="Hyperlink"/>
          </w:rPr>
          <w:t>2025-2031年全球与中国汽车配件注塑机发展现状及前景分析报告</w:t>
        </w:r>
      </w:hyperlink>
      <w:r>
        <w:rPr>
          <w:rFonts w:hint="eastAsia"/>
        </w:rPr>
        <w:t>》系统梳理了汽车配件注塑机产业链的整体结构，详细解读了汽车配件注塑机市场规模、需求动态及价格波动的影响因素。报告基于汽车配件注塑机行业现状，结合技术发展与应用趋势，对汽车配件注塑机市场前景和未来发展方向进行了预测。同时，报告重点分析了行业重点企业的竞争策略、市场集中度及品牌表现，并对汽车配件注塑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汽车配件注塑机市场概述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按照不同产品类型，汽车配件注塑机主要可以分为如下几个类别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全球不同产品类型汽车配件注塑机销售额增长趋势2020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＜250T</w:t>
      </w:r>
      <w:r>
        <w:rPr>
          <w:rFonts w:hint="eastAsia"/>
        </w:rPr>
        <w:br/>
      </w:r>
      <w:r>
        <w:rPr>
          <w:rFonts w:hint="eastAsia"/>
        </w:rPr>
        <w:t>　　　　1.2.3 250-650T</w:t>
      </w:r>
      <w:r>
        <w:rPr>
          <w:rFonts w:hint="eastAsia"/>
        </w:rPr>
        <w:br/>
      </w:r>
      <w:r>
        <w:rPr>
          <w:rFonts w:hint="eastAsia"/>
        </w:rPr>
        <w:t>　　　　1.2.4 ＞650T</w:t>
      </w:r>
      <w:r>
        <w:rPr>
          <w:rFonts w:hint="eastAsia"/>
        </w:rPr>
        <w:br/>
      </w:r>
      <w:r>
        <w:rPr>
          <w:rFonts w:hint="eastAsia"/>
        </w:rPr>
        <w:t>　　1.3 从不同应用，汽车配件注塑机主要包括如下几个方面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全球不同应用汽车配件注塑机销售额增长趋势2020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内饰件</w:t>
      </w:r>
      <w:r>
        <w:rPr>
          <w:rFonts w:hint="eastAsia"/>
        </w:rPr>
        <w:br/>
      </w:r>
      <w:r>
        <w:rPr>
          <w:rFonts w:hint="eastAsia"/>
        </w:rPr>
        <w:t>　　　　1.3.3 外装件</w:t>
      </w:r>
      <w:r>
        <w:rPr>
          <w:rFonts w:hint="eastAsia"/>
        </w:rPr>
        <w:br/>
      </w:r>
      <w:r>
        <w:rPr>
          <w:rFonts w:hint="eastAsia"/>
        </w:rPr>
        <w:t>　　　　1.3.4 机能结构件</w:t>
      </w:r>
      <w:r>
        <w:rPr>
          <w:rFonts w:hint="eastAsia"/>
        </w:rPr>
        <w:br/>
      </w:r>
      <w:r>
        <w:rPr>
          <w:rFonts w:hint="eastAsia"/>
        </w:rPr>
        <w:t>　　1.4 汽车配件注塑机行业背景、发展历史、现状及趋势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汽车配件注塑机行业目前现状分析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汽车配件注塑机发展趋势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全球汽车配件注塑机总体规模分析</w:t>
      </w:r>
      <w:r>
        <w:rPr>
          <w:rFonts w:hint="eastAsia"/>
        </w:rPr>
        <w:br/>
      </w:r>
      <w:r>
        <w:rPr>
          <w:rFonts w:hint="eastAsia"/>
        </w:rPr>
        <w:t>　　2.1 全球汽车配件注塑机供需现状及预测（2020-2031）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全球汽车配件注塑机产能、产量、产能利用率及发展趋势（2020-2031）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全球汽车配件注塑机产量、需求量及发展趋势（2020-2031）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全球主要地区汽车配件注塑机产量及发展趋势（2020-2031）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全球主要地区汽车配件注塑机产量（2020-2025）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全球主要地区汽车配件注塑机产量（2025-2031）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全球主要地区汽车配件注塑机产量市场份额（2020-2031）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中国汽车配件注塑机供需现状及预测（2020-2031）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中国汽车配件注塑机产能、产量、产能利用率及发展趋势（2020-2031）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中国汽车配件注塑机产量、市场需求量及发展趋势（2020-2031）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全球汽车配件注塑机销量及销售额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全球市场汽车配件注塑机销售额（2020-2031）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全球市场汽车配件注塑机销量（2020-2031）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全球市场汽车配件注塑机价格趋势（2020-2031）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全球市场主要厂商汽车配件注塑机产能市场份额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全球市场主要厂商汽车配件注塑机销量（2020-2025）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全球市场主要厂商汽车配件注塑机销量（2020-2025）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全球市场主要厂商汽车配件注塑机销售收入（2020-2025）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全球市场主要厂商汽车配件注塑机销售价格（2020-2025）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2025年全球主要生产商汽车配件注塑机收入排名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中国市场主要厂商汽车配件注塑机销量（2020-2025）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中国市场主要厂商汽车配件注塑机销量（2020-2025）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中国市场主要厂商汽车配件注塑机销售收入（2020-2025）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2025年中国主要生产商汽车配件注塑机收入排名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中国市场主要厂商汽车配件注塑机销售价格（2020-2025）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全球主要厂商汽车配件注塑机总部及产地分布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全球主要厂商成立时间及汽车配件注塑机商业化日期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全球主要厂商汽车配件注塑机产品类型及应用</w:t>
      </w:r>
      <w:r>
        <w:rPr>
          <w:rFonts w:hint="eastAsia"/>
        </w:rPr>
        <w:br/>
      </w:r>
      <w:r>
        <w:rPr>
          <w:rFonts w:hint="eastAsia"/>
        </w:rPr>
        <w:t>　　3.7 汽车配件注塑机行业集中度、竞争程度分析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汽车配件注塑机行业集中度分析：2025年全球Top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全球汽车配件注塑机第一梯队、第二梯队和第三梯队生产商（品牌）及市场份额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全球汽车配件注塑机主要地区分析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全球主要地区汽车配件注塑机市场规模分析：2020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全球主要地区汽车配件注塑机销售收入及市场份额（2020-2025年）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全球主要地区汽车配件注塑机销售收入预测（2025-2031年）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全球主要地区汽车配件注塑机销量分析：2020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全球主要地区汽车配件注塑机销量及市场份额（2020-2025年）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全球主要地区汽车配件注塑机销量及市场份额预测（2025-2031）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北美市场汽车配件注塑机销量、收入及增长率（2020-2031）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欧洲市场汽车配件注塑机销量、收入及增长率（2020-2031）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中国市场汽车配件注塑机销量、收入及增长率（2020-2031）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日本市场汽车配件注塑机销量、收入及增长率（2020-2031）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东南亚市场汽车配件注塑机销量、收入及增长率（2020-2031）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印度市场汽车配件注塑机销量、收入及增长率（2020-2031）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汽车配件注塑机销量、收入、价格及毛利率（2020-2025）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不同产品类型汽车配件注塑机分析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全球不同产品类型汽车配件注塑机销量（2020-2031）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全球不同产品类型汽车配件注塑机销量及市场份额（2020-2025）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全球不同产品类型汽车配件注塑机销量预测（2025-2031）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全球不同产品类型汽车配件注塑机收入（2020-2031）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全球不同产品类型汽车配件注塑机收入及市场份额（2020-2025）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全球不同产品类型汽车配件注塑机收入预测（2025-2031）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全球不同产品类型汽车配件注塑机价格走势（2020-2031）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不同应用汽车配件注塑机分析</w:t>
      </w:r>
      <w:r>
        <w:rPr>
          <w:rFonts w:hint="eastAsia"/>
        </w:rPr>
        <w:br/>
      </w:r>
      <w:r>
        <w:rPr>
          <w:rFonts w:hint="eastAsia"/>
        </w:rPr>
        <w:t>　　7.1 全球不同应用汽车配件注塑机销量（2020-2031）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全球不同应用汽车配件注塑机销量及市场份额（2020-2025）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全球不同应用汽车配件注塑机销量预测（2025-2031）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全球不同应用汽车配件注塑机收入（2020-2031）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全球不同应用汽车配件注塑机收入及市场份额（2020-2025）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全球不同应用汽车配件注塑机收入预测（2025-2031）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全球不同应用汽车配件注塑机价格走势（2020-2031）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汽车配件注塑机产业链分析</w:t>
      </w:r>
      <w:r>
        <w:rPr>
          <w:rFonts w:hint="eastAsia"/>
        </w:rPr>
        <w:br/>
      </w:r>
      <w:r>
        <w:rPr>
          <w:rFonts w:hint="eastAsia"/>
        </w:rPr>
        <w:t>　　8.2 汽车配件注塑机产业上游供应分析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汽车配件注塑机下游典型客户</w:t>
      </w:r>
      <w:r>
        <w:rPr>
          <w:rFonts w:hint="eastAsia"/>
        </w:rPr>
        <w:br/>
      </w:r>
      <w:r>
        <w:rPr>
          <w:rFonts w:hint="eastAsia"/>
        </w:rPr>
        <w:t>　　8.4 汽车配件注塑机销售渠道分析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汽车配件注塑机行业发展机遇及主要驱动因素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汽车配件注塑机行业发展面临的风险</w:t>
      </w:r>
      <w:r>
        <w:rPr>
          <w:rFonts w:hint="eastAsia"/>
        </w:rPr>
        <w:br/>
      </w:r>
      <w:r>
        <w:rPr>
          <w:rFonts w:hint="eastAsia"/>
        </w:rPr>
        <w:t>　　9.3 汽车配件注塑机行业政策分析</w:t>
      </w:r>
      <w:r>
        <w:rPr>
          <w:rFonts w:hint="eastAsia"/>
        </w:rPr>
        <w:br/>
      </w:r>
      <w:r>
        <w:rPr>
          <w:rFonts w:hint="eastAsia"/>
        </w:rPr>
        <w:t>　　9.4 汽车配件注塑机中国企业SWOT分析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全球不同产品类型汽车配件注塑机销售额增长（CAGR）趋势2020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汽车配件注塑机行业目前发展现状</w:t>
      </w:r>
      <w:r>
        <w:rPr>
          <w:rFonts w:hint="eastAsia"/>
        </w:rPr>
        <w:br/>
      </w:r>
      <w:r>
        <w:rPr>
          <w:rFonts w:hint="eastAsia"/>
        </w:rPr>
        <w:t>　　表 4： 汽车配件注塑机发展趋势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全球主要地区汽车配件注塑机产量增速（CAGR）：（2020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全球主要地区汽车配件注塑机产量（2020-2025）&amp;（千台）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全球主要地区汽车配件注塑机产量（2025-2031）&amp;（千台）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全球主要地区汽车配件注塑机产量市场份额（2020-2025）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全球主要地区汽车配件注塑机产量（2025-2031）&amp;（千台）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全球市场主要厂商汽车配件注塑机产能（2024-2025）&amp;（千台）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全球市场主要厂商汽车配件注塑机销量（2020-2025）&amp;（千台）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全球市场主要厂商汽车配件注塑机销量市场份额（2020-2025）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全球市场主要厂商汽车配件注塑机销售收入（2020-2025）&amp;（百万美元）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全球市场主要厂商汽车配件注塑机销售收入市场份额（2020-2025）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全球市场主要厂商汽车配件注塑机销售价格（2020-2025）&amp;（千美元/台）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2025年全球主要生产商汽车配件注塑机收入排名（百万美元）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中国市场主要厂商汽车配件注塑机销量（2020-2025）&amp;（千台）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中国市场主要厂商汽车配件注塑机销量市场份额（2020-2025）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中国市场主要厂商汽车配件注塑机销售收入（2020-2025）&amp;（百万美元）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中国市场主要厂商汽车配件注塑机销售收入市场份额（2020-2025）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2025年中国主要生产商汽车配件注塑机收入排名（百万美元）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中国市场主要厂商汽车配件注塑机销售价格（2020-2025）&amp;（千美元/台）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全球主要厂商汽车配件注塑机总部及产地分布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全球主要厂商成立时间及汽车配件注塑机商业化日期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全球主要厂商汽车配件注塑机产品类型及应用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2025年全球汽车配件注塑机主要厂商市场地位（第一梯队、第二梯队和第三梯队）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全球汽车配件注塑机市场投资、并购等现状分析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全球主要地区汽车配件注塑机销售收入增速：（2020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全球主要地区汽车配件注塑机销售收入（2020-2025）&amp;（百万美元）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全球主要地区汽车配件注塑机销售收入市场份额（2020-2025）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全球主要地区汽车配件注塑机收入（2025-2031）&amp;（百万美元）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全球主要地区汽车配件注塑机收入市场份额（2025-2031）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全球主要地区汽车配件注塑机销量（千台）：2020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全球主要地区汽车配件注塑机销量（2020-2025）&amp;（千台）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全球主要地区汽车配件注塑机销量市场份额（2020-2025）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全球主要地区汽车配件注塑机销量（2025-2031）&amp;（千台）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全球主要地区汽车配件注塑机销量份额（2025-2031）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汽车配件注塑机生产基地、销售区域、竞争对手及市场地位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汽车配件注塑机产品规格、参数及市场应用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汽车配件注塑机销量（千台）、收入（百万美元）、价格（千美元/台）及毛利率（2020-2025）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全球不同产品类型汽车配件注塑机销量（2020-2025年）&amp;（千台）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全球不同产品类型汽车配件注塑机销量市场份额（2020-2025）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全球不同产品类型汽车配件注塑机销量预测（2025-2031）&amp;（千台）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全球市场不同产品类型汽车配件注塑机销量市场份额预测（2025-2031）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全球不同产品类型汽车配件注塑机收入（2020-2025年）&amp;（百万美元）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全球不同产品类型汽车配件注塑机收入市场份额（2020-2025）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全球不同产品类型汽车配件注塑机收入预测（2025-2031）&amp;（百万美元）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全球不同产品类型汽车配件注塑机收入市场份额预测（2025-2031）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全球不同应用汽车配件注塑机销量（2020-2025年）&amp;（千台）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全球不同应用汽车配件注塑机销量市场份额（2020-2025）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全球不同应用汽车配件注塑机销量预测（2025-2031）&amp;（千台）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全球市场不同应用汽车配件注塑机销量市场份额预测（2025-2031）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全球不同应用汽车配件注塑机收入（2020-2025年）&amp;（百万美元）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全球不同应用汽车配件注塑机收入市场份额（2020-2025）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全球不同应用汽车配件注塑机收入预测（2025-2031）&amp;（百万美元）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全球不同应用汽车配件注塑机收入市场份额预测（2025-2031）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汽车配件注塑机上游原料供应商及联系方式列表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汽车配件注塑机典型客户列表</w:t>
      </w:r>
      <w:r>
        <w:rPr>
          <w:rFonts w:hint="eastAsia"/>
        </w:rPr>
        <w:br/>
      </w:r>
      <w:r>
        <w:rPr>
          <w:rFonts w:hint="eastAsia"/>
        </w:rPr>
        <w:t>　　表 126： 汽车配件注塑机主要销售模式及销售渠道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汽车配件注塑机行业发展机遇及主要驱动因素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汽车配件注塑机行业发展面临的风险</w:t>
      </w:r>
      <w:r>
        <w:rPr>
          <w:rFonts w:hint="eastAsia"/>
        </w:rPr>
        <w:br/>
      </w:r>
      <w:r>
        <w:rPr>
          <w:rFonts w:hint="eastAsia"/>
        </w:rPr>
        <w:t>　　表 129： 汽车配件注塑机行业政策分析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汽车配件注塑机产品图片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全球不同产品类型汽车配件注塑机销售额2020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全球不同产品类型汽车配件注塑机市场份额2024 VS 2025</w:t>
      </w:r>
      <w:r>
        <w:rPr>
          <w:rFonts w:hint="eastAsia"/>
        </w:rPr>
        <w:br/>
      </w:r>
      <w:r>
        <w:rPr>
          <w:rFonts w:hint="eastAsia"/>
        </w:rPr>
        <w:t>　　图 4： ＜250T产品图片</w:t>
      </w:r>
      <w:r>
        <w:rPr>
          <w:rFonts w:hint="eastAsia"/>
        </w:rPr>
        <w:br/>
      </w:r>
      <w:r>
        <w:rPr>
          <w:rFonts w:hint="eastAsia"/>
        </w:rPr>
        <w:t>　　图 5： 250-650T产品图片</w:t>
      </w:r>
      <w:r>
        <w:rPr>
          <w:rFonts w:hint="eastAsia"/>
        </w:rPr>
        <w:br/>
      </w:r>
      <w:r>
        <w:rPr>
          <w:rFonts w:hint="eastAsia"/>
        </w:rPr>
        <w:t>　　图 6： ＞650T产品图片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全球不同应用汽车配件注塑机市场份额2024 VS 2025</w:t>
      </w:r>
      <w:r>
        <w:rPr>
          <w:rFonts w:hint="eastAsia"/>
        </w:rPr>
        <w:br/>
      </w:r>
      <w:r>
        <w:rPr>
          <w:rFonts w:hint="eastAsia"/>
        </w:rPr>
        <w:t>　　图 9： 内饰件</w:t>
      </w:r>
      <w:r>
        <w:rPr>
          <w:rFonts w:hint="eastAsia"/>
        </w:rPr>
        <w:br/>
      </w:r>
      <w:r>
        <w:rPr>
          <w:rFonts w:hint="eastAsia"/>
        </w:rPr>
        <w:t>　　图 10： 外装件</w:t>
      </w:r>
      <w:r>
        <w:rPr>
          <w:rFonts w:hint="eastAsia"/>
        </w:rPr>
        <w:br/>
      </w:r>
      <w:r>
        <w:rPr>
          <w:rFonts w:hint="eastAsia"/>
        </w:rPr>
        <w:t>　　图 11： 机能结构件</w:t>
      </w:r>
      <w:r>
        <w:rPr>
          <w:rFonts w:hint="eastAsia"/>
        </w:rPr>
        <w:br/>
      </w:r>
      <w:r>
        <w:rPr>
          <w:rFonts w:hint="eastAsia"/>
        </w:rPr>
        <w:t>　　图 12： 全球汽车配件注塑机产能、产量、产能利用率及发展趋势（2020-2031）&amp;（千台）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全球汽车配件注塑机产量、需求量及发展趋势（2020-2031）&amp;（千台）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全球主要地区汽车配件注塑机产量（2020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全球主要地区汽车配件注塑机产量市场份额（2020-2031）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中国汽车配件注塑机产能、产量、产能利用率及发展趋势（2020-2031）&amp;（千台）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中国汽车配件注塑机产量、市场需求量及发展趋势（2020-2031）&amp;（千台）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全球汽车配件注塑机市场销售额及增长率：（2020-2031）&amp;（百万美元）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全球市场汽车配件注塑机市场规模：2020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全球市场汽车配件注塑机销量及增长率（2020-2031）&amp;（千台）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全球市场汽车配件注塑机价格趋势（2020-2031）&amp;（千美元/台）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2025年全球市场主要厂商汽车配件注塑机销量市场份额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2025年全球市场主要厂商汽车配件注塑机收入市场份额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2025年中国市场主要厂商汽车配件注塑机销量市场份额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2025年中国市场主要厂商汽车配件注塑机收入市场份额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2025年全球前五大生产商汽车配件注塑机市场份额</w:t>
      </w:r>
      <w:r>
        <w:rPr>
          <w:rFonts w:hint="eastAsia"/>
        </w:rPr>
        <w:br/>
      </w:r>
      <w:r>
        <w:rPr>
          <w:rFonts w:hint="eastAsia"/>
        </w:rPr>
        <w:t>　　图 27： 2025年全球汽车配件注塑机第一梯队、第二梯队和第三梯队厂商及市场份额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全球主要地区汽车配件注塑机销售收入（2020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全球主要地区汽车配件注塑机销售收入市场份额（2024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北美市场汽车配件注塑机销量及增长率（2020-2031）&amp;（千台）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北美市场汽车配件注塑机收入及增长率（2020-2031）&amp;（百万美元）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欧洲市场汽车配件注塑机销量及增长率（2020-2031）&amp;（千台）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欧洲市场汽车配件注塑机收入及增长率（2020-2031）&amp;（百万美元）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中国市场汽车配件注塑机销量及增长率（2020-2031）&amp;（千台）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中国市场汽车配件注塑机收入及增长率（2020-2031）&amp;（百万美元）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日本市场汽车配件注塑机销量及增长率（2020-2031）&amp;（千台）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日本市场汽车配件注塑机收入及增长率（2020-2031）&amp;（百万美元）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东南亚市场汽车配件注塑机销量及增长率（2020-2031）&amp;（千台）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东南亚市场汽车配件注塑机收入及增长率（2020-2031）&amp;（百万美元）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印度市场汽车配件注塑机销量及增长率（2020-2031）&amp;（千台）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印度市场汽车配件注塑机收入及增长率（2020-2031）&amp;（百万美元）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全球不同产品类型汽车配件注塑机价格走势（2020-2031）&amp;（千美元/台）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全球不同应用汽车配件注塑机价格走势（2020-2031）&amp;（千美元/台）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汽车配件注塑机产业链</w:t>
      </w:r>
      <w:r>
        <w:rPr>
          <w:rFonts w:hint="eastAsia"/>
        </w:rPr>
        <w:br/>
      </w:r>
      <w:r>
        <w:rPr>
          <w:rFonts w:hint="eastAsia"/>
        </w:rPr>
        <w:t>　　图 45： 汽车配件注塑机中国企业SWOT分析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703a8a07d46ac" w:history="1">
        <w:r>
          <w:rPr>
            <w:rStyle w:val="Hyperlink"/>
          </w:rPr>
          <w:t>2025-2031年全球与中国汽车配件注塑机发展现状及前景分析报告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703a8a07d46ac" w:history="1">
        <w:r>
          <w:rPr>
            <w:rStyle w:val="Hyperlink"/>
          </w:rPr>
          <w:t>https://www.20087.com/6/57/QiChePeiJianZhuSuJiHangYeQianJingQuShi.html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注塑、汽车配件注塑机前保机械手工装怎么做、汽车配件大全图片、汽车配件注塑机都是多少吨压力的、注塑汽车配件注塑工艺、汽车配件注塑机图片、汽车配件网、汽车配件注塑机调机方法与技巧视频、汽车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73829ec9c4db9" w:history="1">
      <w:r>
        <w:rPr>
          <w:rStyle w:val="Hyperlink"/>
        </w:rPr>
        <w:t>2025-2031年全球与中国汽车配件注塑机发展现状及前景分析报告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ChePeiJianZhuSuJiHangYeQianJingQuShi.html" TargetMode="External" Id="R84e703a8a07d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ChePeiJianZhuSuJiHangYeQianJingQuShi.html" TargetMode="External" Id="R44673829ec9c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2025-04-28T06:46:00Z</dcterms:created>
  <dcterms:modified xsi:type="dcterms:W3CDTF">2025-04-28T07:46:00Z</dcterms:modified>
  <dc:subject>2025-2031年全球与中国汽车配件注塑机发展现状及前景分析报告</dc:subject>
  <dc:title>2025-2031年全球与中国汽车配件注塑机发展现状及前景分析报告</dc:title>
  <cp:keywords>2025-2031年全球与中国汽车配件注塑机发展现状及前景分析报告</cp:keywords>
  <dc:description>2025-2031年全球与中国汽车配件注塑机发展现状及前景分析报告</dc:description>
</cp:coreProperties>
</file>