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8d7037f6a4dad" w:history="1">
              <w:r>
                <w:rPr>
                  <w:rStyle w:val="Hyperlink"/>
                </w:rPr>
                <w:t>2024-2030年中国油浸变压器市场研究分析及未来前景预测报告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8d7037f6a4dad" w:history="1">
              <w:r>
                <w:rPr>
                  <w:rStyle w:val="Hyperlink"/>
                </w:rPr>
                <w:t>2024-2030年中国油浸变压器市场研究分析及未来前景预测报告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78d7037f6a4dad" w:history="1">
                <w:r>
                  <w:rPr>
                    <w:rStyle w:val="Hyperlink"/>
                  </w:rPr>
                  <w:t>https://www.20087.com/6/97/YouJinBianYaQiHangYeQianJingBaoGao.html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浸变压器是电力系统中的核心设备之一，用于电压转换和电流隔离。近年来，随着电力需求的增长和技术的进步，油浸变压器在设计、制造工艺、能效方面均有显著改进。目前，油浸变压器不仅在节能降耗、噪音控制方面有了显著提升，而且在智能化、小型化方面也取得了显著进展。随着新材料的应用，新型油浸变压器的性能得到优化，如采用低损耗硅钢片和高性能绝缘油等，提高了变压器的整体效率和可靠性。</w:t>
      </w:r>
      <w:r>
        <w:rPr>
          <w:rFonts w:hint="eastAsia"/>
        </w:rPr>
        <w:br/>
      </w:r>
      <w:r>
        <w:rPr>
          <w:rFonts w:hint="eastAsia"/>
        </w:rPr>
        <w:t>　　未来，油浸变压器的发展将更加注重智能化和环保化。随着物联网技术的应用，油浸变压器将具备更强的数据采集和分析能力，能够实现远程监控和故障预警，提高电力系统的运维效率。同时，随着环保法规的日益严格，油浸变压器将更加注重采用环保型绝缘油和材料，减少对环境的影响。此外，随着新能源发电技术的发展，油浸变压器将更加注重适应分布式电源接入的需求，提高电网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8d7037f6a4dad" w:history="1">
        <w:r>
          <w:rPr>
            <w:rStyle w:val="Hyperlink"/>
          </w:rPr>
          <w:t>2024-2030年中国油浸变压器市场研究分析及未来前景预测报告</w:t>
        </w:r>
      </w:hyperlink>
      <w:r>
        <w:rPr>
          <w:rFonts w:hint="eastAsia"/>
        </w:rPr>
        <w:t>》内容包括：油浸变压器行业发展环境分析、油浸变压器市场规模及预测、油浸变压器行业重点地区市场规模分析、油浸变压器行业供需状况调研、油浸变压器市场价格行情趋势分析预测、油浸变压器行业进出口状况及前景预测、油浸变压器行业技术及发展方向、油浸变压器行业重点企业经营情况分析、油浸变压器行业SWOT分析及油浸变压器行业投资策略，数据来自国家权威机构、油浸变压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油浸变压器行业概述</w:t>
      </w:r>
      <w:r>
        <w:rPr>
          <w:rFonts w:hint="eastAsia"/>
        </w:rPr>
        <w:br/>
      </w:r>
      <w:r>
        <w:rPr>
          <w:rFonts w:hint="eastAsia"/>
        </w:rPr>
        <w:t>　　第一节 油浸变压器行业界定</w:t>
      </w:r>
      <w:r>
        <w:rPr>
          <w:rFonts w:hint="eastAsia"/>
        </w:rPr>
        <w:br/>
      </w:r>
      <w:r>
        <w:rPr>
          <w:rFonts w:hint="eastAsia"/>
        </w:rPr>
        <w:t>　　第二节 油浸变压器行业发展历程</w:t>
      </w:r>
      <w:r>
        <w:rPr>
          <w:rFonts w:hint="eastAsia"/>
        </w:rPr>
        <w:br/>
      </w:r>
      <w:r>
        <w:rPr>
          <w:rFonts w:hint="eastAsia"/>
        </w:rPr>
        <w:t>　　第三节 油浸变压器产业链分析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二、油浸变压器产业链模型分析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2023-2024年油浸变压器行业发展环境分析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油浸变压器行业环境分析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油浸变压器行业相关政策、法规</w:t>
      </w:r>
      <w:r>
        <w:rPr>
          <w:rFonts w:hint="eastAsia"/>
        </w:rPr>
        <w:br/>
      </w:r>
      <w:r>
        <w:rPr>
          <w:rFonts w:hint="eastAsia"/>
        </w:rPr>
        <w:t>　　第三节 油浸变压器行业所进入的壁垒与周期性分析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2023-2024年油浸变压器行业技术发展现状及趋势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当前我国油浸变压器技术发展现状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中外油浸变压器技术差距及产生差距的主要原因分析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提高我国油浸变压器技术的对策</w:t>
      </w:r>
      <w:r>
        <w:rPr>
          <w:rFonts w:hint="eastAsia"/>
        </w:rPr>
        <w:br/>
      </w:r>
      <w:r>
        <w:rPr>
          <w:rFonts w:hint="eastAsia"/>
        </w:rPr>
        <w:t>　　第四节 我国油浸变压器产品研发、设计发展趋势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中国油浸变压器行业供给与需求情况分析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2019-2024年中国油浸变压器行业总体规模</w:t>
      </w:r>
      <w:r>
        <w:rPr>
          <w:rFonts w:hint="eastAsia"/>
        </w:rPr>
        <w:br/>
      </w:r>
      <w:r>
        <w:rPr>
          <w:rFonts w:hint="eastAsia"/>
        </w:rPr>
        <w:t>　　第二节 中国油浸变压器行业供给概况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一、2019-2024年中国油浸变压器行业供给情况分析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二、2024年中国油浸变压器行业供给特点分析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三、2024-2030年中国油浸变压器行业供给预测</w:t>
      </w:r>
      <w:r>
        <w:rPr>
          <w:rFonts w:hint="eastAsia"/>
        </w:rPr>
        <w:br/>
      </w:r>
      <w:r>
        <w:rPr>
          <w:rFonts w:hint="eastAsia"/>
        </w:rPr>
        <w:t>　　第三节 中国油浸变压器行业需求概况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一、2019-2024年中国油浸变压器行业需求情况分析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二、2024年中国油浸变压器行业市场需求特点分析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三、2024-2030年中国油浸变压器行业市场需求预测</w:t>
      </w:r>
      <w:r>
        <w:rPr>
          <w:rFonts w:hint="eastAsia"/>
        </w:rPr>
        <w:br/>
      </w:r>
      <w:r>
        <w:rPr>
          <w:rFonts w:hint="eastAsia"/>
        </w:rPr>
        <w:t>　　第四节 油浸变压器产业供需平衡状况分析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2023-2024年油浸变压器行业细分市场调研分析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油浸变压器行业细分（一）市场调研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油浸变压器行业细分（二）市场调研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国内油浸变压器产品价格走势及影响因素分析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2019-2024年国内油浸变压器产品市场价格回顾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当前国内油浸变压器产品市场价格及评述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国内油浸变压器产品价格影响因素分析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2024-2030年国内油浸变压器产品市场价格走势预测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油浸变压器行业产业链分析及对行业的影响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油浸变压器行业上游原料产业链发展状况分析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油浸变压器行业下游需求产业链发展情况分析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上下游行业对油浸变压器行业的影响分析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2023-2024年中国油浸变压器行业发展现状分析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中国油浸变压器行业发展现状</w:t>
      </w:r>
      <w:r>
        <w:rPr>
          <w:rFonts w:hint="eastAsia"/>
        </w:rPr>
        <w:br/>
      </w:r>
      <w:r>
        <w:rPr>
          <w:rFonts w:hint="eastAsia"/>
        </w:rPr>
        <w:t>　　　　一、油浸变压器行业品牌发展现状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二、油浸变压器行业需求市场现状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三、油浸变压器市场需求层次分析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四、中国油浸变压器市场走向分析</w:t>
      </w:r>
      <w:r>
        <w:rPr>
          <w:rFonts w:hint="eastAsia"/>
        </w:rPr>
        <w:br/>
      </w:r>
      <w:r>
        <w:rPr>
          <w:rFonts w:hint="eastAsia"/>
        </w:rPr>
        <w:t>　　第二节 中国油浸变压器行业产品技术分析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一、2023-2024年油浸变压器产品技术变化特点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二、2023-2024年油浸变压器产品市场的新技术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三、2023-2024年油浸变压器产品市场现状分析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中国油浸变压器行业存在的问题</w:t>
      </w:r>
      <w:r>
        <w:rPr>
          <w:rFonts w:hint="eastAsia"/>
        </w:rPr>
        <w:br/>
      </w:r>
      <w:r>
        <w:rPr>
          <w:rFonts w:hint="eastAsia"/>
        </w:rPr>
        <w:t>　　　　一、油浸变压器产品市场存在的主要问题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二、中国油浸变压器产品市场的三大瓶颈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三、油浸变压器产品市场遭遇的规模难题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对中国油浸变压器市场的分析及思考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一、油浸变压器市场特点</w:t>
      </w:r>
      <w:r>
        <w:rPr>
          <w:rFonts w:hint="eastAsia"/>
        </w:rPr>
        <w:br/>
      </w:r>
      <w:r>
        <w:rPr>
          <w:rFonts w:hint="eastAsia"/>
        </w:rPr>
        <w:t>　　　　二、油浸变压器市场分析</w:t>
      </w:r>
      <w:r>
        <w:rPr>
          <w:rFonts w:hint="eastAsia"/>
        </w:rPr>
        <w:br/>
      </w:r>
      <w:r>
        <w:rPr>
          <w:rFonts w:hint="eastAsia"/>
        </w:rPr>
        <w:t>　　　　三、油浸变压器市场变化的方向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四、中国油浸变压器行业发展的新思路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五、对中国油浸变压器行业发展的思考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中国油浸变压器行业重点企业竞争力分析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油浸变压器企业（一）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三、油浸变压器企业经营状况</w:t>
      </w:r>
      <w:r>
        <w:rPr>
          <w:rFonts w:hint="eastAsia"/>
        </w:rPr>
        <w:br/>
      </w:r>
      <w:r>
        <w:rPr>
          <w:rFonts w:hint="eastAsia"/>
        </w:rPr>
        <w:t>　　　　四、油浸变压器企业发展策略</w:t>
      </w:r>
      <w:r>
        <w:rPr>
          <w:rFonts w:hint="eastAsia"/>
        </w:rPr>
        <w:br/>
      </w:r>
      <w:r>
        <w:rPr>
          <w:rFonts w:hint="eastAsia"/>
        </w:rPr>
        <w:t>　　第二节 油浸变压器企业（二）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三、油浸变压器企业经营状况</w:t>
      </w:r>
      <w:r>
        <w:rPr>
          <w:rFonts w:hint="eastAsia"/>
        </w:rPr>
        <w:br/>
      </w:r>
      <w:r>
        <w:rPr>
          <w:rFonts w:hint="eastAsia"/>
        </w:rPr>
        <w:t>　　　　四、油浸变压器企业发展策略</w:t>
      </w:r>
      <w:r>
        <w:rPr>
          <w:rFonts w:hint="eastAsia"/>
        </w:rPr>
        <w:br/>
      </w:r>
      <w:r>
        <w:rPr>
          <w:rFonts w:hint="eastAsia"/>
        </w:rPr>
        <w:t>　　第三节 油浸变压器企业（三）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三、油浸变压器企业经营状况</w:t>
      </w:r>
      <w:r>
        <w:rPr>
          <w:rFonts w:hint="eastAsia"/>
        </w:rPr>
        <w:br/>
      </w:r>
      <w:r>
        <w:rPr>
          <w:rFonts w:hint="eastAsia"/>
        </w:rPr>
        <w:t>　　　　四、油浸变压器企业发展策略</w:t>
      </w:r>
      <w:r>
        <w:rPr>
          <w:rFonts w:hint="eastAsia"/>
        </w:rPr>
        <w:br/>
      </w:r>
      <w:r>
        <w:rPr>
          <w:rFonts w:hint="eastAsia"/>
        </w:rPr>
        <w:t>　　第四节 油浸变压器企业（四）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三、油浸变压器企业经营状况</w:t>
      </w:r>
      <w:r>
        <w:rPr>
          <w:rFonts w:hint="eastAsia"/>
        </w:rPr>
        <w:br/>
      </w:r>
      <w:r>
        <w:rPr>
          <w:rFonts w:hint="eastAsia"/>
        </w:rPr>
        <w:t>　　　　四、油浸变压器企业发展策略</w:t>
      </w:r>
      <w:r>
        <w:rPr>
          <w:rFonts w:hint="eastAsia"/>
        </w:rPr>
        <w:br/>
      </w:r>
      <w:r>
        <w:rPr>
          <w:rFonts w:hint="eastAsia"/>
        </w:rPr>
        <w:t>　　第五节 油浸变压器企业（五）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三、油浸变压器企业经营状况</w:t>
      </w:r>
      <w:r>
        <w:rPr>
          <w:rFonts w:hint="eastAsia"/>
        </w:rPr>
        <w:br/>
      </w:r>
      <w:r>
        <w:rPr>
          <w:rFonts w:hint="eastAsia"/>
        </w:rPr>
        <w:t>　　　　四、油浸变压器企业发展策略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油浸变压器行业企业经营策略研究分析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油浸变压器企业多样化经营策略分析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一、油浸变压器企业多样化经营情况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二、现行油浸变压器行业多样化经营的方向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大型油浸变压器企业集团未来发展策略分析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对中小油浸变压器企业生产经营的建议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2023-2024年中国油浸变压器市场营销策略竞争分析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油浸变压器市场产品策略</w:t>
      </w:r>
      <w:r>
        <w:rPr>
          <w:rFonts w:hint="eastAsia"/>
        </w:rPr>
        <w:br/>
      </w:r>
      <w:r>
        <w:rPr>
          <w:rFonts w:hint="eastAsia"/>
        </w:rPr>
        <w:t>　　第二节 油浸变压器市场渠道策略</w:t>
      </w:r>
      <w:r>
        <w:rPr>
          <w:rFonts w:hint="eastAsia"/>
        </w:rPr>
        <w:br/>
      </w:r>
      <w:r>
        <w:rPr>
          <w:rFonts w:hint="eastAsia"/>
        </w:rPr>
        <w:t>　　第三节 油浸变压器市场价格策略</w:t>
      </w:r>
      <w:r>
        <w:rPr>
          <w:rFonts w:hint="eastAsia"/>
        </w:rPr>
        <w:br/>
      </w:r>
      <w:r>
        <w:rPr>
          <w:rFonts w:hint="eastAsia"/>
        </w:rPr>
        <w:t>　　第四节 油浸变压器广告媒体策略</w:t>
      </w:r>
      <w:r>
        <w:rPr>
          <w:rFonts w:hint="eastAsia"/>
        </w:rPr>
        <w:br/>
      </w:r>
      <w:r>
        <w:rPr>
          <w:rFonts w:hint="eastAsia"/>
        </w:rPr>
        <w:t>　　第五节 油浸变压器客户服务策略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2024-2030年油浸变压器行业盈利模式与投资策略探讨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国外油浸变压器行业投资现状及经营模式分析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一、境外油浸变压器行业成长情况调查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我国油浸变压器行业商业模式探讨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我国油浸变压器行业投资国际化发展战略分析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我国油浸变压器行业投资策略分析</w:t>
      </w:r>
      <w:r>
        <w:rPr>
          <w:rFonts w:hint="eastAsia"/>
        </w:rPr>
        <w:br/>
      </w:r>
      <w:r>
        <w:rPr>
          <w:rFonts w:hint="eastAsia"/>
        </w:rPr>
        <w:t>　　第五节 油浸变压器行业最优投资路径设计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2024-2030年油浸变压器行业发展趋势及投资风险分析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当前油浸变压器行业存在的问题</w:t>
      </w:r>
      <w:r>
        <w:rPr>
          <w:rFonts w:hint="eastAsia"/>
        </w:rPr>
        <w:br/>
      </w:r>
      <w:r>
        <w:rPr>
          <w:rFonts w:hint="eastAsia"/>
        </w:rPr>
        <w:t>　　第二节 油浸变压器未来发展预测分析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一、中国油浸变压器发展方向分析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二、2024-2030年中国油浸变压器行业发展规模</w:t>
      </w:r>
      <w:r>
        <w:rPr>
          <w:rFonts w:hint="eastAsia"/>
        </w:rPr>
        <w:br/>
      </w:r>
      <w:r>
        <w:rPr>
          <w:rFonts w:hint="eastAsia"/>
        </w:rPr>
        <w:t>　　第三节 中⋅智林：2024-2030年中国油浸变压器行业投资风险分析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一、油浸变压器市场竞争风险</w:t>
      </w:r>
      <w:r>
        <w:rPr>
          <w:rFonts w:hint="eastAsia"/>
        </w:rPr>
        <w:br/>
      </w:r>
      <w:r>
        <w:rPr>
          <w:rFonts w:hint="eastAsia"/>
        </w:rPr>
        <w:t>　　　　二、油浸变压器原材料压力风险分析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三、油浸变压器技术风险分析</w:t>
      </w:r>
      <w:r>
        <w:rPr>
          <w:rFonts w:hint="eastAsia"/>
        </w:rPr>
        <w:br/>
      </w:r>
      <w:r>
        <w:rPr>
          <w:rFonts w:hint="eastAsia"/>
        </w:rPr>
        <w:t>　　　　四、油浸变压器政策和体制风险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油浸变压器行业历程</w:t>
      </w:r>
      <w:r>
        <w:rPr>
          <w:rFonts w:hint="eastAsia"/>
        </w:rPr>
        <w:br/>
      </w:r>
      <w:r>
        <w:rPr>
          <w:rFonts w:hint="eastAsia"/>
        </w:rPr>
        <w:t>　　图表 油浸变压器行业生命周期</w:t>
      </w:r>
      <w:r>
        <w:rPr>
          <w:rFonts w:hint="eastAsia"/>
        </w:rPr>
        <w:br/>
      </w:r>
      <w:r>
        <w:rPr>
          <w:rFonts w:hint="eastAsia"/>
        </w:rPr>
        <w:t>　　图表 油浸变压器行业产业链分析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2019-2024年油浸变压器行业市场容量分析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2019-2024年中国油浸变压器行业产量及增长趋势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油浸变压器行业动态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2019-2024年中国油浸变压器市场需求量及增速统计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2024年中国油浸变压器行业需求领域分布格局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2019-2024年中国油浸变压器行业盈利情况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2019-2024年中国油浸变压器行业利润总额统计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2019-2024年中国油浸变压器进口金额分析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2019-2024年中国油浸变压器出口数量分析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2019-2024年中国油浸变压器出口金额分析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2024年中国油浸变压器进口国家及地区分析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2019-2024年中国油浸变压器行业企业平均规模情况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**地区油浸变压器市场规模及增长情况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**地区油浸变压器市场规模及增长情况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**地区油浸变压器市场规模及增长情况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**地区油浸变压器市场规模及增长情况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油浸变压器重点企业（一）基本信息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油浸变压器重点企业（一）经营情况分析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油浸变压器重点企业（一）主要经济指标情况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油浸变压器重点企业（一）盈利能力情况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油浸变压器重点企业（一）偿债能力情况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油浸变压器重点企业（一）运营能力情况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油浸变压器重点企业（一）成长能力情况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油浸变压器重点企业（二）基本信息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油浸变压器重点企业（二）经营情况分析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油浸变压器重点企业（二）主要经济指标情况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油浸变压器重点企业（二）盈利能力情况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油浸变压器重点企业（二）偿债能力情况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油浸变压器重点企业（二）运营能力情况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油浸变压器重点企业（二）成长能力情况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油浸变压器重点企业（三）基本信息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油浸变压器重点企业（三）经营情况分析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油浸变压器重点企业（三）主要经济指标情况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油浸变压器重点企业（三）盈利能力情况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油浸变压器重点企业（三）偿债能力情况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油浸变压器重点企业（三）运营能力情况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油浸变压器重点企业（三）成长能力情况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2024-2030年中国油浸变压器行业产能预测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2024-2030年中国油浸变压器市场需求量预测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2024-2030年中国油浸变压器行业供需平衡预测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2024-2030年中国油浸变压器行业风险分析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2024-2030年中国油浸变压器行业市场容量预测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2024-2030年中国油浸变压器行业市场规模预测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2024-2030年中国油浸变压器市场前景分析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2024-2030年中国油浸变压器行业发展趋势预测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8d7037f6a4dad" w:history="1">
        <w:r>
          <w:rPr>
            <w:rStyle w:val="Hyperlink"/>
          </w:rPr>
          <w:t>2024-2030年中国油浸变压器市场研究分析及未来前景预测报告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78d7037f6a4dad" w:history="1">
        <w:r>
          <w:rPr>
            <w:rStyle w:val="Hyperlink"/>
          </w:rPr>
          <w:t>https://www.20087.com/6/97/YouJinBianYaQiHangYeQianJingBaoGao.html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45f9d720145e3" w:history="1">
      <w:r>
        <w:rPr>
          <w:rStyle w:val="Hyperlink"/>
        </w:rPr>
        <w:t>2024-2030年中国油浸变压器市场研究分析及未来前景预测报告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YouJinBianYaQiHangYeQianJingBaoGao.html" TargetMode="External" Id="R4578d7037f6a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YouJinBianYaQiHangYeQianJingBaoGao.html" TargetMode="External" Id="Rf8645f9d7201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2024-04-05T06:56:00Z</dcterms:created>
  <dcterms:modified xsi:type="dcterms:W3CDTF">2024-04-05T07:56:00Z</dcterms:modified>
  <dc:subject>2024-2030年中国油浸变压器市场研究分析及未来前景预测报告</dc:subject>
  <dc:title>2024-2030年中国油浸变压器市场研究分析及未来前景预测报告</dc:title>
  <cp:keywords>2024-2030年中国油浸变压器市场研究分析及未来前景预测报告</cp:keywords>
  <dc:description>2024-2030年中国油浸变压器市场研究分析及未来前景预测报告</dc:description>
</cp:coreProperties>
</file>