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d44d9e54134187" w:history="1">
              <w:r>
                <w:rPr>
                  <w:rStyle w:val="Hyperlink"/>
                </w:rPr>
                <w:t>2026-2032年中国洗涤电机行业发展研究与市场前景预测报告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d44d9e54134187" w:history="1">
              <w:r>
                <w:rPr>
                  <w:rStyle w:val="Hyperlink"/>
                </w:rPr>
                <w:t>2026-2032年中国洗涤电机行业发展研究与市场前景预测报告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d44d9e54134187" w:history="1">
                <w:r>
                  <w:rPr>
                    <w:rStyle w:val="Hyperlink"/>
                  </w:rPr>
                  <w:t>https://www.20087.com/6/37/XiDiDianJiDeQianJing.html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洗涤电机是洗衣机核心动力部件，负责驱动内筒旋转完成洗涤、漂洗与脱水程序，主流技术路线包括定频感应电机、变频BLDC（无刷直流）电机及DD直驱（Direct Drive）电机。BLDC电机凭借高能效、低噪音与精准转速控制已成为中高端机型标配；DD直驱电机取消皮带传动，进一步降低振动与维护需求，但成本较高。行业竞争聚焦于能效等级（如IE4以上）、NVH（噪声、振动与声振粗糙度）优化及防水防潮可靠性。然而，洗涤电机仍面临高湿高碱环境下轴承腐蚀、长期启停导致绕组老化、以及DD电机对安装平整度敏感易引发共振等问题。此外，稀土永磁材料价格波动影响BLDC/DD电机成本稳定性。</w:t>
      </w:r>
      <w:r>
        <w:rPr>
          <w:rFonts w:hint="eastAsia"/>
        </w:rPr>
        <w:br/>
      </w:r>
      <w:r>
        <w:rPr>
          <w:rFonts w:hint="eastAsia"/>
        </w:rPr>
        <w:t>　　未来，洗涤电机将向无稀土化、智能诊断与系统协同控制演进。市场调研网认为，铁氧体或感应式无刷电机将减少对钕铁硼依赖；AI算法可基于电流波形识别衣物负载类型并自动匹配洗涤曲线。在结构上，一体成型密封壳体与陶瓷轴承将提升耐久性；电机与滚筒动态耦合模型将优化脱水平衡控制。服务层面，电机内置健康监测模块可预测剩余寿命并推送保养提醒。长远看，洗涤电机将从单一动力单元升级为智能洗衣系统的感知-执行核心，在绿色家电与用户体验双轮驱动下，支撑下一代高效静音洗涤技术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d44d9e54134187" w:history="1">
        <w:r>
          <w:rPr>
            <w:rStyle w:val="Hyperlink"/>
          </w:rPr>
          <w:t>2026-2032年中国洗涤电机行业发展研究与市场前景预测报告</w:t>
        </w:r>
      </w:hyperlink>
      <w:r>
        <w:rPr>
          <w:rFonts w:hint="eastAsia"/>
        </w:rPr>
        <w:t>》，2025年洗涤电机行业市场规模达 亿元，预计2032年市场规模将达 亿元，期间年均复合增长率（CAGR）达 %。报告基于国家统计局及相关协会的详实数据，系统分析洗涤电机行业的市场规模、产业链结构和价格动态，客观呈现洗涤电机市场供需状况与技术发展水平。报告从洗涤电机市场需求、政策环境和技术演进三个维度，对行业未来增长空间与潜在风险进行合理预判，并通过对洗涤电机重点企业的经营策略的解析，帮助投资者和管理者把握市场机遇。报告涵盖洗涤电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洗涤电机行业界定</w:t>
      </w:r>
      <w:r>
        <w:rPr>
          <w:rFonts w:hint="eastAsia"/>
        </w:rPr>
        <w:br/>
      </w:r>
      <w:r>
        <w:rPr>
          <w:rFonts w:hint="eastAsia"/>
        </w:rPr>
        <w:t>　　第一节 洗涤电机行业定义</w:t>
      </w:r>
      <w:r>
        <w:rPr>
          <w:rFonts w:hint="eastAsia"/>
        </w:rPr>
        <w:br/>
      </w:r>
      <w:r>
        <w:rPr>
          <w:rFonts w:hint="eastAsia"/>
        </w:rPr>
        <w:t>　　第二节 洗涤电机行业特点分析</w:t>
      </w:r>
      <w:r>
        <w:rPr>
          <w:rFonts w:hint="eastAsia"/>
        </w:rPr>
        <w:br/>
      </w:r>
      <w:r>
        <w:rPr>
          <w:rFonts w:hint="eastAsia"/>
        </w:rPr>
        <w:t>　　第三节 洗涤电机行业发展历程</w:t>
      </w:r>
      <w:r>
        <w:rPr>
          <w:rFonts w:hint="eastAsia"/>
        </w:rPr>
        <w:br/>
      </w:r>
      <w:r>
        <w:rPr>
          <w:rFonts w:hint="eastAsia"/>
        </w:rPr>
        <w:t>　　第四节 洗涤电机产业链分析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中国洗涤电机行业发展环境分析</w:t>
      </w:r>
      <w:r>
        <w:rPr>
          <w:rFonts w:hint="eastAsia"/>
        </w:rPr>
        <w:br/>
      </w:r>
      <w:r>
        <w:rPr>
          <w:rFonts w:hint="eastAsia"/>
        </w:rPr>
        <w:t>　　第一节 洗涤电机行业经济环境分析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洗涤电机行业政策环境分析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一、洗涤电机行业相关政策</w:t>
      </w:r>
      <w:r>
        <w:rPr>
          <w:rFonts w:hint="eastAsia"/>
        </w:rPr>
        <w:br/>
      </w:r>
      <w:r>
        <w:rPr>
          <w:rFonts w:hint="eastAsia"/>
        </w:rPr>
        <w:t>　　　　二、洗涤电机行业相关标准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2025-2026年洗涤电机行业技术发展现状及趋势分析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洗涤电机行业技术发展现状分析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国内外洗涤电机行业技术差异与原因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洗涤电机行业技术发展方向、趋势预测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提升洗涤电机行业技术能力策略建议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全球洗涤电机行业发展态势分析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全球洗涤电机行业总体情况</w:t>
      </w:r>
      <w:r>
        <w:rPr>
          <w:rFonts w:hint="eastAsia"/>
        </w:rPr>
        <w:br/>
      </w:r>
      <w:r>
        <w:rPr>
          <w:rFonts w:hint="eastAsia"/>
        </w:rPr>
        <w:t>　　第二节 洗涤电机行业重点国家、地区市场分析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全球洗涤电机行业发展前景预测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中国洗涤电机行业市场供需状况分析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中国洗涤电机行业市场规模情况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中国洗涤电机行业市场需求状况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一、2020-2025年洗涤电机行业市场需求情况</w:t>
      </w:r>
      <w:r>
        <w:rPr>
          <w:rFonts w:hint="eastAsia"/>
        </w:rPr>
        <w:br/>
      </w:r>
      <w:r>
        <w:rPr>
          <w:rFonts w:hint="eastAsia"/>
        </w:rPr>
        <w:t>　　　　二、洗涤电机行业市场需求特点分析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三、2026-2032年洗涤电机行业市场需求预测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中国洗涤电机行业产量情况分析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一、2020-2025年洗涤电机行业产量统计分析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二、洗涤电机行业区域产量分析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三、2026-2032年洗涤电机行业产量预测分析</w:t>
      </w:r>
      <w:r>
        <w:rPr>
          <w:rFonts w:hint="eastAsia"/>
        </w:rPr>
        <w:br/>
      </w:r>
      <w:r>
        <w:rPr>
          <w:rFonts w:hint="eastAsia"/>
        </w:rPr>
        <w:t>　　第四节 洗涤电机行业市场供需平衡状况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中国洗涤电机行业进出口情况分析</w:t>
      </w:r>
      <w:r>
        <w:rPr>
          <w:rFonts w:hint="eastAsia"/>
        </w:rPr>
        <w:br/>
      </w:r>
      <w:r>
        <w:rPr>
          <w:rFonts w:hint="eastAsia"/>
        </w:rPr>
        <w:t>　　第一节 洗涤电机行业出口情况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一、2020-2025年洗涤电机行业出口情况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三、2026-2032年洗涤电机行业出口情况预测</w:t>
      </w:r>
      <w:r>
        <w:rPr>
          <w:rFonts w:hint="eastAsia"/>
        </w:rPr>
        <w:br/>
      </w:r>
      <w:r>
        <w:rPr>
          <w:rFonts w:hint="eastAsia"/>
        </w:rPr>
        <w:t>　　第二节 洗涤电机行业进口情况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一、2020-2025年洗涤电机行业进口情况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三、2026-2032年洗涤电机行业进口情况预测</w:t>
      </w:r>
      <w:r>
        <w:rPr>
          <w:rFonts w:hint="eastAsia"/>
        </w:rPr>
        <w:br/>
      </w:r>
      <w:r>
        <w:rPr>
          <w:rFonts w:hint="eastAsia"/>
        </w:rPr>
        <w:t>　　第三节 洗涤电机行业进出口面临的挑战及对策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中国洗涤电机行业产品价格监测</w:t>
      </w:r>
      <w:r>
        <w:rPr>
          <w:rFonts w:hint="eastAsia"/>
        </w:rPr>
        <w:br/>
      </w:r>
      <w:r>
        <w:rPr>
          <w:rFonts w:hint="eastAsia"/>
        </w:rPr>
        <w:t>　　　　一、洗涤电机市场价格特征</w:t>
      </w:r>
      <w:r>
        <w:rPr>
          <w:rFonts w:hint="eastAsia"/>
        </w:rPr>
        <w:br/>
      </w:r>
      <w:r>
        <w:rPr>
          <w:rFonts w:hint="eastAsia"/>
        </w:rPr>
        <w:t>　　　　二、当前洗涤电机市场价格评述</w:t>
      </w:r>
      <w:r>
        <w:rPr>
          <w:rFonts w:hint="eastAsia"/>
        </w:rPr>
        <w:br/>
      </w:r>
      <w:r>
        <w:rPr>
          <w:rFonts w:hint="eastAsia"/>
        </w:rPr>
        <w:t>　　　　三、影响洗涤电机市场价格因素分析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四、未来洗涤电机市场价格走势预测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中国洗涤电机行业重点区域市场分析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洗涤电机行业区域市场分布情况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洗涤电机行业细分市场调研分析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洗涤电机细分产品（一）市场调研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洗涤电机细分产品（二）市场调研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洗涤电机行业上、下游市场分析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洗涤电机行业上游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洗涤电机行业下游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洗涤电机行业重点企业发展调研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洗涤电机重点企业（一）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洗涤电机重点企业（二）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洗涤电机重点企业（三）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洗涤电机重点企业（四）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洗涤电机重点企业（五）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洗涤电机重点企业（六）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洗涤电机行业风险及对策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2026-2032年洗涤电机行业发展环境分析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2026-2032年洗涤电机行业投资特性分析</w:t>
      </w:r>
      <w:r>
        <w:rPr>
          <w:rFonts w:hint="eastAsia"/>
        </w:rPr>
        <w:br/>
      </w:r>
      <w:r>
        <w:rPr>
          <w:rFonts w:hint="eastAsia"/>
        </w:rPr>
        <w:t>　　　　一、洗涤电机行业进入壁垒</w:t>
      </w:r>
      <w:r>
        <w:rPr>
          <w:rFonts w:hint="eastAsia"/>
        </w:rPr>
        <w:br/>
      </w:r>
      <w:r>
        <w:rPr>
          <w:rFonts w:hint="eastAsia"/>
        </w:rPr>
        <w:t>　　　　二、洗涤电机行业盈利模式</w:t>
      </w:r>
      <w:r>
        <w:rPr>
          <w:rFonts w:hint="eastAsia"/>
        </w:rPr>
        <w:br/>
      </w:r>
      <w:r>
        <w:rPr>
          <w:rFonts w:hint="eastAsia"/>
        </w:rPr>
        <w:t>　　　　三、洗涤电机行业盈利因素</w:t>
      </w:r>
      <w:r>
        <w:rPr>
          <w:rFonts w:hint="eastAsia"/>
        </w:rPr>
        <w:br/>
      </w:r>
      <w:r>
        <w:rPr>
          <w:rFonts w:hint="eastAsia"/>
        </w:rPr>
        <w:t>　　第三节 洗涤电机行业“波特五力模型”分析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2026-2032年洗涤电机行业风险及对策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洗涤电机企业竞争策略分析</w:t>
      </w:r>
      <w:r>
        <w:rPr>
          <w:rFonts w:hint="eastAsia"/>
        </w:rPr>
        <w:br/>
      </w:r>
      <w:r>
        <w:rPr>
          <w:rFonts w:hint="eastAsia"/>
        </w:rPr>
        <w:t>　　第一节 洗涤电机市场竞争策略分析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一、2026-2032年中国洗涤电机市场增长潜力分析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二、2026-2032年中国洗涤电机主要潜力品种分析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三、现有洗涤电机产品竞争策略分析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四、潜力洗涤电机品种竞争策略选择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2026-2032年中国洗涤电机企业竞争策略分析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一、2026-2032年我国洗涤电机市场竞争趋势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二、2026-2032年洗涤电机行业竞争格局展望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三、2026-2032年洗涤电机行业竞争策略分析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四、2026-2032年洗涤电机企业竞争策略分析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2026-2032年中国洗涤电机行业发展趋势分析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一、2026-2032年洗涤电机技术发展趋势分析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二、2026-2032年洗涤电机产品发展趋势分析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三、2026-2032年洗涤电机行业竞争格局展望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2026-2032年中国洗涤电机市场趋势分析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一、2026-2032年洗涤电机发展趋势预测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二、2026-2032年洗涤电机市场前景分析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三、2026-2032年洗涤电机产业政策趋向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2026-2032年洗涤电机行业投资价值评估分析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洗涤电机行业发展建议分析</w:t>
      </w:r>
      <w:r>
        <w:rPr>
          <w:rFonts w:hint="eastAsia"/>
        </w:rPr>
        <w:br/>
      </w:r>
      <w:r>
        <w:rPr>
          <w:rFonts w:hint="eastAsia"/>
        </w:rPr>
        <w:t>　　第一节 洗涤电机行业研究结论及建议</w:t>
      </w:r>
      <w:r>
        <w:rPr>
          <w:rFonts w:hint="eastAsia"/>
        </w:rPr>
        <w:br/>
      </w:r>
      <w:r>
        <w:rPr>
          <w:rFonts w:hint="eastAsia"/>
        </w:rPr>
        <w:t>　　第二节 洗涤电机细分行业研究结论及建议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中-智-林：洗涤电机行业竞争策略总结及建议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洗涤电机行业历程</w:t>
      </w:r>
      <w:r>
        <w:rPr>
          <w:rFonts w:hint="eastAsia"/>
        </w:rPr>
        <w:br/>
      </w:r>
      <w:r>
        <w:rPr>
          <w:rFonts w:hint="eastAsia"/>
        </w:rPr>
        <w:t>　　图表 洗涤电机行业生命周期</w:t>
      </w:r>
      <w:r>
        <w:rPr>
          <w:rFonts w:hint="eastAsia"/>
        </w:rPr>
        <w:br/>
      </w:r>
      <w:r>
        <w:rPr>
          <w:rFonts w:hint="eastAsia"/>
        </w:rPr>
        <w:t>　　图表 洗涤电机行业产业链分析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2020-2025年洗涤电机行业市场容量分析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2020-2025年中国洗涤电机行业产量及增长趋势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2020-2025年中国洗涤电机市场需求量及增速统计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2025年中国洗涤电机行业需求领域分布格局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2020-2025年中国洗涤电机行业盈利情况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2020-2025年中国洗涤电机行业利润总额统计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2020-2025年中国洗涤电机进口金额分析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2020-2025年中国洗涤电机出口数量分析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2020-2025年中国洗涤电机出口金额分析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2025年中国洗涤电机进口国家及地区分析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2025年中国洗涤电机出口国家及地区分析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2020-2025年中国洗涤电机行业企业数量情况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2020-2025年中国洗涤电机行业企业平均规模情况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**地区洗涤电机市场规模及增长情况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**地区洗涤电机市场规模及增长情况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**地区洗涤电机行业市场需求情况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洗涤电机重点企业（一）基本信息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洗涤电机重点企业（一）经营情况分析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洗涤电机重点企业（一）主要经济指标情况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洗涤电机重点企业（一）盈利能力情况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洗涤电机重点企业（二）经营情况分析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洗涤电机重点企业（二）主要经济指标情况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洗涤电机重点企业（二）盈利能力情况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洗涤电机重点企业（三）经营情况分析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洗涤电机重点企业（三）主要经济指标情况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洗涤电机重点企业（三）盈利能力情况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洗涤电机重点企业（三）成长能力情况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2026-2032年中国洗涤电机行业产能预测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2026-2032年中国洗涤电机行业产量预测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2026-2032年中国洗涤电机市场需求量预测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2026-2032年中国洗涤电机行业供需平衡预测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2026-2032年中国洗涤电机市场容量预测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2026-2032年中国洗涤电机市场规模预测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2026-2032年中国洗涤电机市场前景分析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2026-2032年中国洗涤电机发展趋势预测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d44d9e54134187" w:history="1">
        <w:r>
          <w:rPr>
            <w:rStyle w:val="Hyperlink"/>
          </w:rPr>
          <w:t>2026-2032年中国洗涤电机行业发展研究与市场前景预测报告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d44d9e54134187" w:history="1">
        <w:r>
          <w:rPr>
            <w:rStyle w:val="Hyperlink"/>
          </w:rPr>
          <w:t>https://www.20087.com/6/37/XiDiDianJiDeQianJing.html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热点：直驱电机是什么意思、洗涤电机电容是多少uf、汽车洗涤电机、汽车洗涤电机、品质电机是什么电机、洗涤电机怎么接线、志腾蒸汽清洗机、洗涤电机用多大电容、洗衣机电机改台钻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0233ed7bd347b7" w:history="1">
      <w:r>
        <w:rPr>
          <w:rStyle w:val="Hyperlink"/>
        </w:rPr>
        <w:t>2026-2032年中国洗涤电机行业发展研究与市场前景预测报告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XiDiDianJiDeQianJing.html" TargetMode="External" Id="R20d44d9e541341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XiDiDianJiDeQianJing.html" TargetMode="External" Id="Rd00233ed7bd3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2026-11-01T09:20:19Z</dcterms:created>
  <dcterms:modified xsi:type="dcterms:W3CDTF">2026-11-01T10:20:19Z</dcterms:modified>
  <dc:subject>2026-2032年中国洗涤电机行业发展研究与市场前景预测报告</dc:subject>
  <dc:title>2026-2032年中国洗涤电机行业发展研究与市场前景预测报告</dc:title>
  <cp:keywords>2026-2032年中国洗涤电机行业发展研究与市场前景预测报告</cp:keywords>
  <dc:description>2026-2032年中国洗涤电机行业发展研究与市场前景预测报告</dc:description>
</cp:coreProperties>
</file>