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304b0c3d54f42" w:history="1">
              <w:r>
                <w:rPr>
                  <w:rStyle w:val="Hyperlink"/>
                </w:rPr>
                <w:t>2023-2028年中国活塞杆密封行业市场调研与发展趋势报告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304b0c3d54f42" w:history="1">
              <w:r>
                <w:rPr>
                  <w:rStyle w:val="Hyperlink"/>
                </w:rPr>
                <w:t>2023-2028年中国活塞杆密封行业市场调研与发展趋势报告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304b0c3d54f42" w:history="1">
                <w:r>
                  <w:rPr>
                    <w:rStyle w:val="Hyperlink"/>
                  </w:rPr>
                  <w:t>https://www.20087.com/6/17/HuoSaiGanMiFengHangYeQuShi.html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杆密封是一种用于防止流体泄漏的机械密封件，因其能够有效提高设备的可靠性和延长使用寿命而受到市场的青睐。目前，活塞杆密封的生产工艺已经相当成熟，通过采用先进的材料科学和精密制造工艺，提高了密封件的密封性能和耐用性。随着制造业向精密化方向发展，活塞杆密封的应用范围也在不断拓展，如在液压系统、气动设备和汽车发动机中发挥重要作用。此外，随着新材料技术的发展，活塞杆密封的功能也在不断优化，如通过引入高性能材料和智能设计，提高密封件的使用便捷性和适应性。</w:t>
      </w:r>
      <w:r>
        <w:rPr>
          <w:rFonts w:hint="eastAsia"/>
        </w:rPr>
        <w:br/>
      </w:r>
      <w:r>
        <w:rPr>
          <w:rFonts w:hint="eastAsia"/>
        </w:rPr>
        <w:t>　　未来，活塞杆密封的发展将更加注重高效化和智能化。一方面，通过引入先进的材料科学和技术，未来的活塞杆密封将具备更高的性能和更广泛的适用范围，如通过优化材料配方和增强结构设计，提高密封件的密封性能和耐久性。另一方面，随着个性化需求的增长，未来的活塞杆密封将支持更多的定制化服务，如通过数字化设计和个性化配置选项，实现对不同应用场景的快速响应。此外，随着环保要求的提高，未来的活塞杆密封将更多地采用环保型材料和生产工艺，如通过引入绿色制造技术和可降解材料，减少对环境的影响。这些技术进步将推动活塞杆密封在机械制造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304b0c3d54f42" w:history="1">
        <w:r>
          <w:rPr>
            <w:rStyle w:val="Hyperlink"/>
          </w:rPr>
          <w:t>2023-2028年中国活塞杆密封行业市场调研与发展趋势报告</w:t>
        </w:r>
      </w:hyperlink>
      <w:r>
        <w:rPr>
          <w:rFonts w:hint="eastAsia"/>
        </w:rPr>
        <w:t>》依托行业权威数据及长期市场监测信息，系统分析了活塞杆密封行业的市场规模、供需关系、竞争格局及重点企业经营状况，并结合活塞杆密封行业发展现状，科学预测了活塞杆密封市场前景与技术发展方向。报告通过SWOT分析，揭示了活塞杆密封行业机遇与潜在风险，为投资者提供了全面的现状分析与前景评估，助力挖掘投资价值并优化决策。同时，报告从投资、生产及营销等角度提出可行性建议，为活塞杆密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活塞杆密封行业界定及应用</w:t>
      </w:r>
      <w:r>
        <w:rPr>
          <w:rFonts w:hint="eastAsia"/>
        </w:rPr>
        <w:br/>
      </w:r>
      <w:r>
        <w:rPr>
          <w:rFonts w:hint="eastAsia"/>
        </w:rPr>
        <w:t>　　第一节 活塞杆密封行业定义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活塞杆密封主要应用领域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全球活塞杆密封行业发展状况分析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2017-2022年全球活塞杆密封行业运行概况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2017-2022年全球活塞杆密封行业市场规模分析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全球主要地区活塞杆密封行业运行情况分析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2022-2028年全球活塞杆密封行业发展趋势预测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中国活塞杆密封发展环境分析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活塞杆密封行业相关政策、标准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活塞杆密封行业相关发展规划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中国活塞杆密封行业现状调研分析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中国活塞杆密封行业发展现状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一、2021-2022年活塞杆密封行业品牌发展现状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二、2021-2022年活塞杆密封行业需求市场现状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三、2021-2022年活塞杆密封市场需求层次分析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四、2021-2022年中国活塞杆密封市场走向分析</w:t>
      </w:r>
      <w:r>
        <w:rPr>
          <w:rFonts w:hint="eastAsia"/>
        </w:rPr>
        <w:br/>
      </w:r>
      <w:r>
        <w:rPr>
          <w:rFonts w:hint="eastAsia"/>
        </w:rPr>
        <w:t>　　第二节 中国活塞杆密封产品技术分析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一、2021-2022年活塞杆密封产品技术变化特点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二、2021-2022年活塞杆密封产品市场的新技术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三、2021-2022年活塞杆密封产品市场现状分析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中国活塞杆密封行业存在的问题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一、2021-2022年活塞杆密封产品市场存在的主要问题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二、2021-2022年国内活塞杆密封产品市场的三大瓶颈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三、2021-2022年活塞杆密封产品市场遭遇的规模难题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对中国活塞杆密封市场的分析及思考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一、活塞杆密封市场特点</w:t>
      </w:r>
      <w:r>
        <w:rPr>
          <w:rFonts w:hint="eastAsia"/>
        </w:rPr>
        <w:br/>
      </w:r>
      <w:r>
        <w:rPr>
          <w:rFonts w:hint="eastAsia"/>
        </w:rPr>
        <w:t>　　　　二、活塞杆密封市场分析</w:t>
      </w:r>
      <w:r>
        <w:rPr>
          <w:rFonts w:hint="eastAsia"/>
        </w:rPr>
        <w:br/>
      </w:r>
      <w:r>
        <w:rPr>
          <w:rFonts w:hint="eastAsia"/>
        </w:rPr>
        <w:t>　　　　三、活塞杆密封市场变化的方向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四、中国活塞杆密封行业发展的新思路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五、对中国活塞杆密封行业发展的思考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中国活塞杆密封行业市场供需现状调研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中国活塞杆密封市场现状分析</w:t>
      </w:r>
      <w:r>
        <w:rPr>
          <w:rFonts w:hint="eastAsia"/>
        </w:rPr>
        <w:br/>
      </w:r>
      <w:r>
        <w:rPr>
          <w:rFonts w:hint="eastAsia"/>
        </w:rPr>
        <w:t>　　第二节 中国活塞杆密封行业产量情况分析及预测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一、活塞杆密封总体产能规模</w:t>
      </w:r>
      <w:r>
        <w:rPr>
          <w:rFonts w:hint="eastAsia"/>
        </w:rPr>
        <w:br/>
      </w:r>
      <w:r>
        <w:rPr>
          <w:rFonts w:hint="eastAsia"/>
        </w:rPr>
        <w:t>　　　　二、活塞杆密封生产区域分布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三、2017-2022年中国活塞杆密封产量统计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四、2022-2028年中国活塞杆密封产量预测</w:t>
      </w:r>
      <w:r>
        <w:rPr>
          <w:rFonts w:hint="eastAsia"/>
        </w:rPr>
        <w:br/>
      </w:r>
      <w:r>
        <w:rPr>
          <w:rFonts w:hint="eastAsia"/>
        </w:rPr>
        <w:t>　　第三节 中国活塞杆密封市场需求分析及预测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一、中国活塞杆密封市场需求特点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二、2017-2022年中国活塞杆密封市场需求量统计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三、2022-2028年中国活塞杆密封市场需求量预测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中国活塞杆密封价格趋势分析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一、2017-2022年中国活塞杆密封市场价格趋势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二、2022-2028年中国活塞杆密封市场价格走势预测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中国活塞杆密封进出口分析</w:t>
      </w:r>
      <w:r>
        <w:rPr>
          <w:rFonts w:hint="eastAsia"/>
        </w:rPr>
        <w:br/>
      </w:r>
      <w:r>
        <w:rPr>
          <w:rFonts w:hint="eastAsia"/>
        </w:rPr>
        <w:t>　　第一节 活塞杆密封进口情况分析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活塞杆密封出口情况分析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影响活塞杆密封进出口因素分析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中国活塞杆密封行业主要指标监测分析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2017-2022年中国活塞杆密封行业规模情况分析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2017-2022年中国活塞杆密封行业财务能力分析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活塞杆密封行业细分产品调研</w:t>
      </w:r>
      <w:r>
        <w:rPr>
          <w:rFonts w:hint="eastAsia"/>
        </w:rPr>
        <w:br/>
      </w:r>
      <w:r>
        <w:rPr>
          <w:rFonts w:hint="eastAsia"/>
        </w:rPr>
        <w:t>　　第一节 活塞杆密封细分产品结构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活塞杆密封行业上下游发展情况分析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活塞杆密封行业上游产业发展分析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活塞杆密封行业下游产业发展分析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中国活塞杆密封行业重点地区发展分析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活塞杆密封行业重点区域市场结构调研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**地区活塞杆密封市场容量分析</w:t>
      </w:r>
      <w:r>
        <w:rPr>
          <w:rFonts w:hint="eastAsia"/>
        </w:rPr>
        <w:br/>
      </w:r>
      <w:r>
        <w:rPr>
          <w:rFonts w:hint="eastAsia"/>
        </w:rPr>
        <w:t>　　第三节 **地区活塞杆密封市场容量分析</w:t>
      </w:r>
      <w:r>
        <w:rPr>
          <w:rFonts w:hint="eastAsia"/>
        </w:rPr>
        <w:br/>
      </w:r>
      <w:r>
        <w:rPr>
          <w:rFonts w:hint="eastAsia"/>
        </w:rPr>
        <w:t>　　第四节 **地区活塞杆密封市场容量分析</w:t>
      </w:r>
      <w:r>
        <w:rPr>
          <w:rFonts w:hint="eastAsia"/>
        </w:rPr>
        <w:br/>
      </w:r>
      <w:r>
        <w:rPr>
          <w:rFonts w:hint="eastAsia"/>
        </w:rPr>
        <w:t>　　第五节 **地区活塞杆密封市场容量分析</w:t>
      </w:r>
      <w:r>
        <w:rPr>
          <w:rFonts w:hint="eastAsia"/>
        </w:rPr>
        <w:br/>
      </w:r>
      <w:r>
        <w:rPr>
          <w:rFonts w:hint="eastAsia"/>
        </w:rPr>
        <w:t>　　第六节 **地区活塞杆密封市场容量分析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活塞杆密封行业重点企业竞争力分析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三、企业活塞杆密封经营状况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三、企业活塞杆密封经营状况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三、企业活塞杆密封经营状况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三、企业活塞杆密封经营状况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三、企业活塞杆密封经营状况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三、企业活塞杆密封经营状况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活塞杆密封行业企业经营策略研究分析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活塞杆密封企业多样化经营策略分析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一、活塞杆密封企业多样化经营情况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二、现行活塞杆密封行业多样化经营的方向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大型活塞杆密封企业集团未来发展策略分析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对中小活塞杆密封企业生产经营的建议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活塞杆密封行业前景及投资风险预警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2022年活塞杆密封市场前景分析</w:t>
      </w:r>
      <w:r>
        <w:rPr>
          <w:rFonts w:hint="eastAsia"/>
        </w:rPr>
        <w:br/>
      </w:r>
      <w:r>
        <w:rPr>
          <w:rFonts w:hint="eastAsia"/>
        </w:rPr>
        <w:t>　　第二节 2022年活塞杆密封行业发展趋势预测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影响活塞杆密封行业发展的主要因素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一、2022影响活塞杆密封行业运行的有利因素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二、2022影响活塞杆密封行业运行的稳定因素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三、2022影响活塞杆密封行业运行的不利因素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四、2022中国活塞杆密封行业发展面临的挑战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五、2022中国活塞杆密封行业发展面临的机遇</w:t>
      </w:r>
      <w:r>
        <w:rPr>
          <w:rFonts w:hint="eastAsia"/>
        </w:rPr>
        <w:br/>
      </w:r>
      <w:r>
        <w:rPr>
          <w:rFonts w:hint="eastAsia"/>
        </w:rPr>
        <w:t>　　第四节 活塞杆密封行业投资风险预警</w:t>
      </w:r>
      <w:r>
        <w:rPr>
          <w:rFonts w:hint="eastAsia"/>
        </w:rPr>
        <w:br/>
      </w:r>
      <w:r>
        <w:rPr>
          <w:rFonts w:hint="eastAsia"/>
        </w:rPr>
        <w:t>　　　　一、活塞杆密封行业市场风险预测</w:t>
      </w:r>
      <w:r>
        <w:rPr>
          <w:rFonts w:hint="eastAsia"/>
        </w:rPr>
        <w:br/>
      </w:r>
      <w:r>
        <w:rPr>
          <w:rFonts w:hint="eastAsia"/>
        </w:rPr>
        <w:t>　　　　二、活塞杆密封行业政策风险预测</w:t>
      </w:r>
      <w:r>
        <w:rPr>
          <w:rFonts w:hint="eastAsia"/>
        </w:rPr>
        <w:br/>
      </w:r>
      <w:r>
        <w:rPr>
          <w:rFonts w:hint="eastAsia"/>
        </w:rPr>
        <w:t>　　　　三、活塞杆密封行业经营风险预测</w:t>
      </w:r>
      <w:r>
        <w:rPr>
          <w:rFonts w:hint="eastAsia"/>
        </w:rPr>
        <w:br/>
      </w:r>
      <w:r>
        <w:rPr>
          <w:rFonts w:hint="eastAsia"/>
        </w:rPr>
        <w:t>　　　　四、活塞杆密封行业技术风险预测</w:t>
      </w:r>
      <w:r>
        <w:rPr>
          <w:rFonts w:hint="eastAsia"/>
        </w:rPr>
        <w:br/>
      </w:r>
      <w:r>
        <w:rPr>
          <w:rFonts w:hint="eastAsia"/>
        </w:rPr>
        <w:t>　　　　五、活塞杆密封行业竞争风险预测</w:t>
      </w:r>
      <w:r>
        <w:rPr>
          <w:rFonts w:hint="eastAsia"/>
        </w:rPr>
        <w:br/>
      </w:r>
      <w:r>
        <w:rPr>
          <w:rFonts w:hint="eastAsia"/>
        </w:rPr>
        <w:t>　　　　六、活塞杆密封行业其他风险预测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活塞杆密封投资建议</w:t>
      </w:r>
      <w:r>
        <w:rPr>
          <w:rFonts w:hint="eastAsia"/>
        </w:rPr>
        <w:br/>
      </w:r>
      <w:r>
        <w:rPr>
          <w:rFonts w:hint="eastAsia"/>
        </w:rPr>
        <w:t>　　第一节 活塞杆密封行业投资环境分析</w:t>
      </w:r>
      <w:r>
        <w:rPr>
          <w:rFonts w:hint="eastAsia"/>
        </w:rPr>
        <w:br/>
      </w:r>
      <w:r>
        <w:rPr>
          <w:rFonts w:hint="eastAsia"/>
        </w:rPr>
        <w:t>　　第二节 活塞杆密封行业投资进入壁垒分析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活塞杆密封行业历程</w:t>
      </w:r>
      <w:r>
        <w:rPr>
          <w:rFonts w:hint="eastAsia"/>
        </w:rPr>
        <w:br/>
      </w:r>
      <w:r>
        <w:rPr>
          <w:rFonts w:hint="eastAsia"/>
        </w:rPr>
        <w:t>　　图表 活塞杆密封行业生命周期</w:t>
      </w:r>
      <w:r>
        <w:rPr>
          <w:rFonts w:hint="eastAsia"/>
        </w:rPr>
        <w:br/>
      </w:r>
      <w:r>
        <w:rPr>
          <w:rFonts w:hint="eastAsia"/>
        </w:rPr>
        <w:t>　　图表 活塞杆密封行业产业链分析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2017-2022年中国活塞杆密封行业市场规模及增长情况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2017-2022年活塞杆密封行业市场容量分析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2017-2022年中国活塞杆密封行业产能统计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2017-2022年中国活塞杆密封行业产量及增长趋势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2017-2022年中国活塞杆密封市场需求量及增速统计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2022年中国活塞杆密封行业需求领域分布格局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2017-2022年中国活塞杆密封行业销售收入分析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2017-2022年中国活塞杆密封行业盈利情况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2017-2022年中国活塞杆密封行业利润总额统计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2017-2022年中国活塞杆密封进口数量分析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2017-2022年中国活塞杆密封进口金额分析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2017-2022年中国活塞杆密封出口数量分析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2017-2022年中国活塞杆密封出口金额分析</w:t>
      </w:r>
      <w:r>
        <w:rPr>
          <w:rFonts w:hint="eastAsia"/>
        </w:rPr>
        <w:br/>
      </w:r>
      <w:r>
        <w:rPr>
          <w:rFonts w:hint="eastAsia"/>
        </w:rPr>
        <w:t>　　图表 2022年中国活塞杆密封进口国家及地区分析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2022年中国活塞杆密封出口国家及地区分析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2017-2022年中国活塞杆密封行业企业数量情况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2017-2022年中国活塞杆密封行业企业平均规模情况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**地区活塞杆密封市场规模及增长情况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**地区活塞杆密封市场规模及增长情况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**地区活塞杆密封市场规模及增长情况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**地区活塞杆密封市场规模及增长情况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2022-2028年中国活塞杆密封行业产能预测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2022-2028年中国活塞杆密封行业产量预测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2022-2028年中国活塞杆密封市场需求量预测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2022-2028年中国活塞杆密封行业供需平衡预测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2022-2028年中国活塞杆密封行业市场容量预测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2022-2028年中国活塞杆密封行业市场规模预测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2022年中国活塞杆密封市场前景分析</w:t>
      </w:r>
      <w:r>
        <w:rPr>
          <w:rFonts w:hint="eastAsia"/>
        </w:rPr>
        <w:br/>
      </w:r>
      <w:r>
        <w:rPr>
          <w:rFonts w:hint="eastAsia"/>
        </w:rPr>
        <w:t>　　图表 2022年中国活塞杆密封发展趋势预测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304b0c3d54f42" w:history="1">
        <w:r>
          <w:rPr>
            <w:rStyle w:val="Hyperlink"/>
          </w:rPr>
          <w:t>2023-2028年中国活塞杆密封行业市场调研与发展趋势报告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304b0c3d54f42" w:history="1">
        <w:r>
          <w:rPr>
            <w:rStyle w:val="Hyperlink"/>
          </w:rPr>
          <w:t>https://www.20087.com/6/17/HuoSaiGanMiFengHangYeQuShi.html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热点：液压活塞密封安装、活塞密封和活塞杆密封、活塞环的密封原理是什么、活塞杆密封圈怎么安装、活塞杆密封圈怎么安装、活塞杆密封沟槽尺寸、活塞油封、活塞杆密封原理、活塞杆密封圈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28d4292d45cd" w:history="1">
      <w:r>
        <w:rPr>
          <w:rStyle w:val="Hyperlink"/>
        </w:rPr>
        <w:t>2023-2028年中国活塞杆密封行业市场调研与发展趋势报告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oSaiGanMiFengHangYeQuShi.html" TargetMode="External" Id="Rba2304b0c3d5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oSaiGanMiFengHangYeQuShi.html" TargetMode="External" Id="R5a1828d4292d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2022-11-09T03:19:34Z</dcterms:created>
  <dcterms:modified xsi:type="dcterms:W3CDTF">2022-11-09T04:19:34Z</dcterms:modified>
  <dc:subject>2023-2028年中国活塞杆密封行业市场调研与发展趋势报告</dc:subject>
  <dc:title>2023-2028年中国活塞杆密封行业市场调研与发展趋势报告</dc:title>
  <cp:keywords>2023-2028年中国活塞杆密封行业市场调研与发展趋势报告</cp:keywords>
  <dc:description>2023-2028年中国活塞杆密封行业市场调研与发展趋势报告</dc:description>
</cp:coreProperties>
</file>