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e6808a90b43d4" w:history="1">
              <w:r>
                <w:rPr>
                  <w:rStyle w:val="Hyperlink"/>
                </w:rPr>
                <w:t>2025-2031年中国流体联轴器行业研究与市场前景预测报告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e6808a90b43d4" w:history="1">
              <w:r>
                <w:rPr>
                  <w:rStyle w:val="Hyperlink"/>
                </w:rPr>
                <w:t>2025-2031年中国流体联轴器行业研究与市场前景预测报告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e6808a90b43d4" w:history="1">
                <w:r>
                  <w:rPr>
                    <w:rStyle w:val="Hyperlink"/>
                  </w:rPr>
                  <w:t>https://www.20087.com/6/07/LiuTiLianZhouQiDeFaZhanQianJing.html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联轴器是一种利用液体动能传递动力的柔性传动装置，广泛应用于矿山机械、发电机组、船舶推进和大型输送系统中，承担着平稳启动、过载保护和振动隔离的功能。目前，流体联轴器主流结构为液力耦合器，由泵轮、涡轮和外壳组成，工作腔内充注一定量的工作油，在输入轴与输出轴之间实现无刚性连接的动力传输。该装置可在电机启动阶段限制冲击电流，实现负载的渐进式加速，有效延长电动机和传动链的使用寿命。同时具备良好的扭矩调节能力，能自动适应负载波动，防止动力系统因突发过载而损坏。制造工艺注重精密铸造、动平衡校正与密封可靠性，确保在高温、高转速工况下的长期稳定运行。部分型号集成冷却系统与易熔塞安全装置，提升热管理能力与故障响应水平。</w:t>
      </w:r>
      <w:r>
        <w:rPr>
          <w:rFonts w:hint="eastAsia"/>
        </w:rPr>
        <w:br/>
      </w:r>
      <w:r>
        <w:rPr>
          <w:rFonts w:hint="eastAsia"/>
        </w:rPr>
        <w:t>　　未来，流体联轴器将向高效节能、智能监控与特种工况适应性方向深化发展。未来产品将优化内部流道设计与叶型结构，提升能量转换效率，减少滑差带来的功率损失，满足日益严格的能效标准。新材料的应用如高强度复合材料与耐磨涂层，有助于减轻设备重量并延长维护周期。智能化升级将引入压力、温度、振动与转速的实时监测模块，结合数据分析实现运行状态诊断、故障预测与远程运维支持，提升系统可靠性。在极端环境应用中，如深井采矿、极地运输或海上平台，设备将强化耐低温、抗腐蚀与防爆性能，确保在复杂条件下的稳定传动。同时，与电力电子控制系统的协同将进一步增强调速精度与响应速度，支持更精细的工艺控制需求。长远来看，流体联轴器将在保持机械传动优势的基础上，融合传感、通信与控制功能，发展为具备自感知能力的智能动力传输单元，服务于高端装备的数字化与自动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e6808a90b43d4" w:history="1">
        <w:r>
          <w:rPr>
            <w:rStyle w:val="Hyperlink"/>
          </w:rPr>
          <w:t>2025-2031年中国流体联轴器行业研究与市场前景预测报告</w:t>
        </w:r>
      </w:hyperlink>
      <w:r>
        <w:rPr>
          <w:rFonts w:hint="eastAsia"/>
        </w:rPr>
        <w:t>》深入剖析了流体联轴器产业链的整体状况。流体联轴器报告基于详实数据，全面分析了流体联轴器市场规模与需求，探讨了价格走势，客观展现了行业现状，并对流体联轴器市场前景及发展趋势进行了科学预测。同时，流体联轴器报告聚焦于流体联轴器重点企业，评估了市场竞争格局、集中度以及品牌影响力，对不同细分市场进行了深入研究。流体联轴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流体联轴器行业概述</w:t>
      </w:r>
      <w:r>
        <w:rPr>
          <w:rFonts w:hint="eastAsia"/>
        </w:rPr>
        <w:br/>
      </w:r>
      <w:r>
        <w:rPr>
          <w:rFonts w:hint="eastAsia"/>
        </w:rPr>
        <w:t>　　第一节 流体联轴器定义与分类</w:t>
      </w:r>
      <w:r>
        <w:rPr>
          <w:rFonts w:hint="eastAsia"/>
        </w:rPr>
        <w:br/>
      </w:r>
      <w:r>
        <w:rPr>
          <w:rFonts w:hint="eastAsia"/>
        </w:rPr>
        <w:t>　　第二节 流体联轴器应用领域</w:t>
      </w:r>
      <w:r>
        <w:rPr>
          <w:rFonts w:hint="eastAsia"/>
        </w:rPr>
        <w:br/>
      </w:r>
      <w:r>
        <w:rPr>
          <w:rFonts w:hint="eastAsia"/>
        </w:rPr>
        <w:t>　　第三节 流体联轴器行业经济指标分析</w:t>
      </w:r>
      <w:r>
        <w:rPr>
          <w:rFonts w:hint="eastAsia"/>
        </w:rPr>
        <w:br/>
      </w:r>
      <w:r>
        <w:rPr>
          <w:rFonts w:hint="eastAsia"/>
        </w:rPr>
        <w:t>　　　　一、流体联轴器行业赢利性评估</w:t>
      </w:r>
      <w:r>
        <w:rPr>
          <w:rFonts w:hint="eastAsia"/>
        </w:rPr>
        <w:br/>
      </w:r>
      <w:r>
        <w:rPr>
          <w:rFonts w:hint="eastAsia"/>
        </w:rPr>
        <w:t>　　　　二、流体联轴器行业成长速度分析</w:t>
      </w:r>
      <w:r>
        <w:rPr>
          <w:rFonts w:hint="eastAsia"/>
        </w:rPr>
        <w:br/>
      </w:r>
      <w:r>
        <w:rPr>
          <w:rFonts w:hint="eastAsia"/>
        </w:rPr>
        <w:t>　　　　三、流体联轴器附加值提升空间探讨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四、流体联轴器行业进入壁垒分析</w:t>
      </w:r>
      <w:r>
        <w:rPr>
          <w:rFonts w:hint="eastAsia"/>
        </w:rPr>
        <w:br/>
      </w:r>
      <w:r>
        <w:rPr>
          <w:rFonts w:hint="eastAsia"/>
        </w:rPr>
        <w:t>　　　　五、流体联轴器行业风险性评估</w:t>
      </w:r>
      <w:r>
        <w:rPr>
          <w:rFonts w:hint="eastAsia"/>
        </w:rPr>
        <w:br/>
      </w:r>
      <w:r>
        <w:rPr>
          <w:rFonts w:hint="eastAsia"/>
        </w:rPr>
        <w:t>　　　　六、流体联轴器行业周期性分析</w:t>
      </w:r>
      <w:r>
        <w:rPr>
          <w:rFonts w:hint="eastAsia"/>
        </w:rPr>
        <w:br/>
      </w:r>
      <w:r>
        <w:rPr>
          <w:rFonts w:hint="eastAsia"/>
        </w:rPr>
        <w:t>　　　　七、流体联轴器行业竞争程度指标</w:t>
      </w:r>
      <w:r>
        <w:rPr>
          <w:rFonts w:hint="eastAsia"/>
        </w:rPr>
        <w:br/>
      </w:r>
      <w:r>
        <w:rPr>
          <w:rFonts w:hint="eastAsia"/>
        </w:rPr>
        <w:t>　　　　八、流体联轴器行业成熟度综合分析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流体联轴器产业链及经营模式分析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三、流体联轴器销售模式与渠道策略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全球流体联轴器市场发展分析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2024-2025年全球流体联轴器行业发展分析</w:t>
      </w:r>
      <w:r>
        <w:rPr>
          <w:rFonts w:hint="eastAsia"/>
        </w:rPr>
        <w:br/>
      </w:r>
      <w:r>
        <w:rPr>
          <w:rFonts w:hint="eastAsia"/>
        </w:rPr>
        <w:t>　　　　一、全球流体联轴器行业市场规模与趋势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二、全球流体联轴器行业发展特点</w:t>
      </w:r>
      <w:r>
        <w:rPr>
          <w:rFonts w:hint="eastAsia"/>
        </w:rPr>
        <w:br/>
      </w:r>
      <w:r>
        <w:rPr>
          <w:rFonts w:hint="eastAsia"/>
        </w:rPr>
        <w:t>　　　　三、全球流体联轴器行业竞争格局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主要国家与地区流体联轴器市场分析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2025-2031年全球流体联轴器行业发展趋势与前景预测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一、流体联轴器行业发展趋势</w:t>
      </w:r>
      <w:r>
        <w:rPr>
          <w:rFonts w:hint="eastAsia"/>
        </w:rPr>
        <w:br/>
      </w:r>
      <w:r>
        <w:rPr>
          <w:rFonts w:hint="eastAsia"/>
        </w:rPr>
        <w:t>　　　　二、流体联轴器行业发展潜力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中国流体联轴器行业市场分析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2024-2025年流体联轴器产能与投资动态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一、国内流体联轴器产能现状与利用效率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二、流体联轴器产能扩张与投资动态分析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2025-2031年流体联轴器行业产量统计与趋势预测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一、2019-2024年流体联轴器行业产量与增长趋势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1、2019-2024年流体联轴器产量及增长趋势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2、2019-2024年流体联轴器细分产品产量及份额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二、流体联轴器产量影响因素分析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三、2025-2031年流体联轴器产量预测</w:t>
      </w:r>
      <w:r>
        <w:rPr>
          <w:rFonts w:hint="eastAsia"/>
        </w:rPr>
        <w:br/>
      </w:r>
      <w:r>
        <w:rPr>
          <w:rFonts w:hint="eastAsia"/>
        </w:rPr>
        <w:t>　　第三节 2025-2031年流体联轴器市场需求与销售分析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一、2024-2025年流体联轴器行业需求现状</w:t>
      </w:r>
      <w:r>
        <w:rPr>
          <w:rFonts w:hint="eastAsia"/>
        </w:rPr>
        <w:br/>
      </w:r>
      <w:r>
        <w:rPr>
          <w:rFonts w:hint="eastAsia"/>
        </w:rPr>
        <w:t>　　　　二、流体联轴器客户群体与需求特点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三、2019-2024年流体联轴器行业销售规模分析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四、2025-2031年流体联轴器市场增长潜力与规模预测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2024-2025年流体联轴器行业技术发展现状及趋势分析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流体联轴器行业技术发展现状分析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国内外流体联轴器行业技术差距分析及差距形成的主要原因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流体联轴器行业技术发展方向、趋势预测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提升流体联轴器行业技术能力策略建议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中国流体联轴器细分市场分析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一、2024-2025年流体联轴器主要细分产品市场现状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流体联轴器价格机制与竞争策略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一、2019-2024年流体联轴器市场价格走势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流体联轴器定价策略与方法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2025-2031年流体联轴器价格竞争态势与趋势预测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中国流体联轴器行业重点区域市场研究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2024-2025年重点区域流体联轴器市场发展概况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三、2025-2031年流体联轴器行业发展潜力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三、2025-2031年流体联轴器行业发展潜力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三、2025-2031年流体联轴器行业发展潜力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三、2025-2031年流体联轴器行业发展潜力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2019-2024年中国流体联轴器行业进出口情况分析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流体联轴器行业进口规模与来源分析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一、2019-2024年流体联轴器进口规模分析</w:t>
      </w:r>
      <w:r>
        <w:rPr>
          <w:rFonts w:hint="eastAsia"/>
        </w:rPr>
        <w:br/>
      </w:r>
      <w:r>
        <w:rPr>
          <w:rFonts w:hint="eastAsia"/>
        </w:rPr>
        <w:t>　　　　二、流体联轴器主要进口来源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流体联轴器行业出口规模与目的地分析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一、2019-2024年流体联轴器出口规模分析</w:t>
      </w:r>
      <w:r>
        <w:rPr>
          <w:rFonts w:hint="eastAsia"/>
        </w:rPr>
        <w:br/>
      </w:r>
      <w:r>
        <w:rPr>
          <w:rFonts w:hint="eastAsia"/>
        </w:rPr>
        <w:t>　　　　二、流体联轴器主要出口目的地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2019-2024年中国流体联轴器总体规模与财务指标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中国流体联轴器行业总体规模分析</w:t>
      </w:r>
      <w:r>
        <w:rPr>
          <w:rFonts w:hint="eastAsia"/>
        </w:rPr>
        <w:br/>
      </w:r>
      <w:r>
        <w:rPr>
          <w:rFonts w:hint="eastAsia"/>
        </w:rPr>
        <w:t>　　　　一、流体联轴器企业数量与结构</w:t>
      </w:r>
      <w:r>
        <w:rPr>
          <w:rFonts w:hint="eastAsia"/>
        </w:rPr>
        <w:br/>
      </w:r>
      <w:r>
        <w:rPr>
          <w:rFonts w:hint="eastAsia"/>
        </w:rPr>
        <w:t>　　　　二、流体联轴器从业人员规模</w:t>
      </w:r>
      <w:r>
        <w:rPr>
          <w:rFonts w:hint="eastAsia"/>
        </w:rPr>
        <w:br/>
      </w:r>
      <w:r>
        <w:rPr>
          <w:rFonts w:hint="eastAsia"/>
        </w:rPr>
        <w:t>　　　　三、流体联轴器行业资产状况</w:t>
      </w:r>
      <w:r>
        <w:rPr>
          <w:rFonts w:hint="eastAsia"/>
        </w:rPr>
        <w:br/>
      </w:r>
      <w:r>
        <w:rPr>
          <w:rFonts w:hint="eastAsia"/>
        </w:rPr>
        <w:t>　　第二节 中国流体联轴器行业财务指标总体分析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流体联轴器行业重点企业经营状况分析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流体联轴器重点企业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流体联轴器领先企业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流体联轴器标杆企业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流体联轴器代表企业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流体联轴器龙头企业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流体联轴器重点企业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中国流体联轴器行业竞争格局分析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流体联轴器行业竞争格局总览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2024-2025年流体联轴器行业竞争力分析</w:t>
      </w:r>
      <w:r>
        <w:rPr>
          <w:rFonts w:hint="eastAsia"/>
        </w:rPr>
        <w:br/>
      </w:r>
      <w:r>
        <w:rPr>
          <w:rFonts w:hint="eastAsia"/>
        </w:rPr>
        <w:t>　　　　一、流体联轴器供应商议价能力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四、流体联轴器替代品威胁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2019-2024年流体联轴器行业企业并购活动分析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2024-2025年流体联轴器行业会展与招投标活动分析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一、流体联轴器行业会展活动及其市场影响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2025年中国流体联轴器企业发展策略分析</w:t>
      </w:r>
      <w:r>
        <w:rPr>
          <w:rFonts w:hint="eastAsia"/>
        </w:rPr>
        <w:br/>
      </w:r>
      <w:r>
        <w:rPr>
          <w:rFonts w:hint="eastAsia"/>
        </w:rPr>
        <w:t>　　第一节 流体联轴器市场策略分析</w:t>
      </w:r>
      <w:r>
        <w:rPr>
          <w:rFonts w:hint="eastAsia"/>
        </w:rPr>
        <w:br/>
      </w:r>
      <w:r>
        <w:rPr>
          <w:rFonts w:hint="eastAsia"/>
        </w:rPr>
        <w:t>　　　　一、流体联轴器市场定位与拓展策略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二、流体联轴器市场细分与目标客户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流体联轴器销售策略分析</w:t>
      </w:r>
      <w:r>
        <w:rPr>
          <w:rFonts w:hint="eastAsia"/>
        </w:rPr>
        <w:br/>
      </w:r>
      <w:r>
        <w:rPr>
          <w:rFonts w:hint="eastAsia"/>
        </w:rPr>
        <w:t>　　　　一、流体联轴器销售渠道与网络建设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提高流体联轴器企业竞争力建议</w:t>
      </w:r>
      <w:r>
        <w:rPr>
          <w:rFonts w:hint="eastAsia"/>
        </w:rPr>
        <w:br/>
      </w:r>
      <w:r>
        <w:rPr>
          <w:rFonts w:hint="eastAsia"/>
        </w:rPr>
        <w:t>　　　　一、流体联轴器技术创新与管理优化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流体联轴器品牌战略思考</w:t>
      </w:r>
      <w:r>
        <w:rPr>
          <w:rFonts w:hint="eastAsia"/>
        </w:rPr>
        <w:br/>
      </w:r>
      <w:r>
        <w:rPr>
          <w:rFonts w:hint="eastAsia"/>
        </w:rPr>
        <w:t>　　　　一、流体联轴器品牌建设与维护</w:t>
      </w:r>
      <w:r>
        <w:rPr>
          <w:rFonts w:hint="eastAsia"/>
        </w:rPr>
        <w:br/>
      </w:r>
      <w:r>
        <w:rPr>
          <w:rFonts w:hint="eastAsia"/>
        </w:rPr>
        <w:t>　　　　二、流体联轴器品牌影响力与市场竞争力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中国流体联轴器行业风险与对策</w:t>
      </w:r>
      <w:r>
        <w:rPr>
          <w:rFonts w:hint="eastAsia"/>
        </w:rPr>
        <w:br/>
      </w:r>
      <w:r>
        <w:rPr>
          <w:rFonts w:hint="eastAsia"/>
        </w:rPr>
        <w:t>　　第一节 流体联轴器行业SWOT分析</w:t>
      </w:r>
      <w:r>
        <w:rPr>
          <w:rFonts w:hint="eastAsia"/>
        </w:rPr>
        <w:br/>
      </w:r>
      <w:r>
        <w:rPr>
          <w:rFonts w:hint="eastAsia"/>
        </w:rPr>
        <w:t>　　　　一、流体联轴器行业优势分析</w:t>
      </w:r>
      <w:r>
        <w:rPr>
          <w:rFonts w:hint="eastAsia"/>
        </w:rPr>
        <w:br/>
      </w:r>
      <w:r>
        <w:rPr>
          <w:rFonts w:hint="eastAsia"/>
        </w:rPr>
        <w:t>　　　　二、流体联轴器行业劣势分析</w:t>
      </w:r>
      <w:r>
        <w:rPr>
          <w:rFonts w:hint="eastAsia"/>
        </w:rPr>
        <w:br/>
      </w:r>
      <w:r>
        <w:rPr>
          <w:rFonts w:hint="eastAsia"/>
        </w:rPr>
        <w:t>　　　　三、流体联轴器市场机会探索</w:t>
      </w:r>
      <w:r>
        <w:rPr>
          <w:rFonts w:hint="eastAsia"/>
        </w:rPr>
        <w:br/>
      </w:r>
      <w:r>
        <w:rPr>
          <w:rFonts w:hint="eastAsia"/>
        </w:rPr>
        <w:t>　　　　四、流体联轴器市场威胁评估</w:t>
      </w:r>
      <w:r>
        <w:rPr>
          <w:rFonts w:hint="eastAsia"/>
        </w:rPr>
        <w:br/>
      </w:r>
      <w:r>
        <w:rPr>
          <w:rFonts w:hint="eastAsia"/>
        </w:rPr>
        <w:t>　　第二节 流体联轴器行业风险及对策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2025-2031年中国流体联轴器行业前景与发展趋势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流体联轴器行业发展环境分析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2025-2031年流体联轴器行业发展趋势与方向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一、流体联轴器行业发展方向预测</w:t>
      </w:r>
      <w:r>
        <w:rPr>
          <w:rFonts w:hint="eastAsia"/>
        </w:rPr>
        <w:br/>
      </w:r>
      <w:r>
        <w:rPr>
          <w:rFonts w:hint="eastAsia"/>
        </w:rPr>
        <w:t>　　　　二、流体联轴器发展趋势分析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2025-2031年流体联轴器行业发展潜力与机遇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一、流体联轴器市场发展潜力评估</w:t>
      </w:r>
      <w:r>
        <w:rPr>
          <w:rFonts w:hint="eastAsia"/>
        </w:rPr>
        <w:br/>
      </w:r>
      <w:r>
        <w:rPr>
          <w:rFonts w:hint="eastAsia"/>
        </w:rPr>
        <w:t>　　　　二、流体联轴器新兴市场与机遇探索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流体联轴器行业研究结论与建议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[-中-智-林-]流体联轴器行业发展建议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流体联轴器行业历程</w:t>
      </w:r>
      <w:r>
        <w:rPr>
          <w:rFonts w:hint="eastAsia"/>
        </w:rPr>
        <w:br/>
      </w:r>
      <w:r>
        <w:rPr>
          <w:rFonts w:hint="eastAsia"/>
        </w:rPr>
        <w:t>　　图表 流体联轴器行业生命周期</w:t>
      </w:r>
      <w:r>
        <w:rPr>
          <w:rFonts w:hint="eastAsia"/>
        </w:rPr>
        <w:br/>
      </w:r>
      <w:r>
        <w:rPr>
          <w:rFonts w:hint="eastAsia"/>
        </w:rPr>
        <w:t>　　图表 流体联轴器行业产业链分析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2019-2024年流体联轴器行业市场容量分析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2019-2024年中国流体联轴器行业产能统计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2019-2024年中国流体联轴器行业产量及增长趋势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2019-2024年中国流体联轴器市场需求量及增速统计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2024年中国流体联轴器行业需求领域分布格局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2019-2024年中国流体联轴器行业销售收入分析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2019-2024年中国流体联轴器行业盈利情况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2019-2024年中国流体联轴器行业利润总额统计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2019-2024年中国流体联轴器进口数量分析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2019-2024年中国流体联轴器进口金额分析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2019-2024年中国流体联轴器出口数量分析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2019-2024年中国流体联轴器出口金额分析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2024年中国流体联轴器进口国家及地区分析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2024年中国流体联轴器出口国家及地区分析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2019-2024年中国流体联轴器行业企业平均规模情况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**地区流体联轴器市场规模及增长情况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**地区流体联轴器市场规模及增长情况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**地区流体联轴器市场规模及增长情况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**地区流体联轴器市场规模及增长情况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流体联轴器重点企业（一）基本信息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流体联轴器重点企业（一）经营情况分析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流体联轴器重点企业（一）主要经济指标情况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流体联轴器重点企业（一）盈利能力情况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流体联轴器重点企业（一）偿债能力情况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流体联轴器重点企业（一）运营能力情况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流体联轴器重点企业（一）成长能力情况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流体联轴器重点企业（二）基本信息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流体联轴器重点企业（二）经营情况分析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流体联轴器重点企业（二）主要经济指标情况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流体联轴器重点企业（二）盈利能力情况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流体联轴器重点企业（二）偿债能力情况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流体联轴器重点企业（二）运营能力情况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流体联轴器重点企业（二）成长能力情况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流体联轴器企业信息</w:t>
      </w:r>
      <w:r>
        <w:rPr>
          <w:rFonts w:hint="eastAsia"/>
        </w:rPr>
        <w:br/>
      </w:r>
      <w:r>
        <w:rPr>
          <w:rFonts w:hint="eastAsia"/>
        </w:rPr>
        <w:t>　　图表 流体联轴器企业经营情况分析</w:t>
      </w:r>
      <w:r>
        <w:rPr>
          <w:rFonts w:hint="eastAsia"/>
        </w:rPr>
        <w:br/>
      </w:r>
      <w:r>
        <w:rPr>
          <w:rFonts w:hint="eastAsia"/>
        </w:rPr>
        <w:t>　　图表 流体联轴器重点企业（三）主要经济指标情况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流体联轴器重点企业（三）盈利能力情况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流体联轴器重点企业（三）偿债能力情况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流体联轴器重点企业（三）运营能力情况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流体联轴器重点企业（三）成长能力情况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2025-2031年中国流体联轴器行业产能预测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2025-2031年中国流体联轴器行业产量预测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2025-2031年中国流体联轴器市场需求量预测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2025-2031年中国流体联轴器行业供需平衡预测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2025-2031年中国流体联轴器行业市场容量预测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2025-2031年中国流体联轴器行业市场规模预测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2025-2031年中国流体联轴器市场前景分析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2025-2031年中国流体联轴器发展趋势预测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e6808a90b43d4" w:history="1">
        <w:r>
          <w:rPr>
            <w:rStyle w:val="Hyperlink"/>
          </w:rPr>
          <w:t>2025-2031年中国流体联轴器行业研究与市场前景预测报告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e6808a90b43d4" w:history="1">
        <w:r>
          <w:rPr>
            <w:rStyle w:val="Hyperlink"/>
          </w:rPr>
          <w:t>https://www.20087.com/6/07/LiuTiLianZhouQiDeFaZhanQianJing.html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15d3382514b3f" w:history="1">
      <w:r>
        <w:rPr>
          <w:rStyle w:val="Hyperlink"/>
        </w:rPr>
        <w:t>2025-2031年中国流体联轴器行业研究与市场前景预测报告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iuTiLianZhouQiDeFaZhanQianJing.html" TargetMode="External" Id="R53ce6808a90b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iuTiLianZhouQiDeFaZhanQianJing.html" TargetMode="External" Id="Re3e15d338251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2025-08-21T07:46:11Z</dcterms:created>
  <dcterms:modified xsi:type="dcterms:W3CDTF">2025-08-21T08:46:11Z</dcterms:modified>
  <dc:subject>2025-2031年中国流体联轴器行业研究与市场前景预测报告</dc:subject>
  <dc:title>2025-2031年中国流体联轴器行业研究与市场前景预测报告</dc:title>
  <cp:keywords>2025-2031年中国流体联轴器行业研究与市场前景预测报告</cp:keywords>
  <dc:description>2025-2031年中国流体联轴器行业研究与市场前景预测报告</dc:description>
</cp:coreProperties>
</file>