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532cca28140d8" w:history="1">
              <w:r>
                <w:rPr>
                  <w:rStyle w:val="Hyperlink"/>
                </w:rPr>
                <w:t>2025-2031年全球与中国测量机器人行业发展调研及趋势预测报告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532cca28140d8" w:history="1">
              <w:r>
                <w:rPr>
                  <w:rStyle w:val="Hyperlink"/>
                </w:rPr>
                <w:t>2025-2031年全球与中国测量机器人行业发展调研及趋势预测报告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532cca28140d8" w:history="1">
                <w:r>
                  <w:rPr>
                    <w:rStyle w:val="Hyperlink"/>
                  </w:rPr>
                  <w:t>https://www.20087.com/6/77/CeLiangJiQiRenDeQianJingQuShi.html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机器人是自动化测量和检测领域的先进技术，广泛应用于建筑、制造、采矿等行业，用于地形测绘、质量控制、安全检查等任务。目前，随着工业4.0和智能制造的推进，测量机器人市场需求快速增长。高精度、高效率和远程操作能力，使得测量机器人在复杂环境下的应用成为可能，大大提高了工作效率和数据质量。</w:t>
      </w:r>
      <w:r>
        <w:rPr>
          <w:rFonts w:hint="eastAsia"/>
        </w:rPr>
        <w:br/>
      </w:r>
      <w:r>
        <w:rPr>
          <w:rFonts w:hint="eastAsia"/>
        </w:rPr>
        <w:t>　　未来，测量机器人的发展将更加侧重于智能化和集成化。智能化方面，通过集成人工智能算法，如计算机视觉和机器学习，测量机器人可以实现对复杂场景的自主分析和决策，提高测量的智能化水平。集成化方面，将测量机器人与无人机、地面车辆等平台结合，形成空中、地面一体化的测量系统，扩大测量范围和应用场景。此外，随着5G通信和物联网技术的发展，测量机器人将实现更高速的数据传输和实时协同作业，为智慧城市、智能工厂等领域的建设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532cca28140d8" w:history="1">
        <w:r>
          <w:rPr>
            <w:rStyle w:val="Hyperlink"/>
          </w:rPr>
          <w:t>2025-2031年全球与中国测量机器人行业发展调研及趋势预测报告</w:t>
        </w:r>
      </w:hyperlink>
      <w:r>
        <w:rPr>
          <w:rFonts w:hint="eastAsia"/>
        </w:rPr>
        <w:t>》系统分析了测量机器人行业的市场规模、供需状况及竞争格局，重点解读了重点测量机器人企业的经营表现。报告结合测量机器人技术现状与未来方向，科学预测了行业发展趋势，并通过SWOT分析揭示了测量机器人市场机遇与潜在风险。市场调研网发布的《</w:t>
      </w:r>
      <w:hyperlink r:id="R12f532cca28140d8" w:history="1">
        <w:r>
          <w:rPr>
            <w:rStyle w:val="Hyperlink"/>
          </w:rPr>
          <w:t>2025-2031年全球与中国测量机器人行业发展调研及趋势预测报告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中国测量机器人概述</w:t>
      </w:r>
      <w:r>
        <w:rPr>
          <w:rFonts w:hint="eastAsia"/>
        </w:rPr>
        <w:br/>
      </w:r>
      <w:r>
        <w:rPr>
          <w:rFonts w:hint="eastAsia"/>
        </w:rPr>
        <w:t>　　第一节 测量机器人行业定义</w:t>
      </w:r>
      <w:r>
        <w:rPr>
          <w:rFonts w:hint="eastAsia"/>
        </w:rPr>
        <w:br/>
      </w:r>
      <w:r>
        <w:rPr>
          <w:rFonts w:hint="eastAsia"/>
        </w:rPr>
        <w:t>　　第二节 测量机器人行业发展特性</w:t>
      </w:r>
      <w:r>
        <w:rPr>
          <w:rFonts w:hint="eastAsia"/>
        </w:rPr>
        <w:br/>
      </w:r>
      <w:r>
        <w:rPr>
          <w:rFonts w:hint="eastAsia"/>
        </w:rPr>
        <w:t>　　第三节 测量机器人产业链分析</w:t>
      </w:r>
      <w:r>
        <w:rPr>
          <w:rFonts w:hint="eastAsia"/>
        </w:rPr>
        <w:br/>
      </w:r>
      <w:r>
        <w:rPr>
          <w:rFonts w:hint="eastAsia"/>
        </w:rPr>
        <w:t>　　第四节 测量机器人行业生命周期分析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2024-2025年国外测量机器人市场发展概况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全球测量机器人市场发展分析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北美地区主要国家测量机器人市场概况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欧洲地区主要国家测量机器人市场概况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亚洲地区主要国家测量机器人市场概况</w:t>
      </w:r>
      <w:r>
        <w:rPr>
          <w:rFonts w:hint="eastAsia"/>
        </w:rPr>
        <w:br/>
      </w:r>
      <w:r>
        <w:rPr>
          <w:rFonts w:hint="eastAsia"/>
        </w:rPr>
        <w:t>　　第五节 全球测量机器人市场发展预测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2024-2025年中国测量机器人发展环境分析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测量机器人行业相关政策、标准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测量机器人行业相关发展规划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当前测量机器人技术发展现状分析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测量机器人生产中需注意的问题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测量机器人行业主要技术趋势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测量机器人市场特性分析</w:t>
      </w:r>
      <w:r>
        <w:rPr>
          <w:rFonts w:hint="eastAsia"/>
        </w:rPr>
        <w:br/>
      </w:r>
      <w:r>
        <w:rPr>
          <w:rFonts w:hint="eastAsia"/>
        </w:rPr>
        <w:t>　　第一节 测量机器人行业集中度分析</w:t>
      </w:r>
      <w:r>
        <w:rPr>
          <w:rFonts w:hint="eastAsia"/>
        </w:rPr>
        <w:br/>
      </w:r>
      <w:r>
        <w:rPr>
          <w:rFonts w:hint="eastAsia"/>
        </w:rPr>
        <w:t>　　第二节 测量机器人行业SWOT分析</w:t>
      </w:r>
      <w:r>
        <w:rPr>
          <w:rFonts w:hint="eastAsia"/>
        </w:rPr>
        <w:br/>
      </w:r>
      <w:r>
        <w:rPr>
          <w:rFonts w:hint="eastAsia"/>
        </w:rPr>
        <w:t>　　　　一、测量机器人行业优势</w:t>
      </w:r>
      <w:r>
        <w:rPr>
          <w:rFonts w:hint="eastAsia"/>
        </w:rPr>
        <w:br/>
      </w:r>
      <w:r>
        <w:rPr>
          <w:rFonts w:hint="eastAsia"/>
        </w:rPr>
        <w:t>　　　　二、测量机器人行业劣势</w:t>
      </w:r>
      <w:r>
        <w:rPr>
          <w:rFonts w:hint="eastAsia"/>
        </w:rPr>
        <w:br/>
      </w:r>
      <w:r>
        <w:rPr>
          <w:rFonts w:hint="eastAsia"/>
        </w:rPr>
        <w:t>　　　　三、测量机器人行业机会</w:t>
      </w:r>
      <w:r>
        <w:rPr>
          <w:rFonts w:hint="eastAsia"/>
        </w:rPr>
        <w:br/>
      </w:r>
      <w:r>
        <w:rPr>
          <w:rFonts w:hint="eastAsia"/>
        </w:rPr>
        <w:t>　　　　四、测量机器人行业风险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中国测量机器人发展现状</w:t>
      </w:r>
      <w:r>
        <w:rPr>
          <w:rFonts w:hint="eastAsia"/>
        </w:rPr>
        <w:br/>
      </w:r>
      <w:r>
        <w:rPr>
          <w:rFonts w:hint="eastAsia"/>
        </w:rPr>
        <w:t>　　第一节 中国测量机器人市场现状分析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中国测量机器人行业产量情况分析及预测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一、测量机器人总体产能规模</w:t>
      </w:r>
      <w:r>
        <w:rPr>
          <w:rFonts w:hint="eastAsia"/>
        </w:rPr>
        <w:br/>
      </w:r>
      <w:r>
        <w:rPr>
          <w:rFonts w:hint="eastAsia"/>
        </w:rPr>
        <w:t>　　　　二、测量机器人生产区域分布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三、2019-2024年中国测量机器人产量统计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三、2025-2031年中国测量机器人产量预测</w:t>
      </w:r>
      <w:r>
        <w:rPr>
          <w:rFonts w:hint="eastAsia"/>
        </w:rPr>
        <w:br/>
      </w:r>
      <w:r>
        <w:rPr>
          <w:rFonts w:hint="eastAsia"/>
        </w:rPr>
        <w:t>　　第三节 中国测量机器人市场需求分析及预测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一、中国测量机器人市场需求特点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二、2019-2024年中国测量机器人市场需求量统计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三、2025-2031年中国测量机器人市场需求量预测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中国测量机器人价格趋势分析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二、2025-2031年中国测量机器人市场价格走势预测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2019-2024年测量机器人行业经济运行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2019-2024年中国测量机器人行业盈利能力分析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2019-2024年中国测量机器人行业发展能力分析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2019-2024年测量机器人行业偿债能力分析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2019-2024年测量机器人制造企业数量分析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**地区测量机器人市场发展分析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**地区测量机器人市场发展分析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**地区测量机器人市场发展分析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**地区测量机器人市场发展分析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**地区测量机器人市场发展分析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2019-2024年中国测量机器人进出口分析</w:t>
      </w:r>
      <w:r>
        <w:rPr>
          <w:rFonts w:hint="eastAsia"/>
        </w:rPr>
        <w:br/>
      </w:r>
      <w:r>
        <w:rPr>
          <w:rFonts w:hint="eastAsia"/>
        </w:rPr>
        <w:t>　　第一节 测量机器人进口情况分析</w:t>
      </w:r>
      <w:r>
        <w:rPr>
          <w:rFonts w:hint="eastAsia"/>
        </w:rPr>
        <w:br/>
      </w:r>
      <w:r>
        <w:rPr>
          <w:rFonts w:hint="eastAsia"/>
        </w:rPr>
        <w:t>　　第二节 测量机器人出口情况分析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影响测量机器人进出口因素分析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主要测量机器人生产企业及竞争格局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三、企业测量机器人经营状况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测量机器人行业投资战略研究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测量机器人行业发展战略研究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对我国测量机器人品牌的战略思考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一、测量机器人品牌的重要性</w:t>
      </w:r>
      <w:r>
        <w:rPr>
          <w:rFonts w:hint="eastAsia"/>
        </w:rPr>
        <w:br/>
      </w:r>
      <w:r>
        <w:rPr>
          <w:rFonts w:hint="eastAsia"/>
        </w:rPr>
        <w:t>　　　　二、测量机器人实施品牌战略的意义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三、测量机器人企业品牌的现状分析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四、我国测量机器人企业的品牌战略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五、测量机器人品牌战略管理的策略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测量机器人经营策略分析</w:t>
      </w:r>
      <w:r>
        <w:rPr>
          <w:rFonts w:hint="eastAsia"/>
        </w:rPr>
        <w:br/>
      </w:r>
      <w:r>
        <w:rPr>
          <w:rFonts w:hint="eastAsia"/>
        </w:rPr>
        <w:t>　　　　一、测量机器人市场细分策略</w:t>
      </w:r>
      <w:r>
        <w:rPr>
          <w:rFonts w:hint="eastAsia"/>
        </w:rPr>
        <w:br/>
      </w:r>
      <w:r>
        <w:rPr>
          <w:rFonts w:hint="eastAsia"/>
        </w:rPr>
        <w:t>　　　　二、测量机器人市场创新策略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四、测量机器人新产品差异化战略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2025-2031年中国测量机器人发展趋势预测及投资风险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2025年测量机器人市场前景分析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2025年测量机器人行业发展趋势预测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测量机器人行业投资风险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测量机器人投资建议</w:t>
      </w:r>
      <w:r>
        <w:rPr>
          <w:rFonts w:hint="eastAsia"/>
        </w:rPr>
        <w:br/>
      </w:r>
      <w:r>
        <w:rPr>
          <w:rFonts w:hint="eastAsia"/>
        </w:rPr>
        <w:t>　　第一节 测量机器人行业投资环境分析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测量机器人行业投资进入壁垒分析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2019-2024年中国测量机器人市场规模及增长情况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2019-2024年中国测量机器人行业产量及增长趋势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2025-2031年中国测量机器人行业产量预测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2025-2031年中国测量机器人行业市场需求预测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**地区测量机器人市场规模及增长情况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2019-2024年中国测量机器人行业进口量及增速统计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2019-2024年中国测量机器人行业出口量及增速统计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2025年测量机器人市场前景分析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2025年测量机器人发展趋势预测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532cca28140d8" w:history="1">
        <w:r>
          <w:rPr>
            <w:rStyle w:val="Hyperlink"/>
          </w:rPr>
          <w:t>2025-2031年全球与中国测量机器人行业发展调研及趋势预测报告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532cca28140d8" w:history="1">
        <w:r>
          <w:rPr>
            <w:rStyle w:val="Hyperlink"/>
          </w:rPr>
          <w:t>https://www.20087.com/6/77/CeLiangJiQiRenDeQianJingQuShi.html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热点：电子测量尺、徕卡测量机器人、测量机器人参考文献有哪些、测量机器人的测量原理、三坐标测量机、测量机器人价格、智能机器人十大排名、测量机器人图片、测量机器人有哪些特点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604920721412b" w:history="1">
      <w:r>
        <w:rPr>
          <w:rStyle w:val="Hyperlink"/>
        </w:rPr>
        <w:t>2025-2031年全球与中国测量机器人行业发展调研及趋势预测报告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eLiangJiQiRenDeQianJingQuShi.html" TargetMode="External" Id="R12f532cca28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eLiangJiQiRenDeQianJingQuShi.html" TargetMode="External" Id="R849604920721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2025-02-10T02:09:00Z</dcterms:created>
  <dcterms:modified xsi:type="dcterms:W3CDTF">2025-02-10T03:09:00Z</dcterms:modified>
  <dc:subject>2025-2031年全球与中国测量机器人行业发展调研及趋势预测报告</dc:subject>
  <dc:title>2025-2031年全球与中国测量机器人行业发展调研及趋势预测报告</dc:title>
  <cp:keywords>2025-2031年全球与中国测量机器人行业发展调研及趋势预测报告</cp:keywords>
  <dc:description>2025-2031年全球与中国测量机器人行业发展调研及趋势预测报告</dc:description>
</cp:coreProperties>
</file>