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d8dce19643de" w:history="1">
              <w:r>
                <w:rPr>
                  <w:rStyle w:val="Hyperlink"/>
                </w:rPr>
                <w:t>中国液压、气压动力机械及元件行业发展调研与市场前景预测报告（2025-2031年）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d8dce19643de" w:history="1">
              <w:r>
                <w:rPr>
                  <w:rStyle w:val="Hyperlink"/>
                </w:rPr>
                <w:t>中国液压、气压动力机械及元件行业发展调研与市场前景预测报告（2025-2031年）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6d8dce19643de" w:history="1">
                <w:r>
                  <w:rPr>
                    <w:rStyle w:val="Hyperlink"/>
                  </w:rPr>
                  <w:t>https://www.20087.com/M_JiXieJiDian/76/YeYaQiYaDongLiJiXieJiYuanJianFaZhanQuShiYuCeFenXi.html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是现代工业自动化和机械设备不可或缺的部分。目前，该行业在全球范围内呈现出明显的两极分化趋势：中低端市场已经基本实现了自给自足，并有一定比例的产品出口；而在高端市场，尤其是在精密控制和高性能元件方面，仍主要依赖进口。随着制造业升级和智能制造的推进，对高质量、高精度的液压、气压元件需求持续增长。国内企业在技术创新和产品研发方面取得了一定进展，但在核心技术上与国际领先水平相比仍有差距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行业将更加注重技术创新和产业升级。随着工业4.0和智能制造的发展，对高精度、高可靠性的液压、气压元件的需求将持续上升。智能化、数字化将是该行业的重要发展方向，例如通过物联网技术实现远程监控和维护，以及采用大数据分析优化元件性能。此外，节能环保也将成为行业发展的重点，研发低能耗、低排放的产品将成为趋势。面对国际市场的激烈竞争，本土企业需要加大研发投入，提升自主创新能力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d8dce19643de" w:history="1">
        <w:r>
          <w:rPr>
            <w:rStyle w:val="Hyperlink"/>
          </w:rPr>
          <w:t>中国液压、气压动力机械及元件行业发展调研与市场前景预测报告（2025-2031年）</w:t>
        </w:r>
      </w:hyperlink>
      <w:r>
        <w:rPr>
          <w:rFonts w:hint="eastAsia"/>
        </w:rPr>
        <w:t>》依托权威机构及相关协会的数据资料，全面解析了液压、气压动力机械及元件行业现状、市场需求及市场规模，系统梳理了液压、气压动力机械及元件产业链结构、价格趋势及各细分市场动态。报告对液压、气压动力机械及元件市场前景与发展趋势进行了科学预测，重点分析了品牌竞争格局、市场集中度及主要企业的经营表现。同时，通过SWOT分析揭示了液压、气压动力机械及元件行业面临的机遇与风险，为液压、气压动力机械及元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1.2.1 钢铁行业发展分析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（1）钢铁行业供需现状</w:t>
      </w:r>
      <w:r>
        <w:rPr>
          <w:rFonts w:hint="eastAsia"/>
        </w:rPr>
        <w:br/>
      </w:r>
      <w:r>
        <w:rPr>
          <w:rFonts w:hint="eastAsia"/>
        </w:rPr>
        <w:t>　　　　（2）钢材出口</w:t>
      </w:r>
      <w:r>
        <w:rPr>
          <w:rFonts w:hint="eastAsia"/>
        </w:rPr>
        <w:br/>
      </w:r>
      <w:r>
        <w:rPr>
          <w:rFonts w:hint="eastAsia"/>
        </w:rPr>
        <w:t>　　　　（3）钢铁库存</w:t>
      </w:r>
      <w:r>
        <w:rPr>
          <w:rFonts w:hint="eastAsia"/>
        </w:rPr>
        <w:br/>
      </w:r>
      <w:r>
        <w:rPr>
          <w:rFonts w:hint="eastAsia"/>
        </w:rPr>
        <w:t>　　　　（4）钢铁行业价格变动</w:t>
      </w:r>
      <w:r>
        <w:rPr>
          <w:rFonts w:hint="eastAsia"/>
        </w:rPr>
        <w:br/>
      </w:r>
      <w:r>
        <w:rPr>
          <w:rFonts w:hint="eastAsia"/>
        </w:rPr>
        <w:t>　　　　（5）钢铁行业对液压、气压动力机械及元件制造行业的影响分析</w:t>
      </w:r>
      <w:r>
        <w:rPr>
          <w:rFonts w:hint="eastAsia"/>
        </w:rPr>
        <w:br/>
      </w:r>
      <w:r>
        <w:rPr>
          <w:rFonts w:hint="eastAsia"/>
        </w:rPr>
        <w:t>　　　　1.2.2 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（3）新兴经济体和发展中国家经济形势分析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液压动力专利分析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2.5.2 气压动力专利分析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3.3.1 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4.1 行业产业集群发展总体概况</w:t>
      </w:r>
      <w:r>
        <w:rPr>
          <w:rFonts w:hint="eastAsia"/>
        </w:rPr>
        <w:br/>
      </w:r>
      <w:r>
        <w:rPr>
          <w:rFonts w:hint="eastAsia"/>
        </w:rPr>
        <w:t>　　4.2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基地项目建设进展</w:t>
      </w:r>
      <w:r>
        <w:rPr>
          <w:rFonts w:hint="eastAsia"/>
        </w:rPr>
        <w:br/>
      </w:r>
      <w:r>
        <w:rPr>
          <w:rFonts w:hint="eastAsia"/>
        </w:rPr>
        <w:t>　　　　4.2.5 基地发展模式借鉴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基地项目进展</w:t>
      </w:r>
      <w:r>
        <w:rPr>
          <w:rFonts w:hint="eastAsia"/>
        </w:rPr>
        <w:br/>
      </w:r>
      <w:r>
        <w:rPr>
          <w:rFonts w:hint="eastAsia"/>
        </w:rPr>
        <w:t>　　　　4.4.6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（5）现有企业的竞争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（2）产品市场销售收入</w:t>
      </w:r>
      <w:r>
        <w:rPr>
          <w:rFonts w:hint="eastAsia"/>
        </w:rPr>
        <w:br/>
      </w:r>
      <w:r>
        <w:rPr>
          <w:rFonts w:hint="eastAsia"/>
        </w:rPr>
        <w:t>　　　　（3）产品进出口规模分析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6.2.4 液压产品市场竞争格局</w:t>
      </w:r>
      <w:r>
        <w:rPr>
          <w:rFonts w:hint="eastAsia"/>
        </w:rPr>
        <w:br/>
      </w:r>
      <w:r>
        <w:rPr>
          <w:rFonts w:hint="eastAsia"/>
        </w:rPr>
        <w:t>　　　　6.2.5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6.3.4 液力产品市场竞争格局</w:t>
      </w:r>
      <w:r>
        <w:rPr>
          <w:rFonts w:hint="eastAsia"/>
        </w:rPr>
        <w:br/>
      </w:r>
      <w:r>
        <w:rPr>
          <w:rFonts w:hint="eastAsia"/>
        </w:rPr>
        <w:t>　　　　6.3.5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（2）产品市场销量收入</w:t>
      </w:r>
      <w:r>
        <w:rPr>
          <w:rFonts w:hint="eastAsia"/>
        </w:rPr>
        <w:br/>
      </w:r>
      <w:r>
        <w:rPr>
          <w:rFonts w:hint="eastAsia"/>
        </w:rPr>
        <w:t>　　　　（3）产品进出口规模分析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6.4.4 气动产品市场竞争格局</w:t>
      </w:r>
      <w:r>
        <w:rPr>
          <w:rFonts w:hint="eastAsia"/>
        </w:rPr>
        <w:br/>
      </w:r>
      <w:r>
        <w:rPr>
          <w:rFonts w:hint="eastAsia"/>
        </w:rPr>
        <w:t>　　　　6.4.5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北京华德液压工业集团有限责任公司经营情况分析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镇江液压股份有限公司经营情况分析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四川长江液压有限责任公司经营情况分析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德州宇力液压有限公司经营情况分析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博世力士乐（常州）有限公司经营情况分析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8.2 液力产品领先企业个案经营情况分析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8.2.1 山推工程机械股份有限公司传动分公司经营情况分析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安徽合力蚌埠液力机械有限公司经营情况分析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大连液力机械有限公司经营情况分析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广东中兴液力传动有限公司经营情况分析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上海交大南洋机电科技有限公司经营情况分析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贵州凯星液力传动机械有限公司经营情况分析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大连恒通液力机械有限公司经营情况分析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新乡市金田液力传动有限公司经营情况分析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沈阳市煤机配件厂经营情况分析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8.3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8.3.1 SMC（中国）有限公司经营情况分析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喜开理（中国）有限公司经营情况分析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济南瑞原气动工程有限公司经营情况分析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上海气立可气动设备有限公司经营情况分析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无锡恒立威士气动技术有限公司经营情况分析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8.3.9 宁波光华气动工业有限公司经营情况分析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8.3.10 广东省肇庆方大气动有限公司经营情况分析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2：2025年液压、气压动力机械及元件制造行业工业总产值及占GDP的比重（单位：亿元，%）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3：2025年中国主要钢铁产品产量及增长情况（单位：亿吨，%）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4：2025年粗钢产量及同比增速（单位：亿吨，%）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5：2025年我国钢材消费领域分布（单位：%）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6：2025年粗钢产能利用率（单位：%）</w:t>
      </w:r>
      <w:r>
        <w:rPr>
          <w:rFonts w:hint="eastAsia"/>
        </w:rPr>
        <w:br/>
      </w:r>
      <w:r>
        <w:rPr>
          <w:rFonts w:hint="eastAsia"/>
        </w:rPr>
        <w:t>　　图表 7：2025年钢材出口量及占比（单位：万吨，%）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8：2025年钢材库存及增速（单位：万吨，%）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9：2025年钢铁价格变动趋势（单位：元/吨）</w:t>
      </w:r>
      <w:r>
        <w:rPr>
          <w:rFonts w:hint="eastAsia"/>
        </w:rPr>
        <w:br/>
      </w:r>
      <w:r>
        <w:rPr>
          <w:rFonts w:hint="eastAsia"/>
        </w:rPr>
        <w:t>　　图表 10：液压油分类</w:t>
      </w:r>
      <w:r>
        <w:rPr>
          <w:rFonts w:hint="eastAsia"/>
        </w:rPr>
        <w:br/>
      </w:r>
      <w:r>
        <w:rPr>
          <w:rFonts w:hint="eastAsia"/>
        </w:rPr>
        <w:t>　　图表 11：《重大技术装备自主创新指导目录》（2012版）中的液压件产品指导目录</w:t>
      </w:r>
      <w:r>
        <w:rPr>
          <w:rFonts w:hint="eastAsia"/>
        </w:rPr>
        <w:br/>
      </w:r>
      <w:r>
        <w:rPr>
          <w:rFonts w:hint="eastAsia"/>
        </w:rPr>
        <w:t>　　图表 12：液压和气压动力机械及元件制造国家标准</w:t>
      </w:r>
      <w:r>
        <w:rPr>
          <w:rFonts w:hint="eastAsia"/>
        </w:rPr>
        <w:br/>
      </w:r>
      <w:r>
        <w:rPr>
          <w:rFonts w:hint="eastAsia"/>
        </w:rPr>
        <w:t>　　图表 13：液压和气压动力机械及元件制造行业标准</w:t>
      </w:r>
      <w:r>
        <w:rPr>
          <w:rFonts w:hint="eastAsia"/>
        </w:rPr>
        <w:br/>
      </w:r>
      <w:r>
        <w:rPr>
          <w:rFonts w:hint="eastAsia"/>
        </w:rPr>
        <w:t>　　图表 14：机械基础件、基础制造工艺和基础材料产业“十五五”规划目标</w:t>
      </w:r>
      <w:r>
        <w:rPr>
          <w:rFonts w:hint="eastAsia"/>
        </w:rPr>
        <w:br/>
      </w:r>
      <w:r>
        <w:rPr>
          <w:rFonts w:hint="eastAsia"/>
        </w:rPr>
        <w:t>　　图表 15：“十五五”机械基础件发展指标（单位：亿元，%）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17：2025年美国GDP季度增幅走势图（单位：%）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18：2025年加拿大GDP季度增幅走势图（单位：%）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19：2025年德国GDP季度增幅走势图（单位：%）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20：2025年日本GDP季度增幅走势图（单位：%）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23：2025年南非GDP季度增幅走势图（单位：%）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26：2025年机械工业进出口情况（单位：亿美元，%）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27：2025年中国液压动力专利申请量变化图（单位：项）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28：2025年中国液压动力专利公开数量变化图（单位：项）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29：中国液压动力专利类型构成（单位：项，%）</w:t>
      </w:r>
      <w:r>
        <w:rPr>
          <w:rFonts w:hint="eastAsia"/>
        </w:rPr>
        <w:br/>
      </w:r>
      <w:r>
        <w:rPr>
          <w:rFonts w:hint="eastAsia"/>
        </w:rPr>
        <w:t>　　图表 30：2025年液压动力专利申请人（前十名）综合比较（单位：项，%，人，年）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31：2025年液压动力专利分布领域（前十位）（单位：项）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32：2025年中国气压动力专利申请量变化图（单位：项）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33：2025年中国气压动力专利公开数量变化图（单位：项）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34：中国气压动力专利类型构成（单位：项，%）</w:t>
      </w:r>
      <w:r>
        <w:rPr>
          <w:rFonts w:hint="eastAsia"/>
        </w:rPr>
        <w:br/>
      </w:r>
      <w:r>
        <w:rPr>
          <w:rFonts w:hint="eastAsia"/>
        </w:rPr>
        <w:t>　　图表 35：2025年气压动力专利申请人（前十名）综合比较（单位：项，%，人，年）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36：2025年气压动力专利分布领域（单位：项）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37：2025年液压、气压动力机械及元件制造行业经营效益分析（单位：家，人，万元，%）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38：2025年中国液压、气压动力机械及元件制造行业盈利能力分析（单位：%）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40：2025年中国液压、气压动力机械及元件制造行业偿债能力分析（单位：%，倍）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41：2025年中国液压、气压动力机械及元件制造行业发展能力分析（单位：%）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56：2025年中国液压、气压动力机械及元件制造行业出口产品结构（单位：%）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58：2025年中国液压、气压动力机械及元件制造行业进口产品结构（单位：%）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60：泸州国家高性能液压件产业化基地液压龙头企业</w:t>
      </w:r>
      <w:r>
        <w:rPr>
          <w:rFonts w:hint="eastAsia"/>
        </w:rPr>
        <w:br/>
      </w:r>
      <w:r>
        <w:rPr>
          <w:rFonts w:hint="eastAsia"/>
        </w:rPr>
        <w:t>　　图表 61：中国液压、气压动力机械及元件制造行业前10名厂商销售收入及所占比重（单位：万元，%）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62：中国液压、气压动力机械及元件制造行业前10名厂商资产规模（单位：万元，%）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63：中国液压、气压动力机械及元件制造行业前10名厂商利润额及所占比重（单位：万元，%）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64：行业上游议价能力分析</w:t>
      </w:r>
      <w:r>
        <w:rPr>
          <w:rFonts w:hint="eastAsia"/>
        </w:rPr>
        <w:br/>
      </w:r>
      <w:r>
        <w:rPr>
          <w:rFonts w:hint="eastAsia"/>
        </w:rPr>
        <w:t>　　图表 65：行业潜在进入者威胁分析</w:t>
      </w:r>
      <w:r>
        <w:rPr>
          <w:rFonts w:hint="eastAsia"/>
        </w:rPr>
        <w:br/>
      </w:r>
      <w:r>
        <w:rPr>
          <w:rFonts w:hint="eastAsia"/>
        </w:rPr>
        <w:t>　　图表 66：行业现有企业的竞争分析</w:t>
      </w:r>
      <w:r>
        <w:rPr>
          <w:rFonts w:hint="eastAsia"/>
        </w:rPr>
        <w:br/>
      </w:r>
      <w:r>
        <w:rPr>
          <w:rFonts w:hint="eastAsia"/>
        </w:rPr>
        <w:t>　　图表 67：行业五力分析结论</w:t>
      </w:r>
      <w:r>
        <w:rPr>
          <w:rFonts w:hint="eastAsia"/>
        </w:rPr>
        <w:br/>
      </w:r>
      <w:r>
        <w:rPr>
          <w:rFonts w:hint="eastAsia"/>
        </w:rPr>
        <w:t>　　图表 68：最近两年中国液压、气压动力机械及元件行业区域市场情况（单位：万元）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69：2025年中国液压、气压动力机械及元件行业前二十地区销售收入排名情况（单位：亿元）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70：2025年中国液压、气压动力机械及元件行业销售收入按省份累计百分比（单位：%）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72：2025年中国液压、气压动力机械及元件行业前五地区销售收入比例占比情况（单位：%）</w:t>
      </w:r>
      <w:r>
        <w:rPr>
          <w:rFonts w:hint="eastAsia"/>
        </w:rPr>
        <w:br/>
      </w:r>
      <w:r>
        <w:rPr>
          <w:rFonts w:hint="eastAsia"/>
        </w:rPr>
        <w:t>　　图表 73：液压产品下游应用分布（按销量统计）（单位：%）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74：2025年中国液压行业销售收入增长情况（单位：亿元，%）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76：2025年液压元件及装置进出口情况（单位：台，万美元，%）</w:t>
      </w:r>
      <w:r>
        <w:rPr>
          <w:rFonts w:hint="eastAsia"/>
        </w:rPr>
        <w:br/>
      </w:r>
      <w:r>
        <w:rPr>
          <w:rFonts w:hint="eastAsia"/>
        </w:rPr>
        <w:t>　　图表 77：2025年液压产品市场工业总产值与工业增加值情况（单位：亿元，%）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78：2025年液压产品前十省份产量统计（单位：万件，%）</w:t>
      </w:r>
      <w:r>
        <w:rPr>
          <w:rFonts w:hint="eastAsia"/>
        </w:rPr>
        <w:br/>
      </w:r>
      <w:r>
        <w:rPr>
          <w:rFonts w:hint="eastAsia"/>
        </w:rPr>
        <w:t>　　图表 79：2025年液压行业主要企业营收情况（单位：万元，%）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81：液力产品下游应用分布（按销售额统计）（单位：%）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82：2025年液力产品市场销售收入和营业收入情况（单位：家，万元）</w:t>
      </w:r>
      <w:r>
        <w:rPr>
          <w:rFonts w:hint="eastAsia"/>
        </w:rPr>
        <w:br/>
      </w:r>
      <w:r>
        <w:rPr>
          <w:rFonts w:hint="eastAsia"/>
        </w:rPr>
        <w:t>　　图表 83：液力产品总产值（单位：亿元）</w:t>
      </w:r>
      <w:r>
        <w:rPr>
          <w:rFonts w:hint="eastAsia"/>
        </w:rPr>
        <w:br/>
      </w:r>
      <w:r>
        <w:rPr>
          <w:rFonts w:hint="eastAsia"/>
        </w:rPr>
        <w:t>　　图表 84：2025年液力行业主要企业营业收入及增速（单位：万元，%）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86：2025年液力产品总产值（单位：亿元）</w:t>
      </w:r>
      <w:r>
        <w:rPr>
          <w:rFonts w:hint="eastAsia"/>
        </w:rPr>
        <w:br/>
      </w:r>
      <w:r>
        <w:rPr>
          <w:rFonts w:hint="eastAsia"/>
        </w:rPr>
        <w:t>　　图表 87：2025年气动行业主要企业营收情况（单位：万元，%）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88：2025年工程机械产品销量及增速对比（单位：台，%）</w:t>
      </w:r>
      <w:r>
        <w:rPr>
          <w:rFonts w:hint="eastAsia"/>
        </w:rPr>
        <w:br/>
      </w:r>
      <w:r>
        <w:rPr>
          <w:rFonts w:hint="eastAsia"/>
        </w:rPr>
        <w:t>　　图表 89：2025年工程机械产品进出口及增速（单位：亿美元，%）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90：2025年主要工程机械产品市场占有率情况（单位：%）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91：2025年中国冶金专用设备制造行业销售收入增长情况（单位：亿元，%）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92：2025年中国金属冶炼设备产量增长情况（单位：万吨，%）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93：2025年矿山机械制造业工业总产值增长情况（单位：亿元）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94：2025年中国矿山专用设备产量增长情况（单位：吨，%）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95：2025年中国汽车产量趋势图（单位：万辆，%）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96：2025年中国汽车整车制造业工业总产值变化趋势图（单位：亿元，%）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98：2025年中国汽车整车制造业销售收入变化趋势图（单位：亿元，%）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100：2025年主要农业机械产量表（单位：万台，%）</w:t>
      </w:r>
      <w:r>
        <w:rPr>
          <w:rFonts w:hint="eastAsia"/>
        </w:rPr>
        <w:br/>
      </w:r>
      <w:r>
        <w:rPr>
          <w:rFonts w:hint="eastAsia"/>
        </w:rPr>
        <w:t>　　图表 101：2025年农业机械进出口表（单位：万美元，%）</w:t>
      </w:r>
      <w:r>
        <w:rPr>
          <w:rFonts w:hint="eastAsia"/>
        </w:rPr>
        <w:br/>
      </w:r>
      <w:r>
        <w:rPr>
          <w:rFonts w:hint="eastAsia"/>
        </w:rPr>
        <w:t>　　图表 102：2025年机床工具行业运营情况（单位：台，亿元，%）</w:t>
      </w:r>
      <w:r>
        <w:rPr>
          <w:rFonts w:hint="eastAsia"/>
        </w:rPr>
        <w:br/>
      </w:r>
      <w:r>
        <w:rPr>
          <w:rFonts w:hint="eastAsia"/>
        </w:rPr>
        <w:t>　　图表 103：2025年机床工具出口商品结构（单位：亿美元，%）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104：2025年炼油、化工生产专用设备行业产量月度增长统计（单位：万吨）</w:t>
      </w:r>
      <w:r>
        <w:rPr>
          <w:rFonts w:hint="eastAsia"/>
        </w:rPr>
        <w:br/>
      </w:r>
      <w:r>
        <w:rPr>
          <w:rFonts w:hint="eastAsia"/>
        </w:rPr>
        <w:t>　　图表 105：中国石油钻采专用设备制造业收入增长情况（单位：亿元，%）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106：中国炼油、化工生产专用设备制造业销售收入增长情况（单位：亿元，%）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107：2025年轻工业月度主营业务收入及同比增速（单位：亿元，%）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108：2025年轻工业出口额累计增速（单位：%）</w:t>
      </w:r>
      <w:r>
        <w:rPr>
          <w:rFonts w:hint="eastAsia"/>
        </w:rPr>
        <w:br/>
      </w:r>
      <w:r>
        <w:rPr>
          <w:rFonts w:hint="eastAsia"/>
        </w:rPr>
        <w:t>　　图表 109：2025年纺织机械行业经营情况（单位：万元，家，%）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110：2025年中国纺织机械出口类别（单位：万美元，%）</w:t>
      </w:r>
      <w:r>
        <w:rPr>
          <w:rFonts w:hint="eastAsia"/>
        </w:rPr>
        <w:br/>
      </w:r>
      <w:r>
        <w:rPr>
          <w:rFonts w:hint="eastAsia"/>
        </w:rPr>
        <w:t>　　图表 111：2025年我国主要家电产品生产量（单位：万台，%）</w:t>
      </w:r>
      <w:r>
        <w:rPr>
          <w:rFonts w:hint="eastAsia"/>
        </w:rPr>
        <w:br/>
      </w:r>
      <w:r>
        <w:rPr>
          <w:rFonts w:hint="eastAsia"/>
        </w:rPr>
        <w:t>　　图表 112：2025年限额以上企业家用电器和音像器材类商品零售额同比增速（单位：%）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113：2025年家电主要产品出口情况（单位：万台，亿美元，%）</w:t>
      </w:r>
      <w:r>
        <w:rPr>
          <w:rFonts w:hint="eastAsia"/>
        </w:rPr>
        <w:br/>
      </w:r>
      <w:r>
        <w:rPr>
          <w:rFonts w:hint="eastAsia"/>
        </w:rPr>
        <w:t>　　图表 114：2025年五金制品各行业进出口统计（单位：亿美元，%）</w:t>
      </w:r>
      <w:r>
        <w:rPr>
          <w:rFonts w:hint="eastAsia"/>
        </w:rPr>
        <w:br/>
      </w:r>
      <w:r>
        <w:rPr>
          <w:rFonts w:hint="eastAsia"/>
        </w:rPr>
        <w:t>　　图表 115：2025年中国每月累计造船完工量（单位：万载重吨）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116：2025年中国每月累计新承接订单量（单位：万载重吨）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117：2025年中国每月累计手持订单量（单位：万载重吨）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118：2025年电网基本建设投资完成额（单位：亿元，%）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119：2025年全国电源基本建设投资额变动趋势图（单位：亿元）</w:t>
      </w:r>
      <w:r>
        <w:rPr>
          <w:rFonts w:hint="eastAsia"/>
        </w:rPr>
        <w:br/>
      </w:r>
      <w:r>
        <w:rPr>
          <w:rFonts w:hint="eastAsia"/>
        </w:rPr>
        <w:t>　　图表 120：2025年全国发电设备新增容量（单位：万千瓦）</w:t>
      </w:r>
      <w:r>
        <w:rPr>
          <w:rFonts w:hint="eastAsia"/>
        </w:rPr>
        <w:br/>
      </w:r>
      <w:r>
        <w:rPr>
          <w:rFonts w:hint="eastAsia"/>
        </w:rPr>
        <w:t>　　图表 121：上海电气液压气动有限公司基本信息表</w:t>
      </w:r>
      <w:r>
        <w:rPr>
          <w:rFonts w:hint="eastAsia"/>
        </w:rPr>
        <w:br/>
      </w:r>
      <w:r>
        <w:rPr>
          <w:rFonts w:hint="eastAsia"/>
        </w:rPr>
        <w:t>　　图表 122：上海电气液压气动有限公司业务能力简况表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123：2025年上海电气液压气动有限公司产销能力分析（单位：万元）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124：上海电气液压气动有限公司优劣势分析</w:t>
      </w:r>
      <w:r>
        <w:rPr>
          <w:rFonts w:hint="eastAsia"/>
        </w:rPr>
        <w:br/>
      </w:r>
      <w:r>
        <w:rPr>
          <w:rFonts w:hint="eastAsia"/>
        </w:rPr>
        <w:t>　　图表 125：金城集团有限公司基本信息表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126：金城集团有限公司业务能力简况表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127：2025年金城集团有限公司产销能力分析（单位：万元）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128：金城集团有限公司优劣势分析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129：榆次液压有限公司基本信息表</w:t>
      </w:r>
      <w:r>
        <w:rPr>
          <w:rFonts w:hint="eastAsia"/>
        </w:rPr>
        <w:br/>
      </w:r>
      <w:r>
        <w:rPr>
          <w:rFonts w:hint="eastAsia"/>
        </w:rPr>
        <w:t>　　图表 130：榆次液压有限公司业务能力简况表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131：2025年榆次液压有限公司产销能力分析（单位：万元）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132：榆次液压有限公司优劣势分析</w:t>
      </w:r>
      <w:r>
        <w:rPr>
          <w:rFonts w:hint="eastAsia"/>
        </w:rPr>
        <w:br/>
      </w:r>
      <w:r>
        <w:rPr>
          <w:rFonts w:hint="eastAsia"/>
        </w:rPr>
        <w:t>　　图表 133：中航重机股份有限公司基本信息表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134：中航重机股份有限公司业务能力简况表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135：2025年中航重机股份有限公司与实际控制人之间的产权及控制关系图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136：2025年中航重机股份有限公司的产品结构（按营业收入）（单位：%）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137：中航重机股份有限公司国内市场</w:t>
      </w:r>
      <w:r>
        <w:rPr>
          <w:rFonts w:hint="eastAsia"/>
        </w:rPr>
        <w:br/>
      </w:r>
      <w:r>
        <w:rPr>
          <w:rFonts w:hint="eastAsia"/>
        </w:rPr>
        <w:t>　　图表 138：中航重机股份有限公司国外市场</w:t>
      </w:r>
      <w:r>
        <w:rPr>
          <w:rFonts w:hint="eastAsia"/>
        </w:rPr>
        <w:br/>
      </w:r>
      <w:r>
        <w:rPr>
          <w:rFonts w:hint="eastAsia"/>
        </w:rPr>
        <w:t>　　图表 139：2025年中航重机股份有限公司产品销售区域分布（单位：%）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140：2025年中航重机股份有限公司主要经济指标分析（单位：万元）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141：2025年中航重机股份有限公司营业收入与利润总额走势图（单位：万元，%）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142：2025年中航重机股份有限公司营业收入分产品情况（单位：万元，%）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143：2025年中航重机股份有限公司主营业务分地区情况表（单位：万元，%）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144：2025年中航重机股份有限公司盈利能力分析（单位：%）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145：2025年中航重机股份有限公司主营业务分行业、分产品情况表（单位：万元，%）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146：2025年中航重机股份有限公司运营能力分析（单位：次）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147：2025年中航重机股份有限公司偿债能力分析（单位：%，倍）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148：2025年中航重机股份有限公司发展能力分析（单位：%）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149：中航重机股份有限公司优劣势分析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150：徐州徐工液压件有限公司基本信息表</w:t>
      </w:r>
      <w:r>
        <w:rPr>
          <w:rFonts w:hint="eastAsia"/>
        </w:rPr>
        <w:br/>
      </w:r>
      <w:r>
        <w:rPr>
          <w:rFonts w:hint="eastAsia"/>
        </w:rPr>
        <w:t>　　图表 151：徐州徐工液压件有限公司业务能力简况表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152：徐州徐工液压件有限公司优劣势分析</w:t>
      </w:r>
      <w:r>
        <w:rPr>
          <w:rFonts w:hint="eastAsia"/>
        </w:rPr>
        <w:br/>
      </w:r>
      <w:r>
        <w:rPr>
          <w:rFonts w:hint="eastAsia"/>
        </w:rPr>
        <w:t>　　图表 153：北京华德液压工业集团有限责任公司基本信息表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154：北京华德液压工业集团有限责任公司业务能力简况表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155：2025年北京华德液压工业集团有限责任公司产销能力分析（单位：万元）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156：北京华德液压工业集团有限责任公司优劣势分析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157：镇江液压股份有限公司基本信息表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158：镇江液压股份有限公司业务能力简况表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159：2025年镇江液压股份有限公司产销能力分析（单位：万元）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160：镇江液压股份有限公司优劣势分析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161：四川长江液压有限责任公司基本信息表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162：四川长江液压有限责任公司业务能力简况表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163：2025年四川长江液压有限责任公司产销能力分析（单位：万元）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164：四川长江液压有限责任公司优劣势分析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165：德州宇力液压有限公司基本信息表</w:t>
      </w:r>
      <w:r>
        <w:rPr>
          <w:rFonts w:hint="eastAsia"/>
        </w:rPr>
        <w:br/>
      </w:r>
      <w:r>
        <w:rPr>
          <w:rFonts w:hint="eastAsia"/>
        </w:rPr>
        <w:t>　　图表 166：德州宇力液压有限公司业务能力简况表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167：德州宇力液压有限公司优劣势分析</w:t>
      </w:r>
      <w:r>
        <w:rPr>
          <w:rFonts w:hint="eastAsia"/>
        </w:rPr>
        <w:br/>
      </w:r>
      <w:r>
        <w:rPr>
          <w:rFonts w:hint="eastAsia"/>
        </w:rPr>
        <w:t>　　图表 168：博世力士乐（常州）有限公司基本信息表</w:t>
      </w:r>
      <w:r>
        <w:rPr>
          <w:rFonts w:hint="eastAsia"/>
        </w:rPr>
        <w:br/>
      </w:r>
      <w:r>
        <w:rPr>
          <w:rFonts w:hint="eastAsia"/>
        </w:rPr>
        <w:t>　　图表 169：博世力士乐（常州）有限公司业务能力简况表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170：2025年博世力士乐（常州）有限公司产销能力分析（单位：万元）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171：博世力士乐（常州）有限公司优劣势分析</w:t>
      </w:r>
      <w:r>
        <w:rPr>
          <w:rFonts w:hint="eastAsia"/>
        </w:rPr>
        <w:br/>
      </w:r>
      <w:r>
        <w:rPr>
          <w:rFonts w:hint="eastAsia"/>
        </w:rPr>
        <w:t>　　图表 172：山推工程机械股份有限公司传动分公司基本信息表</w:t>
      </w:r>
      <w:r>
        <w:rPr>
          <w:rFonts w:hint="eastAsia"/>
        </w:rPr>
        <w:br/>
      </w:r>
      <w:r>
        <w:rPr>
          <w:rFonts w:hint="eastAsia"/>
        </w:rPr>
        <w:t>　　图表 173：山推工程机械股份有限公司传动分公司业务能力简况表</w:t>
      </w:r>
      <w:r>
        <w:rPr>
          <w:rFonts w:hint="eastAsia"/>
        </w:rPr>
        <w:br/>
      </w:r>
      <w:r>
        <w:rPr>
          <w:rFonts w:hint="eastAsia"/>
        </w:rPr>
        <w:t>　　图表 174：山推工程机械股份有限公司传动分公司优劣势分析</w:t>
      </w:r>
      <w:r>
        <w:rPr>
          <w:rFonts w:hint="eastAsia"/>
        </w:rPr>
        <w:br/>
      </w:r>
      <w:r>
        <w:rPr>
          <w:rFonts w:hint="eastAsia"/>
        </w:rPr>
        <w:t>　　图表 175：安徽合力蚌埠液力机械有限公司基本信息表</w:t>
      </w:r>
      <w:r>
        <w:rPr>
          <w:rFonts w:hint="eastAsia"/>
        </w:rPr>
        <w:br/>
      </w:r>
      <w:r>
        <w:rPr>
          <w:rFonts w:hint="eastAsia"/>
        </w:rPr>
        <w:t>　　图表 176：安徽合力蚌埠液力机械有限公司业务能力简况表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177：2025年安徽合力蚌埠液力机械有限公司产销能力分析（单位：万元）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178：安徽合力蚌埠液力机械有限公司优劣势分析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179：浙江临海机械有限公司基本信息表</w:t>
      </w:r>
      <w:r>
        <w:rPr>
          <w:rFonts w:hint="eastAsia"/>
        </w:rPr>
        <w:br/>
      </w:r>
      <w:r>
        <w:rPr>
          <w:rFonts w:hint="eastAsia"/>
        </w:rPr>
        <w:t>　　图表 180：浙江临海机械有限公司业务能力简况表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181：2025年浙江临海机械有限公司产销能力分析（单位：万元）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182：浙江临海机械有限公司优劣势分析</w:t>
      </w:r>
      <w:r>
        <w:rPr>
          <w:rFonts w:hint="eastAsia"/>
        </w:rPr>
        <w:br/>
      </w:r>
      <w:r>
        <w:rPr>
          <w:rFonts w:hint="eastAsia"/>
        </w:rPr>
        <w:t>　　图表 183：大连液力机械有限公司基本信息表</w:t>
      </w:r>
      <w:r>
        <w:rPr>
          <w:rFonts w:hint="eastAsia"/>
        </w:rPr>
        <w:br/>
      </w:r>
      <w:r>
        <w:rPr>
          <w:rFonts w:hint="eastAsia"/>
        </w:rPr>
        <w:t>　　图表 184：大连液力机械有限公司业务能力简况表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185：大连液力机械有限公司主要产品种类</w:t>
      </w:r>
      <w:r>
        <w:rPr>
          <w:rFonts w:hint="eastAsia"/>
        </w:rPr>
        <w:br/>
      </w:r>
      <w:r>
        <w:rPr>
          <w:rFonts w:hint="eastAsia"/>
        </w:rPr>
        <w:t>　　图表 186：2025年大连液力机械有限公司产销能力分析（单位：万元）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187：大连液力机械有限公司优劣势分析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188：广东中兴液力传动有限公司基本信息表</w:t>
      </w:r>
      <w:r>
        <w:rPr>
          <w:rFonts w:hint="eastAsia"/>
        </w:rPr>
        <w:br/>
      </w:r>
      <w:r>
        <w:rPr>
          <w:rFonts w:hint="eastAsia"/>
        </w:rPr>
        <w:t>　　图表 189：广东中兴液力传动有限公司业务能力简况表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190：2025年广东中兴液力传动有限公司产销能力分析（单位：万元）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191：广东中兴液力传动有限公司优劣势分析</w:t>
      </w:r>
      <w:r>
        <w:rPr>
          <w:rFonts w:hint="eastAsia"/>
        </w:rPr>
        <w:br/>
      </w:r>
      <w:r>
        <w:rPr>
          <w:rFonts w:hint="eastAsia"/>
        </w:rPr>
        <w:t>　　图表 192：上海交大南洋机电科技有限公司基本信息表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193：上海交大南洋机电科技有限公司业务能力简况表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194：2025年上海交大南洋机电科技有限公司产销能力分析（单位：万元）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195：上海交大南洋机电科技有限公司优劣势分析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196：贵州凯星液力传动机械有限公司基本信息表</w:t>
      </w:r>
      <w:r>
        <w:rPr>
          <w:rFonts w:hint="eastAsia"/>
        </w:rPr>
        <w:br/>
      </w:r>
      <w:r>
        <w:rPr>
          <w:rFonts w:hint="eastAsia"/>
        </w:rPr>
        <w:t>　　图表 197：贵州凯星液力传动机械有限公司业务能力简况表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198：2025年贵州凯星液力传动机械有限公司产销能力分析（单位：万元）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199：贵州凯星液力传动机械有限公司优劣势分析</w:t>
      </w:r>
      <w:r>
        <w:rPr>
          <w:rFonts w:hint="eastAsia"/>
        </w:rPr>
        <w:br/>
      </w:r>
      <w:r>
        <w:rPr>
          <w:rFonts w:hint="eastAsia"/>
        </w:rPr>
        <w:t>　　图表 200：大连恒通液力机械有限公司基本信息表</w:t>
      </w:r>
      <w:r>
        <w:rPr>
          <w:rFonts w:hint="eastAsia"/>
        </w:rPr>
        <w:br/>
      </w:r>
      <w:r>
        <w:rPr>
          <w:rFonts w:hint="eastAsia"/>
        </w:rPr>
        <w:t>　　图表 201：大连恒通液力机械有限公司业务能力简况表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202：2025年大连恒通液力机械有限公司产销能力分析（单位：万元）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203：大连恒通液力机械有限公司优劣势分析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204：新乡市金田液力传动有限公司基本信息表</w:t>
      </w:r>
      <w:r>
        <w:rPr>
          <w:rFonts w:hint="eastAsia"/>
        </w:rPr>
        <w:br/>
      </w:r>
      <w:r>
        <w:rPr>
          <w:rFonts w:hint="eastAsia"/>
        </w:rPr>
        <w:t>　　图表 205：新乡市金田液力传动有限公司业务能力简况表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206：2025年新乡市金田液力传动有限公司产销能力分析（单位：万元）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207：新乡市金田液力传动有限公司优劣势分析</w:t>
      </w:r>
      <w:r>
        <w:rPr>
          <w:rFonts w:hint="eastAsia"/>
        </w:rPr>
        <w:br/>
      </w:r>
      <w:r>
        <w:rPr>
          <w:rFonts w:hint="eastAsia"/>
        </w:rPr>
        <w:t>　　图表 208：沈阳市煤机配件厂基本信息表</w:t>
      </w:r>
      <w:r>
        <w:rPr>
          <w:rFonts w:hint="eastAsia"/>
        </w:rPr>
        <w:br/>
      </w:r>
      <w:r>
        <w:rPr>
          <w:rFonts w:hint="eastAsia"/>
        </w:rPr>
        <w:t>　　图表 209：沈阳市煤机配件厂业务能力简况表</w:t>
      </w:r>
      <w:r>
        <w:rPr>
          <w:rFonts w:hint="eastAsia"/>
        </w:rPr>
        <w:br/>
      </w:r>
      <w:r>
        <w:rPr>
          <w:rFonts w:hint="eastAsia"/>
        </w:rPr>
        <w:t>　　图表 210：2025年沈阳市煤机配件厂产销能力分析（单位：万元）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211：沈阳市煤机配件厂优劣势分析</w:t>
      </w:r>
      <w:r>
        <w:rPr>
          <w:rFonts w:hint="eastAsia"/>
        </w:rPr>
        <w:br/>
      </w:r>
      <w:r>
        <w:rPr>
          <w:rFonts w:hint="eastAsia"/>
        </w:rPr>
        <w:t>　　图表 212：SMC（中国）有限公司基本信息表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213：SMC（中国）有限公司业务能力简况表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214：SMC（中国）有限公司在华销售网络</w:t>
      </w:r>
      <w:r>
        <w:rPr>
          <w:rFonts w:hint="eastAsia"/>
        </w:rPr>
        <w:br/>
      </w:r>
      <w:r>
        <w:rPr>
          <w:rFonts w:hint="eastAsia"/>
        </w:rPr>
        <w:t>　　图表 215：2025年SMC（中国）有限公司产销能力分析（单位：万元）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216：SMC（中国）有限公司优劣势分析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217：宁波亚德客自动化工业有限公司基本信息表</w:t>
      </w:r>
      <w:r>
        <w:rPr>
          <w:rFonts w:hint="eastAsia"/>
        </w:rPr>
        <w:br/>
      </w:r>
      <w:r>
        <w:rPr>
          <w:rFonts w:hint="eastAsia"/>
        </w:rPr>
        <w:t>　　图表 218：宁波亚德客自动化工业有限公司业务能力简况表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219：宁波亚德客自动化工业有限公司产品结构</w:t>
      </w:r>
      <w:r>
        <w:rPr>
          <w:rFonts w:hint="eastAsia"/>
        </w:rPr>
        <w:br/>
      </w:r>
      <w:r>
        <w:rPr>
          <w:rFonts w:hint="eastAsia"/>
        </w:rPr>
        <w:t>　　图表 220：2025年宁波亚德客自动化工业有限公司产销能力分析（单位：万元）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221：宁波亚德客自动化工业有限公司优劣势分析</w:t>
      </w:r>
      <w:r>
        <w:rPr>
          <w:rFonts w:hint="eastAsia"/>
        </w:rPr>
        <w:br/>
      </w:r>
      <w:r>
        <w:rPr>
          <w:rFonts w:hint="eastAsia"/>
        </w:rPr>
        <w:t>　　图表 222：枣庄市天源气动液压制造有限公司基本信息表</w:t>
      </w:r>
      <w:r>
        <w:rPr>
          <w:rFonts w:hint="eastAsia"/>
        </w:rPr>
        <w:br/>
      </w:r>
      <w:r>
        <w:rPr>
          <w:rFonts w:hint="eastAsia"/>
        </w:rPr>
        <w:t>　　图表 223：枣庄市天源气动液压制造有限公司业务能力简况表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224：枣庄市天源气动液压制造有限公司优劣势分析</w:t>
      </w:r>
      <w:r>
        <w:rPr>
          <w:rFonts w:hint="eastAsia"/>
        </w:rPr>
        <w:br/>
      </w:r>
      <w:r>
        <w:rPr>
          <w:rFonts w:hint="eastAsia"/>
        </w:rPr>
        <w:t>　　图表 225：喜开理（中国）有限公司基本信息表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226：喜开理（中国）有限公司业务能力简况表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227：2025年喜开理（中国）有限公司产销能力分析（单位：万元）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228：喜开理（中国）有限公司优劣势分析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229：烟台未来自动装备有限责任公司基本信息表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230：烟台未来自动装备有限责任公司业务能力简况表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231：烟台未来自动装备有限责任公司产品结构</w:t>
      </w:r>
      <w:r>
        <w:rPr>
          <w:rFonts w:hint="eastAsia"/>
        </w:rPr>
        <w:br/>
      </w:r>
      <w:r>
        <w:rPr>
          <w:rFonts w:hint="eastAsia"/>
        </w:rPr>
        <w:t>　　图表 232：2025年烟台未来自动装备有限责任公司产销能力分析（单位：万元）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233：烟台未来自动装备有限责任公司优劣势分析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234：济南瑞原气动工程有限公司基本信息表</w:t>
      </w:r>
      <w:r>
        <w:rPr>
          <w:rFonts w:hint="eastAsia"/>
        </w:rPr>
        <w:br/>
      </w:r>
      <w:r>
        <w:rPr>
          <w:rFonts w:hint="eastAsia"/>
        </w:rPr>
        <w:t>　　图表 235：济南瑞原气动工程有限公司业务能力简况表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236：2025年济南瑞原气动工程有限公司产销能力分析（单位：万元）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237：济南瑞原气动工程有限公司优劣势分析</w:t>
      </w:r>
      <w:r>
        <w:rPr>
          <w:rFonts w:hint="eastAsia"/>
        </w:rPr>
        <w:br/>
      </w:r>
      <w:r>
        <w:rPr>
          <w:rFonts w:hint="eastAsia"/>
        </w:rPr>
        <w:t>　　图表 238：上海气立可气动设备有限公司基本信息表</w:t>
      </w:r>
      <w:r>
        <w:rPr>
          <w:rFonts w:hint="eastAsia"/>
        </w:rPr>
        <w:br/>
      </w:r>
      <w:r>
        <w:rPr>
          <w:rFonts w:hint="eastAsia"/>
        </w:rPr>
        <w:t>　　图表 239：上海气立可气动设备有限公司业务能力简况表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240：2025年上海气立可气动设备有限公司产销能力分析（单位：万元）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241：上海气立可气动设备有限公司优劣势分析</w:t>
      </w:r>
      <w:r>
        <w:rPr>
          <w:rFonts w:hint="eastAsia"/>
        </w:rPr>
        <w:br/>
      </w:r>
      <w:r>
        <w:rPr>
          <w:rFonts w:hint="eastAsia"/>
        </w:rPr>
        <w:t>　　图表 242：无锡恒立威士气动技术有限公司基本信息表</w:t>
      </w:r>
      <w:r>
        <w:rPr>
          <w:rFonts w:hint="eastAsia"/>
        </w:rPr>
        <w:br/>
      </w:r>
      <w:r>
        <w:rPr>
          <w:rFonts w:hint="eastAsia"/>
        </w:rPr>
        <w:t>　　图表 243：无锡恒立威士气动技术有限公司业务能力简况表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244：2025年无锡恒立威士气动技术有限公司产销能力分析（单位：万元）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245：无锡恒立威士气动技术有限公司优劣势分析</w:t>
      </w:r>
      <w:r>
        <w:rPr>
          <w:rFonts w:hint="eastAsia"/>
        </w:rPr>
        <w:br/>
      </w:r>
      <w:r>
        <w:rPr>
          <w:rFonts w:hint="eastAsia"/>
        </w:rPr>
        <w:t>　　图表 246：宁波光华气动工业有限公司基本信息表</w:t>
      </w:r>
      <w:r>
        <w:rPr>
          <w:rFonts w:hint="eastAsia"/>
        </w:rPr>
        <w:br/>
      </w:r>
      <w:r>
        <w:rPr>
          <w:rFonts w:hint="eastAsia"/>
        </w:rPr>
        <w:t>　　图表 247：宁波光华气动工业有限公司业务能力简况表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248：2025年宁波光华气动工业有限公司产销能力分析（单位：万元）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249：宁波光华气动工业有限公司优劣势分析</w:t>
      </w:r>
      <w:r>
        <w:rPr>
          <w:rFonts w:hint="eastAsia"/>
        </w:rPr>
        <w:br/>
      </w:r>
      <w:r>
        <w:rPr>
          <w:rFonts w:hint="eastAsia"/>
        </w:rPr>
        <w:t>　　图表 250：广东省肇庆方大气动有限公司基本信息表</w:t>
      </w:r>
      <w:r>
        <w:rPr>
          <w:rFonts w:hint="eastAsia"/>
        </w:rPr>
        <w:br/>
      </w:r>
      <w:r>
        <w:rPr>
          <w:rFonts w:hint="eastAsia"/>
        </w:rPr>
        <w:t>　　图表 251：广东省肇庆方大气动有限公司业务能力简况表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252：广东省肇庆方大气动有限公司产品结构</w:t>
      </w:r>
      <w:r>
        <w:rPr>
          <w:rFonts w:hint="eastAsia"/>
        </w:rPr>
        <w:br/>
      </w:r>
      <w:r>
        <w:rPr>
          <w:rFonts w:hint="eastAsia"/>
        </w:rPr>
        <w:t>　　图表 253：2025年广东省肇庆方大气动有限公司产销能力分析（单位：万元）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254：广东省肇庆方大气动有限公司优劣势分析</w:t>
      </w:r>
      <w:r>
        <w:rPr>
          <w:rFonts w:hint="eastAsia"/>
        </w:rPr>
        <w:br/>
      </w:r>
      <w:r>
        <w:rPr>
          <w:rFonts w:hint="eastAsia"/>
        </w:rPr>
        <w:t>　　图表 255：2025-2031年中国液压、气压动力机械及元件制造行业前景预测（单位：亿元）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256：国内液压、气压动力机械及元件生产企业主要经营模式</w:t>
      </w:r>
      <w:r>
        <w:rPr>
          <w:rFonts w:hint="eastAsia"/>
        </w:rPr>
        <w:br/>
      </w:r>
      <w:r>
        <w:rPr>
          <w:rFonts w:hint="eastAsia"/>
        </w:rPr>
        <w:t>　　图表 257：ODM模式运营流程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d8dce19643de" w:history="1">
        <w:r>
          <w:rPr>
            <w:rStyle w:val="Hyperlink"/>
          </w:rPr>
          <w:t>中国液压、气压动力机械及元件行业发展调研与市场前景预测报告（2025-2031年）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6d8dce19643de" w:history="1">
        <w:r>
          <w:rPr>
            <w:rStyle w:val="Hyperlink"/>
          </w:rPr>
          <w:t>https://www.20087.com/M_JiXieJiDian/76/YeYaQiYaDongLiJiXieJiYuanJianFaZhanQuShiYuCeFenXi.html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配件有哪些、液压和气压动力机械及元件制造、液压动力机械、什么是液压气动?液压传动的基本工作原理是怎么样的?、液压基本回路有哪些、液压或气压设备都有哪些、液压的动力元件是什么、液压或气动技术、液压控制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6f88ac3d42a4" w:history="1">
      <w:r>
        <w:rPr>
          <w:rStyle w:val="Hyperlink"/>
        </w:rPr>
        <w:t>中国液压、气压动力机械及元件行业发展调研与市场前景预测报告（2025-2031年）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YeYaQiYaDongLiJiXieJiYuanJianFaZhanQuShiYuCeFenXi.html" TargetMode="External" Id="Rf306d8dce19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YeYaQiYaDongLiJiXieJiYuanJianFaZhanQuShiYuCeFenXi.html" TargetMode="External" Id="R54c76f88ac3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2025-05-13T03:48:00Z</dcterms:created>
  <dcterms:modified xsi:type="dcterms:W3CDTF">2025-05-13T04:48:00Z</dcterms:modified>
  <dc:subject>中国液压、气压动力机械及元件行业发展调研与市场前景预测报告（2025-2031年）</dc:subject>
  <dc:title>中国液压、气压动力机械及元件行业发展调研与市场前景预测报告（2025-2031年）</dc:title>
  <cp:keywords>中国液压、气压动力机械及元件行业发展调研与市场前景预测报告（2025-2031年）</cp:keywords>
  <dc:description>中国液压、气压动力机械及元件行业发展调研与市场前景预测报告（2025-2031年）</dc:description>
</cp:coreProperties>
</file>