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d61ff82d94f3f" w:history="1">
              <w:r>
                <w:rPr>
                  <w:rStyle w:val="Hyperlink"/>
                </w:rPr>
                <w:t>2026-2032年中国混合IC测试系统市场现状调研及前景趋势报告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d61ff82d94f3f" w:history="1">
              <w:r>
                <w:rPr>
                  <w:rStyle w:val="Hyperlink"/>
                </w:rPr>
                <w:t>2026-2032年中国混合IC测试系统市场现状调研及前景趋势报告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d61ff82d94f3f" w:history="1">
                <w:r>
                  <w:rPr>
                    <w:rStyle w:val="Hyperlink"/>
                  </w:rPr>
                  <w:t>https://www.20087.com/6/07/HunHeICCeShiXiTongFaZhanQianJing.html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IC测试系统是用于验证模拟、数字及射频功能集成于单一芯片（如SoC、SiP）的综合性测试平台，需同时支持高精度直流参数测量、高速数字向量测试及高频射频信号分析。该系统通常由高性能ATE（自动测试设备）主机、定制化测试接口板（DUT Board）及专用测试程序构成，广泛应用于电源管理IC、通信收发器及汽车电子芯片的量产验证。现代混合IC测试系统强调测试并行度（多site并发）、测试覆盖率（含边界扫描与BIST）、以及与良率分析系统的数据贯通。然而，模拟/射频测试资源成本高昂、高速数字与时钟同步复杂、以及测试程序开发周期长，仍是提升测试效率与降低单颗成本的主要障碍。</w:t>
      </w:r>
      <w:r>
        <w:rPr>
          <w:rFonts w:hint="eastAsia"/>
        </w:rPr>
        <w:br/>
      </w:r>
      <w:r>
        <w:rPr>
          <w:rFonts w:hint="eastAsia"/>
        </w:rPr>
        <w:t>　　未来，混合IC测试系统将朝着云原生架构、AI驱动优化与Chiplet协同测试方向演进。市场调研网认为，测试任务分布于边缘与云端，实现远程调试与资源共享；机器学习模型基于历史数据预测潜在失效模式，动态精简测试项集。在架构层面，针对Chiplet异构集成，测试系统将支持“芯粒-互连-封装”全链路验证；内建自测试（BIST）与IEEE 1687标准深度整合。此外，开放测试生态（如开源测试框架）降低中小厂商准入门槛。长远看，混合IC测试系统将从“质量守门人”升级为“芯片价值赋能引擎”，在全球半导体供应链复杂化与先进封装普及背景下，持续构建高效率、高智能、高协同的测试验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d61ff82d94f3f" w:history="1">
        <w:r>
          <w:rPr>
            <w:rStyle w:val="Hyperlink"/>
          </w:rPr>
          <w:t>2026-2032年中国混合IC测试系统市场现状调研及前景趋势报告</w:t>
        </w:r>
      </w:hyperlink>
      <w:r>
        <w:rPr>
          <w:rFonts w:hint="eastAsia"/>
        </w:rPr>
        <w:t>》基于多年行业研究积累，结合混合IC测试系统市场发展现状，依托行业权威数据资源和长期市场监测数据库，对混合IC测试系统市场规模、技术现状及未来方向进行了全面分析。报告梳理了混合IC测试系统行业竞争格局，重点评估了主要企业的市场表现及品牌影响力，并通过SWOT分析揭示了混合IC测试系统行业机遇与潜在风险。同时，报告对混合IC测试系统市场前景和发展趋势进行了科学预测，为投资者提供了投资价值判断和策略建议，助力把握混合IC测试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混合IC测试系统市场概述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按照不同产品类型，混合IC测试系统主要可以分为如下几个类别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中国不同产品类型混合IC测试系统增长趋势2021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半自动测试系统</w:t>
      </w:r>
      <w:r>
        <w:rPr>
          <w:rFonts w:hint="eastAsia"/>
        </w:rPr>
        <w:br/>
      </w:r>
      <w:r>
        <w:rPr>
          <w:rFonts w:hint="eastAsia"/>
        </w:rPr>
        <w:t>　　　　1.2.3 全自动测试系统</w:t>
      </w:r>
      <w:r>
        <w:rPr>
          <w:rFonts w:hint="eastAsia"/>
        </w:rPr>
        <w:br/>
      </w:r>
      <w:r>
        <w:rPr>
          <w:rFonts w:hint="eastAsia"/>
        </w:rPr>
        <w:t>　　1.3 从不同应用，混合IC测试系统主要包括如下几个方面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中国不同应用混合IC测试系统增长趋势2021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移动设备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中国混合IC测试系统发展现状及未来趋势（2021-2032）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中国市场混合IC测试系统收入及增长率（2021-2032）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中国市场混合IC测试系统销量及增长率（2021-2032）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中国市场主要混合IC测试系统厂商分析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中国市场主要厂商混合IC测试系统销量及市场占有率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中国市场主要厂商混合IC测试系统销量（2021-2026）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中国市场主要厂商混合IC测试系统销量市场份额（2021-2026）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中国市场主要厂商混合IC测试系统收入及市场占有率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中国市场主要厂商混合IC测试系统收入（2021-2026）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中国市场主要厂商混合IC测试系统收入市场份额（2021-2026）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2025年中国市场主要厂商混合IC测试系统收入排名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中国市场主要厂商混合IC测试系统价格（2021-2026）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中国市场主要厂商混合IC测试系统总部及产地分布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中国市场主要厂商成立时间及混合IC测试系统商业化日期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中国市场主要厂商混合IC测试系统产品类型及应用</w:t>
      </w:r>
      <w:r>
        <w:rPr>
          <w:rFonts w:hint="eastAsia"/>
        </w:rPr>
        <w:br/>
      </w:r>
      <w:r>
        <w:rPr>
          <w:rFonts w:hint="eastAsia"/>
        </w:rPr>
        <w:t>　　2.7 混合IC测试系统行业集中度、竞争程度分析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混合IC测试系统行业集中度分析：2025年中国Top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中国市场混合IC测试系统第一梯队、第二梯队和第三梯队厂商（品牌）及2025年市场份额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重点企业（5）在中国市场混合IC测试系统销量、收入、价格及毛利率（2021-2026）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不同产品类型混合IC测试系统分析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中国市场不同产品类型混合IC测试系统销量（2021-2032）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中国市场不同产品类型混合IC测试系统销量及市场份额（2021-2026）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中国市场不同产品类型混合IC测试系统销量预测（2027-2032）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中国市场不同产品类型混合IC测试系统规模（2021-2032）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中国市场不同产品类型混合IC测试系统规模及市场份额（2021-2026）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中国市场不同产品类型混合IC测试系统规模预测（2027-2032）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中国市场不同产品类型混合IC测试系统价格走势（2021-2032）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不同应用混合IC测试系统分析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中国市场不同应用混合IC测试系统销量（2021-2032）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中国市场不同应用混合IC测试系统销量及市场份额（2021-2026）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中国市场不同应用混合IC测试系统销量预测（2027-2032）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中国市场不同应用混合IC测试系统规模（2021-2032）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中国市场不同应用混合IC测试系统规模及市场份额（2021-2026）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中国市场不同应用混合IC测试系统规模预测（2027-2032）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中国市场不同应用混合IC测试系统价格走势（2021-2032）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混合IC测试系统行业发展分析---发展趋势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混合IC测试系统行业发展分析---厂商壁垒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混合IC测试系统行业发展分析---驱动因素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混合IC测试系统行业发展分析---制约因素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混合IC测试系统中国企业SWOT分析</w:t>
      </w:r>
      <w:r>
        <w:rPr>
          <w:rFonts w:hint="eastAsia"/>
        </w:rPr>
        <w:br/>
      </w:r>
      <w:r>
        <w:rPr>
          <w:rFonts w:hint="eastAsia"/>
        </w:rPr>
        <w:t>　　6.6 混合IC测试系统行业发展分析---行业政策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混合IC测试系统行业产业链简介</w:t>
      </w:r>
      <w:r>
        <w:rPr>
          <w:rFonts w:hint="eastAsia"/>
        </w:rPr>
        <w:br/>
      </w:r>
      <w:r>
        <w:rPr>
          <w:rFonts w:hint="eastAsia"/>
        </w:rPr>
        <w:t>　　7.2 混合IC测试系统产业链分析-上游</w:t>
      </w:r>
      <w:r>
        <w:rPr>
          <w:rFonts w:hint="eastAsia"/>
        </w:rPr>
        <w:br/>
      </w:r>
      <w:r>
        <w:rPr>
          <w:rFonts w:hint="eastAsia"/>
        </w:rPr>
        <w:t>　　7.3 混合IC测试系统产业链分析-中游</w:t>
      </w:r>
      <w:r>
        <w:rPr>
          <w:rFonts w:hint="eastAsia"/>
        </w:rPr>
        <w:br/>
      </w:r>
      <w:r>
        <w:rPr>
          <w:rFonts w:hint="eastAsia"/>
        </w:rPr>
        <w:t>　　7.4 混合IC测试系统产业链分析-下游</w:t>
      </w:r>
      <w:r>
        <w:rPr>
          <w:rFonts w:hint="eastAsia"/>
        </w:rPr>
        <w:br/>
      </w:r>
      <w:r>
        <w:rPr>
          <w:rFonts w:hint="eastAsia"/>
        </w:rPr>
        <w:t>　　7.5 混合IC测试系统行业采购模式</w:t>
      </w:r>
      <w:r>
        <w:rPr>
          <w:rFonts w:hint="eastAsia"/>
        </w:rPr>
        <w:br/>
      </w:r>
      <w:r>
        <w:rPr>
          <w:rFonts w:hint="eastAsia"/>
        </w:rPr>
        <w:t>　　7.6 混合IC测试系统行业生产模式</w:t>
      </w:r>
      <w:r>
        <w:rPr>
          <w:rFonts w:hint="eastAsia"/>
        </w:rPr>
        <w:br/>
      </w:r>
      <w:r>
        <w:rPr>
          <w:rFonts w:hint="eastAsia"/>
        </w:rPr>
        <w:t>　　7.7 混合IC测试系统行业销售模式及销售渠道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中国本土混合IC测试系统产能、产量分析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中国混合IC测试系统供需现状及预测（2021-2032）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中国混合IC测试系统产能、产量、产能利用率及发展趋势（2021-2032）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中国混合IC测试系统产量、市场需求量及发展趋势（2021-2032）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中国混合IC测试系统进出口分析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中国市场混合IC测试系统主要进口来源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中国市场混合IC测试系统主要出口目的地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不同产品类型混合IC测试系统市场规模2021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不同应用混合IC测试系统市场规模2021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中国市场主要厂商混合IC测试系统销量（2021-2026）&amp;（台）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中国市场主要厂商混合IC测试系统销量市场份额（2021-2026）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中国市场主要厂商混合IC测试系统收入（2021-2026）&amp;（万元）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中国市场主要厂商混合IC测试系统收入份额（2021-2026）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2025年中国主要生产商混合IC测试系统收入排名（万元）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中国市场主要厂商混合IC测试系统价格（2021-2026）&amp;（元/台）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中国市场主要厂商混合IC测试系统总部及产地分布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中国市场主要厂商成立时间及混合IC测试系统商业化日期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中国市场主要厂商混合IC测试系统产品类型及应用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2025年中国市场混合IC测试系统主要厂商市场地位（第一梯队、第二梯队和第三梯队）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混合IC测试系统市场投资、并购等现状分析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混合IC测试系统生产基地、总部、竞争对手及市场地位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混合IC测试系统产品规格、参数及市场应用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混合IC测试系统销量（台）、收入（万元）、价格（元/台）及毛利率（2021-2026）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中国市场不同产品类型混合IC测试系统销量（2021-2026）&amp;（台）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中国市场不同产品类型混合IC测试系统销量市场份额（2021-2026）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中国市场不同产品类型混合IC测试系统销量预测（2027-2032）&amp;（台）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中国市场不同产品类型混合IC测试系统销量市场份额预测（2027-2032）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中国市场不同产品类型混合IC测试系统规模（2021-2026）&amp;（万元）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中国市场不同产品类型混合IC测试系统规模市场份额（2021-2026）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中国市场不同产品类型混合IC测试系统规模预测（2027-2032）&amp;（万元）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中国市场不同产品类型混合IC测试系统规模市场份额预测（2027-2032）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中国市场不同应用混合IC测试系统销量（2021-2026）&amp;（台）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中国市场不同应用混合IC测试系统销量市场份额（2021-2026）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中国市场不同应用混合IC测试系统销量预测（2027-2032）&amp;（台）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中国市场不同应用混合IC测试系统销量市场份额预测（2027-2032）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中国市场不同应用混合IC测试系统规模（2021-2026）&amp;（万元）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中国市场不同应用混合IC测试系统规模市场份额（2021-2026）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中国市场不同应用混合IC测试系统规模预测（2027-2032）&amp;（万元）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中国市场不同应用混合IC测试系统规模市场份额预测（2027-2032）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混合IC测试系统行业发展分析---发展趋势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混合IC测试系统行业发展分析---厂商壁垒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混合IC测试系统行业发展分析---驱动因素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混合IC测试系统行业发展分析---制约因素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混合IC测试系统行业相关重点政策一览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60： 混合IC测试系统行业供应链分析</w:t>
      </w:r>
      <w:r>
        <w:rPr>
          <w:rFonts w:hint="eastAsia"/>
        </w:rPr>
        <w:br/>
      </w:r>
      <w:r>
        <w:rPr>
          <w:rFonts w:hint="eastAsia"/>
        </w:rPr>
        <w:t>　　表 61： 混合IC测试系统上游原料供应商</w:t>
      </w:r>
      <w:r>
        <w:rPr>
          <w:rFonts w:hint="eastAsia"/>
        </w:rPr>
        <w:br/>
      </w:r>
      <w:r>
        <w:rPr>
          <w:rFonts w:hint="eastAsia"/>
        </w:rPr>
        <w:t>　　表 62： 混合IC测试系统行业主要下游客户</w:t>
      </w:r>
      <w:r>
        <w:rPr>
          <w:rFonts w:hint="eastAsia"/>
        </w:rPr>
        <w:br/>
      </w:r>
      <w:r>
        <w:rPr>
          <w:rFonts w:hint="eastAsia"/>
        </w:rPr>
        <w:t>　　表 63： 混合IC测试系统典型经销商</w:t>
      </w:r>
      <w:r>
        <w:rPr>
          <w:rFonts w:hint="eastAsia"/>
        </w:rPr>
        <w:br/>
      </w:r>
      <w:r>
        <w:rPr>
          <w:rFonts w:hint="eastAsia"/>
        </w:rPr>
        <w:t>　　表 64： 中国混合IC测试系统产量、销量、进口量及出口量（2021-2026）&amp;（台）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中国混合IC测试系统产量、销量、进口量及出口量预测（2027-2032）&amp;（台）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中国市场混合IC测试系统主要进口来源</w:t>
      </w:r>
      <w:r>
        <w:rPr>
          <w:rFonts w:hint="eastAsia"/>
        </w:rPr>
        <w:br/>
      </w:r>
      <w:r>
        <w:rPr>
          <w:rFonts w:hint="eastAsia"/>
        </w:rPr>
        <w:t>　　表 67： 中国市场混合IC测试系统主要出口目的地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混合IC测试系统产品图片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中国不同产品类型混合IC测试系统市场规模市场份额2025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半自动测试系统产品图片</w:t>
      </w:r>
      <w:r>
        <w:rPr>
          <w:rFonts w:hint="eastAsia"/>
        </w:rPr>
        <w:br/>
      </w:r>
      <w:r>
        <w:rPr>
          <w:rFonts w:hint="eastAsia"/>
        </w:rPr>
        <w:t>　　图 4： 全自动测试系统产品图片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中国不同应用混合IC测试系统市场份额2025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移动设备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中国市场混合IC测试系统市场规模，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中国市场混合IC测试系统收入及增长率（2021-2032）&amp;（万元）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中国市场混合IC测试系统销量及增长率（2021-2032）&amp;（台）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2025年中国市场主要厂商混合IC测试系统销量市场份额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2025年中国市场主要厂商混合IC测试系统收入市场份额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2025年中国市场前五大厂商混合IC测试系统市场份额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2025年中国市场混合IC测试系统第一梯队、第二梯队和第三梯队厂商（品牌）及市场份额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中国市场不同产品类型混合IC测试系统价格走势（2021-2032）&amp;（元/台）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中国市场不同应用混合IC测试系统价格走势（2021-2032）&amp;（元/台）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混合IC测试系统中国企业SWOT分析</w:t>
      </w:r>
      <w:r>
        <w:rPr>
          <w:rFonts w:hint="eastAsia"/>
        </w:rPr>
        <w:br/>
      </w:r>
      <w:r>
        <w:rPr>
          <w:rFonts w:hint="eastAsia"/>
        </w:rPr>
        <w:t>　　图 20： 混合IC测试系统产业链</w:t>
      </w:r>
      <w:r>
        <w:rPr>
          <w:rFonts w:hint="eastAsia"/>
        </w:rPr>
        <w:br/>
      </w:r>
      <w:r>
        <w:rPr>
          <w:rFonts w:hint="eastAsia"/>
        </w:rPr>
        <w:t>　　图 21： 混合IC测试系统行业采购模式分析</w:t>
      </w:r>
      <w:r>
        <w:rPr>
          <w:rFonts w:hint="eastAsia"/>
        </w:rPr>
        <w:br/>
      </w:r>
      <w:r>
        <w:rPr>
          <w:rFonts w:hint="eastAsia"/>
        </w:rPr>
        <w:t>　　图 22： 混合IC测试系统行业生产模式分析</w:t>
      </w:r>
      <w:r>
        <w:rPr>
          <w:rFonts w:hint="eastAsia"/>
        </w:rPr>
        <w:br/>
      </w:r>
      <w:r>
        <w:rPr>
          <w:rFonts w:hint="eastAsia"/>
        </w:rPr>
        <w:t>　　图 23： 混合IC测试系统行业销售模式分析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中国混合IC测试系统产能、产量、产能利用率及发展趋势（2021-2032）&amp;（台）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中国混合IC测试系统产量、市场需求量及发展趋势（2021-2032）&amp;（台）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d61ff82d94f3f" w:history="1">
        <w:r>
          <w:rPr>
            <w:rStyle w:val="Hyperlink"/>
          </w:rPr>
          <w:t>2026-2032年中国混合IC测试系统市场现状调研及前景趋势报告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d61ff82d94f3f" w:history="1">
        <w:r>
          <w:rPr>
            <w:rStyle w:val="Hyperlink"/>
          </w:rPr>
          <w:t>https://www.20087.com/6/07/HunHeICCeShiXiTongFaZhanQianJing.html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451fe326846b5" w:history="1">
      <w:r>
        <w:rPr>
          <w:rStyle w:val="Hyperlink"/>
        </w:rPr>
        <w:t>2026-2032年中国混合IC测试系统市场现状调研及前景趋势报告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unHeICCeShiXiTongFaZhanQianJing.html" TargetMode="External" Id="R028d61ff82d9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unHeICCeShiXiTongFaZhanQianJing.html" TargetMode="External" Id="R7c7451fe3268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2026-01-30T08:12:29Z</dcterms:created>
  <dcterms:modified xsi:type="dcterms:W3CDTF">2026-01-30T09:12:29Z</dcterms:modified>
  <dc:subject>2026-2032年中国混合IC测试系统市场现状调研及前景趋势报告</dc:subject>
  <dc:title>2026-2032年中国混合IC测试系统市场现状调研及前景趋势报告</dc:title>
  <cp:keywords>2026-2032年中国混合IC测试系统市场现状调研及前景趋势报告</cp:keywords>
  <dc:description>2026-2032年中国混合IC测试系统市场现状调研及前景趋势报告</dc:description>
</cp:coreProperties>
</file>