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1bce9fa6eb4f3f" w:history="1">
              <w:r>
                <w:rPr>
                  <w:rStyle w:val="Hyperlink"/>
                </w:rPr>
                <w:t>2026-2032年中国清洁服务机器人市场现状调研与发展前景趋势分析报告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1bce9fa6eb4f3f" w:history="1">
              <w:r>
                <w:rPr>
                  <w:rStyle w:val="Hyperlink"/>
                </w:rPr>
                <w:t>2026-2032年中国清洁服务机器人市场现状调研与发展前景趋势分析报告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1bce9fa6eb4f3f" w:history="1">
                <w:r>
                  <w:rPr>
                    <w:rStyle w:val="Hyperlink"/>
                  </w:rPr>
                  <w:t>https://www.20087.com/6/67/QingJieFuWuJiQiRenXianZhuangYuQianJingFenXi.html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服务机器人是一类具备自主导航、路径规划与污渍识别能力的智能设备，广泛应用于商业楼宇、酒店、医院及大型公共场所，执行地面清扫、洗地、消毒等任务。清洁服务机器人采用激光雷达+视觉融合SLAM技术，支持多机调度、自动回充及远程管理平台接入。部分高端机型已集成紫外线消杀、雾化喷洒及垃圾自动倾倒功能。然而，复杂动态环境下的避障可靠性、地毯/缝隙清洁死角、以及多楼层电梯联动仍存在技术瓶颈。此外，初始投资成本高、维护专业性强及用户对清洁效果预期过高，制约了大规模商业化落地。</w:t>
      </w:r>
      <w:r>
        <w:rPr>
          <w:rFonts w:hint="eastAsia"/>
        </w:rPr>
        <w:br/>
      </w:r>
      <w:r>
        <w:rPr>
          <w:rFonts w:hint="eastAsia"/>
        </w:rPr>
        <w:t>　　未来，清洁服务机器人将朝着全场景适应、人机协同与能源可持续方向演进。多模态感知融合（毫米波雷达、TOF深度相机）将提升在烟雾、低光等恶劣条件下的作业鲁棒性。模块化设计支持快速更换扫地、洗地、抛光等作业头，实现“一机多能”。在碳中和目标下，太阳能辅助充电、氢燃料电池及换电标准化将延长续航并降低电网负荷。未来，清洁服务机器人将从单一任务执行者升级为智慧空间运维节点，与楼宇自控、安防及能耗管理系统深度集成，成为城市公共服务智能化的重要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1bce9fa6eb4f3f" w:history="1">
        <w:r>
          <w:rPr>
            <w:rStyle w:val="Hyperlink"/>
          </w:rPr>
          <w:t>2026-2032年中国清洁服务机器人市场现状调研与发展前景趋势分析报告</w:t>
        </w:r>
      </w:hyperlink>
      <w:r>
        <w:rPr>
          <w:rFonts w:hint="eastAsia"/>
        </w:rPr>
        <w:t>》依托国家统计局、相关行业协会及科研机构的详实数据，结合清洁服务机器人行业研究团队的长期监测，系统分析了清洁服务机器人行业的市场规模、需求特征及产业链结构。报告全面阐述了清洁服务机器人行业现状，科学预测了市场前景与发展趋势，重点评估了清洁服务机器人重点企业的经营表现及竞争格局。同时，报告深入剖析了价格动态、市场集中度及品牌影响力，并对清洁服务机器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清洁服务机器人行业概述</w:t>
      </w:r>
      <w:r>
        <w:rPr>
          <w:rFonts w:hint="eastAsia"/>
        </w:rPr>
        <w:br/>
      </w:r>
      <w:r>
        <w:rPr>
          <w:rFonts w:hint="eastAsia"/>
        </w:rPr>
        <w:t>　　第一节 清洁服务机器人定义与分类</w:t>
      </w:r>
      <w:r>
        <w:rPr>
          <w:rFonts w:hint="eastAsia"/>
        </w:rPr>
        <w:br/>
      </w:r>
      <w:r>
        <w:rPr>
          <w:rFonts w:hint="eastAsia"/>
        </w:rPr>
        <w:t>　　第二节 清洁服务机器人应用领域</w:t>
      </w:r>
      <w:r>
        <w:rPr>
          <w:rFonts w:hint="eastAsia"/>
        </w:rPr>
        <w:br/>
      </w:r>
      <w:r>
        <w:rPr>
          <w:rFonts w:hint="eastAsia"/>
        </w:rPr>
        <w:t>　　第三节 清洁服务机器人行业经济指标分析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清洁服务机器人产业链及经营模式分析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三、清洁服务机器人销售模式及销售渠道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全球清洁服务机器人市场发展综述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2020-2025年全球清洁服务机器人市场规模与趋势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主要国家与地区清洁服务机器人市场分析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2026-2032年全球清洁服务机器人行业发展趋势与前景预测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中国清洁服务机器人行业市场分析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2025-2026年清洁服务机器人产能与投资动态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一、国内清洁服务机器人产能及利用情况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二、清洁服务机器人产能扩张与投资动态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2026-2032年清洁服务机器人行业产量统计与趋势预测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一、2020-2025年清洁服务机器人行业产量数据统计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1、2020-2025年清洁服务机器人产量及增长趋势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2、2020-2025年清洁服务机器人细分产品产量及份额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二、影响清洁服务机器人产量的关键因素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三、2026-2032年清洁服务机器人产量预测</w:t>
      </w:r>
      <w:r>
        <w:rPr>
          <w:rFonts w:hint="eastAsia"/>
        </w:rPr>
        <w:br/>
      </w:r>
      <w:r>
        <w:rPr>
          <w:rFonts w:hint="eastAsia"/>
        </w:rPr>
        <w:t>　　第三节 2026-2032年清洁服务机器人市场需求与销售分析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一、2025-2026年清洁服务机器人行业需求现状</w:t>
      </w:r>
      <w:r>
        <w:rPr>
          <w:rFonts w:hint="eastAsia"/>
        </w:rPr>
        <w:br/>
      </w:r>
      <w:r>
        <w:rPr>
          <w:rFonts w:hint="eastAsia"/>
        </w:rPr>
        <w:t>　　　　二、清洁服务机器人客户群体与需求特点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三、2020-2025年清洁服务机器人行业销售规模分析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四、2026-2032年清洁服务机器人市场增长潜力与规模预测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中国清洁服务机器人细分市场与下游应用领域分析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清洁服务机器人细分市场分析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一、2025-2026年清洁服务机器人主要细分产品市场现状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清洁服务机器人下游应用与客户群体分析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一、2025-2026年清洁服务机器人各应用领域市场现状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2025-2026年清洁服务机器人行业技术发展现状及趋势分析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清洁服务机器人行业技术发展现状分析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国内外清洁服务机器人行业技术差异与原因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清洁服务机器人行业技术发展方向、趋势预测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提升清洁服务机器人行业技术能力策略建议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清洁服务机器人价格机制与竞争策略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一、2020-2025年清洁服务机器人市场价格走势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清洁服务机器人定价策略与方法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2026-2032年清洁服务机器人价格竞争态势与趋势预测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中国清洁服务机器人行业重点区域市场研究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2025-2026年重点区域清洁服务机器人市场发展概况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二、2020-2025年清洁服务机器人市场需求规模情况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三、2026-2032年清洁服务机器人行业发展潜力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二、2020-2025年清洁服务机器人市场需求规模情况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三、2026-2032年清洁服务机器人行业发展潜力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二、2020-2025年清洁服务机器人市场需求规模情况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三、2026-2032年清洁服务机器人行业发展潜力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二、2020-2025年清洁服务机器人市场需求规模情况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三、2026-2032年清洁服务机器人行业发展潜力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二、2020-2025年清洁服务机器人市场需求规模情况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三、2026-2032年清洁服务机器人行业发展潜力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2020-2025年中国清洁服务机器人行业进出口情况分析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清洁服务机器人行业进口情况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一、2020-2025年清洁服务机器人进口规模及增长情况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二、清洁服务机器人主要进口来源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清洁服务机器人行业出口情况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一、2020-2025年清洁服务机器人出口规模及增长情况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二、清洁服务机器人主要出口目的地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2020-2025年中国清洁服务机器人行业总体发展与财务状况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2020-2025年中国清洁服务机器人行业规模情况</w:t>
      </w:r>
      <w:r>
        <w:rPr>
          <w:rFonts w:hint="eastAsia"/>
        </w:rPr>
        <w:br/>
      </w:r>
      <w:r>
        <w:rPr>
          <w:rFonts w:hint="eastAsia"/>
        </w:rPr>
        <w:t>　　　　一、清洁服务机器人行业企业数量规模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二、清洁服务机器人行业从业人员规模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三、清洁服务机器人行业市场敏感性分析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2020-2025年中国清洁服务机器人行业财务能力分析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一、清洁服务机器人行业盈利能力</w:t>
      </w:r>
      <w:r>
        <w:rPr>
          <w:rFonts w:hint="eastAsia"/>
        </w:rPr>
        <w:br/>
      </w:r>
      <w:r>
        <w:rPr>
          <w:rFonts w:hint="eastAsia"/>
        </w:rPr>
        <w:t>　　　　二、清洁服务机器人行业偿债能力</w:t>
      </w:r>
      <w:r>
        <w:rPr>
          <w:rFonts w:hint="eastAsia"/>
        </w:rPr>
        <w:br/>
      </w:r>
      <w:r>
        <w:rPr>
          <w:rFonts w:hint="eastAsia"/>
        </w:rPr>
        <w:t>　　　　三、清洁服务机器人行业营运能力</w:t>
      </w:r>
      <w:r>
        <w:rPr>
          <w:rFonts w:hint="eastAsia"/>
        </w:rPr>
        <w:br/>
      </w:r>
      <w:r>
        <w:rPr>
          <w:rFonts w:hint="eastAsia"/>
        </w:rPr>
        <w:t>　　　　四、清洁服务机器人行业发展能力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清洁服务机器人行业重点企业调研分析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二、企业清洁服务机器人业务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二、企业清洁服务机器人业务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二、企业清洁服务机器人业务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二、企业清洁服务机器人业务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二、企业清洁服务机器人业务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二、企业清洁服务机器人业务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中国清洁服务机器人行业竞争格局分析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清洁服务机器人行业竞争格局总览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2025-2026年清洁服务机器人行业竞争力分析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2020-2025年清洁服务机器人行业企业并购活动分析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2025-2026年清洁服务机器人行业会展与招投标活动分析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一、清洁服务机器人行业会展活动及其市场影响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2026年中国清洁服务机器人企业发展企业发展策略与建议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清洁服务机器人销售模式与渠道策略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清洁服务机器人品牌与市场推广策略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清洁服务机器人研发投入与技术创新能力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清洁服务机器人合作联盟与资源整合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中国清洁服务机器人行业风险与对策</w:t>
      </w:r>
      <w:r>
        <w:rPr>
          <w:rFonts w:hint="eastAsia"/>
        </w:rPr>
        <w:br/>
      </w:r>
      <w:r>
        <w:rPr>
          <w:rFonts w:hint="eastAsia"/>
        </w:rPr>
        <w:t>　　第一节 清洁服务机器人行业SWOT分析</w:t>
      </w:r>
      <w:r>
        <w:rPr>
          <w:rFonts w:hint="eastAsia"/>
        </w:rPr>
        <w:br/>
      </w:r>
      <w:r>
        <w:rPr>
          <w:rFonts w:hint="eastAsia"/>
        </w:rPr>
        <w:t>　　　　一、清洁服务机器人行业优势</w:t>
      </w:r>
      <w:r>
        <w:rPr>
          <w:rFonts w:hint="eastAsia"/>
        </w:rPr>
        <w:br/>
      </w:r>
      <w:r>
        <w:rPr>
          <w:rFonts w:hint="eastAsia"/>
        </w:rPr>
        <w:t>　　　　二、清洁服务机器人行业劣势</w:t>
      </w:r>
      <w:r>
        <w:rPr>
          <w:rFonts w:hint="eastAsia"/>
        </w:rPr>
        <w:br/>
      </w:r>
      <w:r>
        <w:rPr>
          <w:rFonts w:hint="eastAsia"/>
        </w:rPr>
        <w:t>　　　　三、清洁服务机器人市场机会</w:t>
      </w:r>
      <w:r>
        <w:rPr>
          <w:rFonts w:hint="eastAsia"/>
        </w:rPr>
        <w:br/>
      </w:r>
      <w:r>
        <w:rPr>
          <w:rFonts w:hint="eastAsia"/>
        </w:rPr>
        <w:t>　　　　四、清洁服务机器人市场威胁</w:t>
      </w:r>
      <w:r>
        <w:rPr>
          <w:rFonts w:hint="eastAsia"/>
        </w:rPr>
        <w:br/>
      </w:r>
      <w:r>
        <w:rPr>
          <w:rFonts w:hint="eastAsia"/>
        </w:rPr>
        <w:t>　　第二节 清洁服务机器人行业风险及对策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2026-2032年中国清洁服务机器人行业前景与发展趋势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2025-2026年清洁服务机器人行业发展环境分析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一、清洁服务机器人行业主管部门与监管体制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二、清洁服务机器人行业主要法律法规及政策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三、清洁服务机器人行业标准与质量监管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2026-2032年清洁服务机器人行业发展趋势与方向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2026-2032年清洁服务机器人行业发展潜力与机遇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清洁服务机器人行业研究结论与建议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中-智-林：清洁服务机器人行业发展建议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清洁服务机器人图片</w:t>
      </w:r>
      <w:r>
        <w:rPr>
          <w:rFonts w:hint="eastAsia"/>
        </w:rPr>
        <w:br/>
      </w:r>
      <w:r>
        <w:rPr>
          <w:rFonts w:hint="eastAsia"/>
        </w:rPr>
        <w:t>　　图表 清洁服务机器人种类 分类</w:t>
      </w:r>
      <w:r>
        <w:rPr>
          <w:rFonts w:hint="eastAsia"/>
        </w:rPr>
        <w:br/>
      </w:r>
      <w:r>
        <w:rPr>
          <w:rFonts w:hint="eastAsia"/>
        </w:rPr>
        <w:t>　　图表 清洁服务机器人用途 应用</w:t>
      </w:r>
      <w:r>
        <w:rPr>
          <w:rFonts w:hint="eastAsia"/>
        </w:rPr>
        <w:br/>
      </w:r>
      <w:r>
        <w:rPr>
          <w:rFonts w:hint="eastAsia"/>
        </w:rPr>
        <w:t>　　图表 清洁服务机器人主要特点</w:t>
      </w:r>
      <w:r>
        <w:rPr>
          <w:rFonts w:hint="eastAsia"/>
        </w:rPr>
        <w:br/>
      </w:r>
      <w:r>
        <w:rPr>
          <w:rFonts w:hint="eastAsia"/>
        </w:rPr>
        <w:t>　　图表 清洁服务机器人产业链分析</w:t>
      </w:r>
      <w:r>
        <w:rPr>
          <w:rFonts w:hint="eastAsia"/>
        </w:rPr>
        <w:br/>
      </w:r>
      <w:r>
        <w:rPr>
          <w:rFonts w:hint="eastAsia"/>
        </w:rPr>
        <w:t>　　图表 清洁服务机器人政策分析</w:t>
      </w:r>
      <w:r>
        <w:rPr>
          <w:rFonts w:hint="eastAsia"/>
        </w:rPr>
        <w:br/>
      </w:r>
      <w:r>
        <w:rPr>
          <w:rFonts w:hint="eastAsia"/>
        </w:rPr>
        <w:t>　　图表 清洁服务机器人技术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2020-2025年中国清洁服务机器人行业市场规模及增长情况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2020-2025年清洁服务机器人行业市场容量分析</w:t>
      </w:r>
      <w:r>
        <w:rPr>
          <w:rFonts w:hint="eastAsia"/>
        </w:rPr>
        <w:br/>
      </w:r>
      <w:r>
        <w:rPr>
          <w:rFonts w:hint="eastAsia"/>
        </w:rPr>
        <w:t>　　图表 清洁服务机器人生产现状</w:t>
      </w:r>
      <w:r>
        <w:rPr>
          <w:rFonts w:hint="eastAsia"/>
        </w:rPr>
        <w:br/>
      </w:r>
      <w:r>
        <w:rPr>
          <w:rFonts w:hint="eastAsia"/>
        </w:rPr>
        <w:t>　　图表 2020-2025年中国清洁服务机器人行业产能统计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2020-2025年中国清洁服务机器人行业产量及增长趋势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清洁服务机器人行业动态</w:t>
      </w:r>
      <w:r>
        <w:rPr>
          <w:rFonts w:hint="eastAsia"/>
        </w:rPr>
        <w:br/>
      </w:r>
      <w:r>
        <w:rPr>
          <w:rFonts w:hint="eastAsia"/>
        </w:rPr>
        <w:t>　　图表 2020-2025年中国清洁服务机器人市场需求量及增速统计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2020-2025年中国清洁服务机器人行业销售收入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2025年中国清洁服务机器人行业需求领域分布格局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2020-2025年中国清洁服务机器人行业利润总额统计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2020-2025年中国清洁服务机器人进口情况分析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2020-2025年中国清洁服务机器人出口情况分析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2020-2025年中国清洁服务机器人行业企业数量情况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2020-2025年中国清洁服务机器人行业企业平均规模情况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2020-2025年中国清洁服务机器人价格走势</w:t>
      </w:r>
      <w:r>
        <w:rPr>
          <w:rFonts w:hint="eastAsia"/>
        </w:rPr>
        <w:br/>
      </w:r>
      <w:r>
        <w:rPr>
          <w:rFonts w:hint="eastAsia"/>
        </w:rPr>
        <w:t>　　图表 2025年清洁服务机器人成本和利润分析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**地区清洁服务机器人市场规模及增长情况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**地区清洁服务机器人行业市场需求情况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**地区清洁服务机器人市场规模及增长情况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**地区清洁服务机器人行业市场需求情况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**地区清洁服务机器人市场规模及增长情况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**地区清洁服务机器人行业市场需求情况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**地区清洁服务机器人市场规模及增长情况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**地区清洁服务机器人行业市场需求情况</w:t>
      </w:r>
      <w:r>
        <w:rPr>
          <w:rFonts w:hint="eastAsia"/>
        </w:rPr>
        <w:br/>
      </w:r>
      <w:r>
        <w:rPr>
          <w:rFonts w:hint="eastAsia"/>
        </w:rPr>
        <w:t>　　图表 清洁服务机器人品牌</w:t>
      </w:r>
      <w:r>
        <w:rPr>
          <w:rFonts w:hint="eastAsia"/>
        </w:rPr>
        <w:br/>
      </w:r>
      <w:r>
        <w:rPr>
          <w:rFonts w:hint="eastAsia"/>
        </w:rPr>
        <w:t>　　图表 清洁服务机器人企业（一）概况</w:t>
      </w:r>
      <w:r>
        <w:rPr>
          <w:rFonts w:hint="eastAsia"/>
        </w:rPr>
        <w:br/>
      </w:r>
      <w:r>
        <w:rPr>
          <w:rFonts w:hint="eastAsia"/>
        </w:rPr>
        <w:t>　　图表 企业清洁服务机器人型号 规格</w:t>
      </w:r>
      <w:r>
        <w:rPr>
          <w:rFonts w:hint="eastAsia"/>
        </w:rPr>
        <w:br/>
      </w:r>
      <w:r>
        <w:rPr>
          <w:rFonts w:hint="eastAsia"/>
        </w:rPr>
        <w:t>　　图表 清洁服务机器人企业（一）经营分析</w:t>
      </w:r>
      <w:r>
        <w:rPr>
          <w:rFonts w:hint="eastAsia"/>
        </w:rPr>
        <w:br/>
      </w:r>
      <w:r>
        <w:rPr>
          <w:rFonts w:hint="eastAsia"/>
        </w:rPr>
        <w:t>　　图表 清洁服务机器人企业（一）盈利能力情况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清洁服务机器人企业（一）偿债能力情况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清洁服务机器人企业（一）运营能力情况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清洁服务机器人企业（一）成长能力情况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清洁服务机器人上游现状</w:t>
      </w:r>
      <w:r>
        <w:rPr>
          <w:rFonts w:hint="eastAsia"/>
        </w:rPr>
        <w:br/>
      </w:r>
      <w:r>
        <w:rPr>
          <w:rFonts w:hint="eastAsia"/>
        </w:rPr>
        <w:t>　　图表 清洁服务机器人下游调研</w:t>
      </w:r>
      <w:r>
        <w:rPr>
          <w:rFonts w:hint="eastAsia"/>
        </w:rPr>
        <w:br/>
      </w:r>
      <w:r>
        <w:rPr>
          <w:rFonts w:hint="eastAsia"/>
        </w:rPr>
        <w:t>　　图表 清洁服务机器人企业（二）概况</w:t>
      </w:r>
      <w:r>
        <w:rPr>
          <w:rFonts w:hint="eastAsia"/>
        </w:rPr>
        <w:br/>
      </w:r>
      <w:r>
        <w:rPr>
          <w:rFonts w:hint="eastAsia"/>
        </w:rPr>
        <w:t>　　图表 企业清洁服务机器人型号 规格</w:t>
      </w:r>
      <w:r>
        <w:rPr>
          <w:rFonts w:hint="eastAsia"/>
        </w:rPr>
        <w:br/>
      </w:r>
      <w:r>
        <w:rPr>
          <w:rFonts w:hint="eastAsia"/>
        </w:rPr>
        <w:t>　　图表 清洁服务机器人企业（二）经营分析</w:t>
      </w:r>
      <w:r>
        <w:rPr>
          <w:rFonts w:hint="eastAsia"/>
        </w:rPr>
        <w:br/>
      </w:r>
      <w:r>
        <w:rPr>
          <w:rFonts w:hint="eastAsia"/>
        </w:rPr>
        <w:t>　　图表 清洁服务机器人企业（二）盈利能力情况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清洁服务机器人企业（二）偿债能力情况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清洁服务机器人企业（二）运营能力情况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清洁服务机器人企业（二）成长能力情况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清洁服务机器人企业（三）概况</w:t>
      </w:r>
      <w:r>
        <w:rPr>
          <w:rFonts w:hint="eastAsia"/>
        </w:rPr>
        <w:br/>
      </w:r>
      <w:r>
        <w:rPr>
          <w:rFonts w:hint="eastAsia"/>
        </w:rPr>
        <w:t>　　图表 企业清洁服务机器人型号 规格</w:t>
      </w:r>
      <w:r>
        <w:rPr>
          <w:rFonts w:hint="eastAsia"/>
        </w:rPr>
        <w:br/>
      </w:r>
      <w:r>
        <w:rPr>
          <w:rFonts w:hint="eastAsia"/>
        </w:rPr>
        <w:t>　　图表 清洁服务机器人企业（三）经营分析</w:t>
      </w:r>
      <w:r>
        <w:rPr>
          <w:rFonts w:hint="eastAsia"/>
        </w:rPr>
        <w:br/>
      </w:r>
      <w:r>
        <w:rPr>
          <w:rFonts w:hint="eastAsia"/>
        </w:rPr>
        <w:t>　　图表 清洁服务机器人企业（三）盈利能力情况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清洁服务机器人企业（三）偿债能力情况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清洁服务机器人企业（三）运营能力情况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清洁服务机器人企业（三）成长能力情况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清洁服务机器人优势</w:t>
      </w:r>
      <w:r>
        <w:rPr>
          <w:rFonts w:hint="eastAsia"/>
        </w:rPr>
        <w:br/>
      </w:r>
      <w:r>
        <w:rPr>
          <w:rFonts w:hint="eastAsia"/>
        </w:rPr>
        <w:t>　　图表 清洁服务机器人劣势</w:t>
      </w:r>
      <w:r>
        <w:rPr>
          <w:rFonts w:hint="eastAsia"/>
        </w:rPr>
        <w:br/>
      </w:r>
      <w:r>
        <w:rPr>
          <w:rFonts w:hint="eastAsia"/>
        </w:rPr>
        <w:t>　　图表 清洁服务机器人机会</w:t>
      </w:r>
      <w:r>
        <w:rPr>
          <w:rFonts w:hint="eastAsia"/>
        </w:rPr>
        <w:br/>
      </w:r>
      <w:r>
        <w:rPr>
          <w:rFonts w:hint="eastAsia"/>
        </w:rPr>
        <w:t>　　图表 清洁服务机器人威胁</w:t>
      </w:r>
      <w:r>
        <w:rPr>
          <w:rFonts w:hint="eastAsia"/>
        </w:rPr>
        <w:br/>
      </w:r>
      <w:r>
        <w:rPr>
          <w:rFonts w:hint="eastAsia"/>
        </w:rPr>
        <w:t>　　图表 2026-2032年中国清洁服务机器人行业产能预测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2026-2032年中国清洁服务机器人行业产量预测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2026-2032年中国清洁服务机器人市场销售预测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2026-2032年中国清洁服务机器人行业市场规模预测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2026-2032年中国清洁服务机器人市场前景分析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2026-2032年中国清洁服务机器人行业风险分析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2026-2032年中国清洁服务机器人行业发展趋势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1bce9fa6eb4f3f" w:history="1">
        <w:r>
          <w:rPr>
            <w:rStyle w:val="Hyperlink"/>
          </w:rPr>
          <w:t>2026-2032年中国清洁服务机器人市场现状调研与发展前景趋势分析报告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1bce9fa6eb4f3f" w:history="1">
        <w:r>
          <w:rPr>
            <w:rStyle w:val="Hyperlink"/>
          </w:rPr>
          <w:t>https://www.20087.com/6/67/QingJieFuWuJiQiRenXianZhuangYuQianJingFenXi.html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热点：水下清洁机器人、清洁服务机器人有哪些、擦窗机器人清洁布、清洁机器人功能、智能保洁机器人、清洁机器人的控制电路图、码垛机器人、清洁机器人多少钱一台、高仙机器人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f08c9fccff4df6" w:history="1">
      <w:r>
        <w:rPr>
          <w:rStyle w:val="Hyperlink"/>
        </w:rPr>
        <w:t>2026-2032年中国清洁服务机器人市场现状调研与发展前景趋势分析报告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QingJieFuWuJiQiRenXianZhuangYuQianJingFenXi.html" TargetMode="External" Id="R2d1bce9fa6eb4f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QingJieFuWuJiQiRenXianZhuangYuQianJingFenXi.html" TargetMode="External" Id="Reef08c9fccff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2025-12-22T06:28:41Z</dcterms:created>
  <dcterms:modified xsi:type="dcterms:W3CDTF">2025-12-22T07:28:41Z</dcterms:modified>
  <dc:subject>2026-2032年中国清洁服务机器人市场现状调研与发展前景趋势分析报告</dc:subject>
  <dc:title>2026-2032年中国清洁服务机器人市场现状调研与发展前景趋势分析报告</dc:title>
  <cp:keywords>2026-2032年中国清洁服务机器人市场现状调研与发展前景趋势分析报告</cp:keywords>
  <dc:description>2026-2032年中国清洁服务机器人市场现状调研与发展前景趋势分析报告</dc:description>
</cp:coreProperties>
</file>