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9307d82d44f7d" w:history="1">
              <w:r>
                <w:rPr>
                  <w:rStyle w:val="Hyperlink"/>
                </w:rPr>
                <w:t>2025-2031年全球与中国游泳池过滤系统市场调研及前景趋势预测报告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9307d82d44f7d" w:history="1">
              <w:r>
                <w:rPr>
                  <w:rStyle w:val="Hyperlink"/>
                </w:rPr>
                <w:t>2025-2031年全球与中国游泳池过滤系统市场调研及前景趋势预测报告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9307d82d44f7d" w:history="1">
                <w:r>
                  <w:rPr>
                    <w:rStyle w:val="Hyperlink"/>
                  </w:rPr>
                  <w:t>https://www.20087.com/6/57/YouYongChiGuoLvXiTongHangYeQianJingQuShi.html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过滤系统是维持泳池水质清洁的关键设施，通过物理过滤、化学消毒等方式去除水中的悬浮物、细菌和其他污染物。目前，游泳池过滤系统主要包括砂滤器、玻璃纤维滤芯、膜过滤等多种类型，它们各自具有不同的过滤精度和适用场景。随着人们对健康生活的追求以及游泳健身需求的增长，游泳池过滤系统的市场需求持续上升。然而，传统的过滤系统往往存在能耗较高、维护复杂等问题，特别是在大型公共游泳池中，频繁更换滤料和清洗设备不仅耗费大量人力物力，还可能影响水质稳定性。</w:t>
      </w:r>
      <w:r>
        <w:rPr>
          <w:rFonts w:hint="eastAsia"/>
        </w:rPr>
        <w:br/>
      </w:r>
      <w:r>
        <w:rPr>
          <w:rFonts w:hint="eastAsia"/>
        </w:rPr>
        <w:t>　　随着节能环保理念深入人心和技术进步，游泳池过滤系统将朝着更加智能化和高效化的方向发展。一方面，采用新型材料如纳米纤维膜和自清洁滤芯，可以提高过滤效率，降低能耗，并减少维护频率。此外，结合物联网技术和大数据分析，未来的游泳池过滤系统将能够实现远程监控和自动调节功能，根据水质变化动态调整工作参数，确保最佳过滤效果的同时节省能源消耗。另一方面，随着水资源短缺问题日益严峻，开发节水型过滤系统将成为研究热点之一，例如通过循环再利用废水来补充泳池水量，既节约了宝贵的水资源，又减少了运营成本。长远来看，游泳池过滤系统将在提升用户体验、保障公共卫生安全方面发挥重要作用，同时也将推动整个行业向绿色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9307d82d44f7d" w:history="1">
        <w:r>
          <w:rPr>
            <w:rStyle w:val="Hyperlink"/>
          </w:rPr>
          <w:t>2025-2031年全球与中国游泳池过滤系统市场调研及前景趋势预测报告</w:t>
        </w:r>
      </w:hyperlink>
      <w:r>
        <w:rPr>
          <w:rFonts w:hint="eastAsia"/>
        </w:rPr>
        <w:t>》依托权威机构及行业协会数据，结合游泳池过滤系统行业的宏观环境与微观实践，从游泳池过滤系统市场规模、市场需求、技术现状及产业链结构等多维度进行了系统调研与分析。报告通过严谨的研究方法与翔实的数据支持，辅以直观图表，全面剖析了游泳池过滤系统行业发展趋势、重点企业表现及市场竞争格局，并通过SWOT分析揭示了行业机遇与潜在风险，为游泳池过滤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美国关税政策演进与游泳池过滤系统产业冲击</w:t>
      </w:r>
      <w:r>
        <w:rPr>
          <w:rFonts w:hint="eastAsia"/>
        </w:rPr>
        <w:br/>
      </w:r>
      <w:r>
        <w:rPr>
          <w:rFonts w:hint="eastAsia"/>
        </w:rPr>
        <w:t>　　1.1 游泳池过滤系统产品定义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中国游泳池过滤系统企业国际化的紧迫性：国内市场竞争饱和与全球化机遇并存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美国关税政策背景下，未来几年全球游泳池过滤系统行业规模趋势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乐观情形-全球游泳池过滤系统发展形式及未来趋势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保守情形-全球游泳池过滤系统发展形式及未来趋势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悲观情形-全球游泳池过滤系统发展形式及未来趋势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关税政策对中国游泳池过滤系统企业的直接影响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近三年全球市场游泳池过滤系统主要企业占有率及排名（按收入）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游泳池过滤系统主要企业在国际市场占有率（按收入，2022-2025），其中2025为当下预测值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2024年游泳池过滤系统主要企业在国际市场排名（按收入）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全球市场主要企业游泳池过滤系统销售收入（2022-2025），其中2025为当下预测值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全球市场，近三年游泳池过滤系统主要企业占有率及排名（按销量）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游泳池过滤系统主要企业在国际市场占有率（按销量，2022-2025），其中2025为当下预测值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2024年游泳池过滤系统主要企业在国际市场排名（按销量）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全球市场主要企业游泳池过滤系统销量（2022-2025）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全球市场主要企业游泳池过滤系统销售价格（2022-2025），其中2025为当下预测值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全球主要厂商游泳池过滤系统总部及产地分布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全球主要厂商成立时间及游泳池过滤系统商业化日期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全球主要厂商游泳池过滤系统产品类型及应用</w:t>
      </w:r>
      <w:r>
        <w:rPr>
          <w:rFonts w:hint="eastAsia"/>
        </w:rPr>
        <w:br/>
      </w:r>
      <w:r>
        <w:rPr>
          <w:rFonts w:hint="eastAsia"/>
        </w:rPr>
        <w:t>　　3.7 游泳池过滤系统行业集中度、竞争程度分析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游泳池过滤系统行业集中度分析：2024年全球Top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全球游泳池过滤系统第一梯队、第二梯队和第三梯队生产商（品牌）及市场份额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全球游泳池过滤系统供需现状及预测（2020-2031）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全球游泳池过滤系统产能、产量、产能利用率及发展趋势（2020-2031）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全球游泳池过滤系统产量、需求量及发展趋势（2020-2031）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全球主要地区游泳池过滤系统产量及发展趋势（2020-2031）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全球主要地区游泳池过滤系统产量（2020-2025）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全球主要地区游泳池过滤系统产量（2026-2031）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全球主要地区游泳池过滤系统产量市场份额（2020-2031）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全球游泳池过滤系统销量及销售额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全球市场游泳池过滤系统销售额（2020-2031）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全球市场游泳池过滤系统销量（2020-2031）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全球市场游泳池过滤系统价格趋势（2020-2031）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全球主要地区游泳池过滤系统市场规模分析：2020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全球主要地区游泳池过滤系统销售收入及市场份额（2020-2025年）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全球主要地区游泳池过滤系统销售收入预测（2026-2031年）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全球主要地区游泳池过滤系统销量分析：2020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全球主要地区游泳池过滤系统销量及市场份额（2020-2025年）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全球主要地区游泳池过滤系统销量及市场份额预测（2026-2031）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Hayward</w:t>
      </w:r>
      <w:r>
        <w:rPr>
          <w:rFonts w:hint="eastAsia"/>
        </w:rPr>
        <w:br/>
      </w:r>
      <w:r>
        <w:rPr>
          <w:rFonts w:hint="eastAsia"/>
        </w:rPr>
        <w:t>　　　　8.1.1 Hayward基本信息、游泳池过滤系统生产基地、销售区域、竞争对手及市场地位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Hayward 游泳池过滤系统产品规格、参数及市场应用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Hayward 游泳池过滤系统销量、收入、价格及毛利率（2020-2025）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Hayward公司简介及主要业务</w:t>
      </w:r>
      <w:r>
        <w:rPr>
          <w:rFonts w:hint="eastAsia"/>
        </w:rPr>
        <w:br/>
      </w:r>
      <w:r>
        <w:rPr>
          <w:rFonts w:hint="eastAsia"/>
        </w:rPr>
        <w:t>　　　　8.1.5 Hayward企业最新动态</w:t>
      </w:r>
      <w:r>
        <w:rPr>
          <w:rFonts w:hint="eastAsia"/>
        </w:rPr>
        <w:br/>
      </w:r>
      <w:r>
        <w:rPr>
          <w:rFonts w:hint="eastAsia"/>
        </w:rPr>
        <w:t>　　8.2 Pentair （Sta-Rite）</w:t>
      </w:r>
      <w:r>
        <w:rPr>
          <w:rFonts w:hint="eastAsia"/>
        </w:rPr>
        <w:br/>
      </w:r>
      <w:r>
        <w:rPr>
          <w:rFonts w:hint="eastAsia"/>
        </w:rPr>
        <w:t>　　　　8.2.1 Pentair （Sta-Rite）基本信息、游泳池过滤系统生产基地、销售区域、竞争对手及市场地位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Pentair （Sta-Rite） 游泳池过滤系统产品规格、参数及市场应用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Pentair （Sta-Rite） 游泳池过滤系统销量、收入、价格及毛利率（2020-2025）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Pentair （Sta-Rite）公司简介及主要业务</w:t>
      </w:r>
      <w:r>
        <w:rPr>
          <w:rFonts w:hint="eastAsia"/>
        </w:rPr>
        <w:br/>
      </w:r>
      <w:r>
        <w:rPr>
          <w:rFonts w:hint="eastAsia"/>
        </w:rPr>
        <w:t>　　　　8.2.5 Pentair （Sta-Rite）企业最新动态</w:t>
      </w:r>
      <w:r>
        <w:rPr>
          <w:rFonts w:hint="eastAsia"/>
        </w:rPr>
        <w:br/>
      </w:r>
      <w:r>
        <w:rPr>
          <w:rFonts w:hint="eastAsia"/>
        </w:rPr>
        <w:t>　　8.3 Jandy</w:t>
      </w:r>
      <w:r>
        <w:rPr>
          <w:rFonts w:hint="eastAsia"/>
        </w:rPr>
        <w:br/>
      </w:r>
      <w:r>
        <w:rPr>
          <w:rFonts w:hint="eastAsia"/>
        </w:rPr>
        <w:t>　　　　8.3.1 Jandy基本信息、游泳池过滤系统生产基地、销售区域、竞争对手及市场地位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Jandy 游泳池过滤系统产品规格、参数及市场应用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Jandy 游泳池过滤系统销量、收入、价格及毛利率（2020-2025）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Jandy公司简介及主要业务</w:t>
      </w:r>
      <w:r>
        <w:rPr>
          <w:rFonts w:hint="eastAsia"/>
        </w:rPr>
        <w:br/>
      </w:r>
      <w:r>
        <w:rPr>
          <w:rFonts w:hint="eastAsia"/>
        </w:rPr>
        <w:t>　　　　8.3.5 Jandy企业最新动态</w:t>
      </w:r>
      <w:r>
        <w:rPr>
          <w:rFonts w:hint="eastAsia"/>
        </w:rPr>
        <w:br/>
      </w:r>
      <w:r>
        <w:rPr>
          <w:rFonts w:hint="eastAsia"/>
        </w:rPr>
        <w:t>　　8.4 Unicel</w:t>
      </w:r>
      <w:r>
        <w:rPr>
          <w:rFonts w:hint="eastAsia"/>
        </w:rPr>
        <w:br/>
      </w:r>
      <w:r>
        <w:rPr>
          <w:rFonts w:hint="eastAsia"/>
        </w:rPr>
        <w:t>　　　　8.4.1 Unicel基本信息、游泳池过滤系统生产基地、销售区域、竞争对手及市场地位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Unicel 游泳池过滤系统产品规格、参数及市场应用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Unicel 游泳池过滤系统销量、收入、价格及毛利率（2020-2025）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Unicel公司简介及主要业务</w:t>
      </w:r>
      <w:r>
        <w:rPr>
          <w:rFonts w:hint="eastAsia"/>
        </w:rPr>
        <w:br/>
      </w:r>
      <w:r>
        <w:rPr>
          <w:rFonts w:hint="eastAsia"/>
        </w:rPr>
        <w:t>　　　　8.4.5 Unicel企业最新动态</w:t>
      </w:r>
      <w:r>
        <w:rPr>
          <w:rFonts w:hint="eastAsia"/>
        </w:rPr>
        <w:br/>
      </w:r>
      <w:r>
        <w:rPr>
          <w:rFonts w:hint="eastAsia"/>
        </w:rPr>
        <w:t>　　8.5 Waterco</w:t>
      </w:r>
      <w:r>
        <w:rPr>
          <w:rFonts w:hint="eastAsia"/>
        </w:rPr>
        <w:br/>
      </w:r>
      <w:r>
        <w:rPr>
          <w:rFonts w:hint="eastAsia"/>
        </w:rPr>
        <w:t>　　　　8.5.1 Waterco基本信息、游泳池过滤系统生产基地、销售区域、竞争对手及市场地位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Waterco 游泳池过滤系统产品规格、参数及市场应用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Waterco 游泳池过滤系统销量、收入、价格及毛利率（2020-2025）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Waterco公司简介及主要业务</w:t>
      </w:r>
      <w:r>
        <w:rPr>
          <w:rFonts w:hint="eastAsia"/>
        </w:rPr>
        <w:br/>
      </w:r>
      <w:r>
        <w:rPr>
          <w:rFonts w:hint="eastAsia"/>
        </w:rPr>
        <w:t>　　　　8.5.5 Waterco企业最新动态</w:t>
      </w:r>
      <w:r>
        <w:rPr>
          <w:rFonts w:hint="eastAsia"/>
        </w:rPr>
        <w:br/>
      </w:r>
      <w:r>
        <w:rPr>
          <w:rFonts w:hint="eastAsia"/>
        </w:rPr>
        <w:t>　　8.6 Natare</w:t>
      </w:r>
      <w:r>
        <w:rPr>
          <w:rFonts w:hint="eastAsia"/>
        </w:rPr>
        <w:br/>
      </w:r>
      <w:r>
        <w:rPr>
          <w:rFonts w:hint="eastAsia"/>
        </w:rPr>
        <w:t>　　　　8.6.1 Natare基本信息、游泳池过滤系统生产基地、销售区域、竞争对手及市场地位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Natare 游泳池过滤系统产品规格、参数及市场应用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Natare 游泳池过滤系统销量、收入、价格及毛利率（2020-2025）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Natare公司简介及主要业务</w:t>
      </w:r>
      <w:r>
        <w:rPr>
          <w:rFonts w:hint="eastAsia"/>
        </w:rPr>
        <w:br/>
      </w:r>
      <w:r>
        <w:rPr>
          <w:rFonts w:hint="eastAsia"/>
        </w:rPr>
        <w:t>　　　　8.6.5 Natare企业最新动态</w:t>
      </w:r>
      <w:r>
        <w:rPr>
          <w:rFonts w:hint="eastAsia"/>
        </w:rPr>
        <w:br/>
      </w:r>
      <w:r>
        <w:rPr>
          <w:rFonts w:hint="eastAsia"/>
        </w:rPr>
        <w:t>　　8.7 Blue Wave</w:t>
      </w:r>
      <w:r>
        <w:rPr>
          <w:rFonts w:hint="eastAsia"/>
        </w:rPr>
        <w:br/>
      </w:r>
      <w:r>
        <w:rPr>
          <w:rFonts w:hint="eastAsia"/>
        </w:rPr>
        <w:t>　　　　8.7.1 Blue Wave基本信息、游泳池过滤系统生产基地、销售区域、竞争对手及市场地位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Blue Wave 游泳池过滤系统产品规格、参数及市场应用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Blue Wave 游泳池过滤系统销量、收入、价格及毛利率（2020-2025）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Blue Wave公司简介及主要业务</w:t>
      </w:r>
      <w:r>
        <w:rPr>
          <w:rFonts w:hint="eastAsia"/>
        </w:rPr>
        <w:br/>
      </w:r>
      <w:r>
        <w:rPr>
          <w:rFonts w:hint="eastAsia"/>
        </w:rPr>
        <w:t>　　　　8.7.5 Blue Wave企业最新动态</w:t>
      </w:r>
      <w:r>
        <w:rPr>
          <w:rFonts w:hint="eastAsia"/>
        </w:rPr>
        <w:br/>
      </w:r>
      <w:r>
        <w:rPr>
          <w:rFonts w:hint="eastAsia"/>
        </w:rPr>
        <w:t>　　8.8 Intex</w:t>
      </w:r>
      <w:r>
        <w:rPr>
          <w:rFonts w:hint="eastAsia"/>
        </w:rPr>
        <w:br/>
      </w:r>
      <w:r>
        <w:rPr>
          <w:rFonts w:hint="eastAsia"/>
        </w:rPr>
        <w:t>　　　　8.8.1 Intex基本信息、游泳池过滤系统生产基地、销售区域、竞争对手及市场地位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Intex 游泳池过滤系统产品规格、参数及市场应用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Intex 游泳池过滤系统销量、收入、价格及毛利率（2020-2025）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Intex公司简介及主要业务</w:t>
      </w:r>
      <w:r>
        <w:rPr>
          <w:rFonts w:hint="eastAsia"/>
        </w:rPr>
        <w:br/>
      </w:r>
      <w:r>
        <w:rPr>
          <w:rFonts w:hint="eastAsia"/>
        </w:rPr>
        <w:t>　　　　8.8.5 Intex企业最新动态</w:t>
      </w:r>
      <w:r>
        <w:rPr>
          <w:rFonts w:hint="eastAsia"/>
        </w:rPr>
        <w:br/>
      </w:r>
      <w:r>
        <w:rPr>
          <w:rFonts w:hint="eastAsia"/>
        </w:rPr>
        <w:t>　　8.9 Zodiac</w:t>
      </w:r>
      <w:r>
        <w:rPr>
          <w:rFonts w:hint="eastAsia"/>
        </w:rPr>
        <w:br/>
      </w:r>
      <w:r>
        <w:rPr>
          <w:rFonts w:hint="eastAsia"/>
        </w:rPr>
        <w:t>　　　　8.9.1 Zodiac基本信息、游泳池过滤系统生产基地、销售区域、竞争对手及市场地位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Zodiac 游泳池过滤系统产品规格、参数及市场应用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Zodiac 游泳池过滤系统销量、收入、价格及毛利率（2020-2025）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Zodiac公司简介及主要业务</w:t>
      </w:r>
      <w:r>
        <w:rPr>
          <w:rFonts w:hint="eastAsia"/>
        </w:rPr>
        <w:br/>
      </w:r>
      <w:r>
        <w:rPr>
          <w:rFonts w:hint="eastAsia"/>
        </w:rPr>
        <w:t>　　　　8.9.5 Zodiac企业最新动态</w:t>
      </w:r>
      <w:r>
        <w:rPr>
          <w:rFonts w:hint="eastAsia"/>
        </w:rPr>
        <w:br/>
      </w:r>
      <w:r>
        <w:rPr>
          <w:rFonts w:hint="eastAsia"/>
        </w:rPr>
        <w:t>　　8.10 XtremepowerUS</w:t>
      </w:r>
      <w:r>
        <w:rPr>
          <w:rFonts w:hint="eastAsia"/>
        </w:rPr>
        <w:br/>
      </w:r>
      <w:r>
        <w:rPr>
          <w:rFonts w:hint="eastAsia"/>
        </w:rPr>
        <w:t>　　　　8.10.1 XtremepowerUS基本信息、游泳池过滤系统生产基地、销售区域、竞争对手及市场地位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XtremepowerUS 游泳池过滤系统产品规格、参数及市场应用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XtremepowerUS 游泳池过滤系统销量、收入、价格及毛利率（2020-2025）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XtremepowerUS公司简介及主要业务</w:t>
      </w:r>
      <w:r>
        <w:rPr>
          <w:rFonts w:hint="eastAsia"/>
        </w:rPr>
        <w:br/>
      </w:r>
      <w:r>
        <w:rPr>
          <w:rFonts w:hint="eastAsia"/>
        </w:rPr>
        <w:t>　　　　8.10.5 XtremepowerUS企业最新动态</w:t>
      </w:r>
      <w:r>
        <w:rPr>
          <w:rFonts w:hint="eastAsia"/>
        </w:rPr>
        <w:br/>
      </w:r>
      <w:r>
        <w:rPr>
          <w:rFonts w:hint="eastAsia"/>
        </w:rPr>
        <w:t>　　8.11 Jacuzzi</w:t>
      </w:r>
      <w:r>
        <w:rPr>
          <w:rFonts w:hint="eastAsia"/>
        </w:rPr>
        <w:br/>
      </w:r>
      <w:r>
        <w:rPr>
          <w:rFonts w:hint="eastAsia"/>
        </w:rPr>
        <w:t>　　　　8.11.1 Jacuzzi基本信息、游泳池过滤系统生产基地、销售区域、竞争对手及市场地位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Jacuzzi 游泳池过滤系统产品规格、参数及市场应用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Jacuzzi 游泳池过滤系统销量、收入、价格及毛利率（2020-2025）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Jacuzzi公司简介及主要业务</w:t>
      </w:r>
      <w:r>
        <w:rPr>
          <w:rFonts w:hint="eastAsia"/>
        </w:rPr>
        <w:br/>
      </w:r>
      <w:r>
        <w:rPr>
          <w:rFonts w:hint="eastAsia"/>
        </w:rPr>
        <w:t>　　　　8.11.5 Jacuzzi企业最新动态</w:t>
      </w:r>
      <w:r>
        <w:rPr>
          <w:rFonts w:hint="eastAsia"/>
        </w:rPr>
        <w:br/>
      </w:r>
      <w:r>
        <w:rPr>
          <w:rFonts w:hint="eastAsia"/>
        </w:rPr>
        <w:t>　　8.12 Mr Pool Man</w:t>
      </w:r>
      <w:r>
        <w:rPr>
          <w:rFonts w:hint="eastAsia"/>
        </w:rPr>
        <w:br/>
      </w:r>
      <w:r>
        <w:rPr>
          <w:rFonts w:hint="eastAsia"/>
        </w:rPr>
        <w:t>　　　　8.12.1 Mr Pool Man基本信息、游泳池过滤系统生产基地、销售区域、竞争对手及市场地位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Mr Pool Man 游泳池过滤系统产品规格、参数及市场应用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Mr Pool Man 游泳池过滤系统销量、收入、价格及毛利率（2020-2025）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Mr Pool Man公司简介及主要业务</w:t>
      </w:r>
      <w:r>
        <w:rPr>
          <w:rFonts w:hint="eastAsia"/>
        </w:rPr>
        <w:br/>
      </w:r>
      <w:r>
        <w:rPr>
          <w:rFonts w:hint="eastAsia"/>
        </w:rPr>
        <w:t>　　　　8.12.5 Mr Pool Man企业最新动态</w:t>
      </w:r>
      <w:r>
        <w:rPr>
          <w:rFonts w:hint="eastAsia"/>
        </w:rPr>
        <w:br/>
      </w:r>
      <w:r>
        <w:rPr>
          <w:rFonts w:hint="eastAsia"/>
        </w:rPr>
        <w:t>　　8.13 Emaux Water Technology</w:t>
      </w:r>
      <w:r>
        <w:rPr>
          <w:rFonts w:hint="eastAsia"/>
        </w:rPr>
        <w:br/>
      </w:r>
      <w:r>
        <w:rPr>
          <w:rFonts w:hint="eastAsia"/>
        </w:rPr>
        <w:t>　　　　8.13.1 Emaux Water Technology基本信息、游泳池过滤系统生产基地、销售区域、竞争对手及市场地位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Emaux Water Technology 游泳池过滤系统产品规格、参数及市场应用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Emaux Water Technology 游泳池过滤系统销量、收入、价格及毛利率（2020-2025）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Emaux Water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8.13.5 Emaux Water Technology企业最新动态</w:t>
      </w:r>
      <w:r>
        <w:rPr>
          <w:rFonts w:hint="eastAsia"/>
        </w:rPr>
        <w:br/>
      </w:r>
      <w:r>
        <w:rPr>
          <w:rFonts w:hint="eastAsia"/>
        </w:rPr>
        <w:t>　　8.14 FIBALON</w:t>
      </w:r>
      <w:r>
        <w:rPr>
          <w:rFonts w:hint="eastAsia"/>
        </w:rPr>
        <w:br/>
      </w:r>
      <w:r>
        <w:rPr>
          <w:rFonts w:hint="eastAsia"/>
        </w:rPr>
        <w:t>　　　　8.14.1 FIBALON基本信息、游泳池过滤系统生产基地、销售区域、竞争对手及市场地位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FIBALON 游泳池过滤系统产品规格、参数及市场应用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FIBALON 游泳池过滤系统销量、收入、价格及毛利率（2020-2025）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FIBALON公司简介及主要业务</w:t>
      </w:r>
      <w:r>
        <w:rPr>
          <w:rFonts w:hint="eastAsia"/>
        </w:rPr>
        <w:br/>
      </w:r>
      <w:r>
        <w:rPr>
          <w:rFonts w:hint="eastAsia"/>
        </w:rPr>
        <w:t>　　　　8.14.5 FIBALON企业最新动态</w:t>
      </w:r>
      <w:r>
        <w:rPr>
          <w:rFonts w:hint="eastAsia"/>
        </w:rPr>
        <w:br/>
      </w:r>
      <w:r>
        <w:rPr>
          <w:rFonts w:hint="eastAsia"/>
        </w:rPr>
        <w:t>　　8.15 AstralPool</w:t>
      </w:r>
      <w:r>
        <w:rPr>
          <w:rFonts w:hint="eastAsia"/>
        </w:rPr>
        <w:br/>
      </w:r>
      <w:r>
        <w:rPr>
          <w:rFonts w:hint="eastAsia"/>
        </w:rPr>
        <w:t>　　　　8.15.1 AstralPool基本信息、游泳池过滤系统生产基地、销售区域、竞争对手及市场地位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AstralPool 游泳池过滤系统产品规格、参数及市场应用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AstralPool 游泳池过滤系统销量、收入、价格及毛利率（2020-2025）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AstralPool公司简介及主要业务</w:t>
      </w:r>
      <w:r>
        <w:rPr>
          <w:rFonts w:hint="eastAsia"/>
        </w:rPr>
        <w:br/>
      </w:r>
      <w:r>
        <w:rPr>
          <w:rFonts w:hint="eastAsia"/>
        </w:rPr>
        <w:t>　　　　8.15.5 AstralPool企业最新动态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砂滤器</w:t>
      </w:r>
      <w:r>
        <w:rPr>
          <w:rFonts w:hint="eastAsia"/>
        </w:rPr>
        <w:br/>
      </w:r>
      <w:r>
        <w:rPr>
          <w:rFonts w:hint="eastAsia"/>
        </w:rPr>
        <w:t>　　　　9.1.2 滤芯过滤器</w:t>
      </w:r>
      <w:r>
        <w:rPr>
          <w:rFonts w:hint="eastAsia"/>
        </w:rPr>
        <w:br/>
      </w:r>
      <w:r>
        <w:rPr>
          <w:rFonts w:hint="eastAsia"/>
        </w:rPr>
        <w:t>　　　　9.1.3 硅藻土 （DE） 过滤器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按产品类型细分，全球游泳池过滤系统销售额对比（2020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全球不同产品类型游泳池过滤系统销量（2020-2031）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全球不同产品类型游泳池过滤系统销量及市场份额（2020-2025）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全球不同产品类型游泳池过滤系统销量预测（2026-2031）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全球不同产品类型游泳池过滤系统收入（2020-2031）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全球不同产品类型游泳池过滤系统收入及市场份额（2020-2025）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全球不同产品类型游泳池过滤系统收入预测（2026-2031）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全球不同产品类型游泳池过滤系统价格走势（2020-2031）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游泳池</w:t>
      </w:r>
      <w:r>
        <w:rPr>
          <w:rFonts w:hint="eastAsia"/>
        </w:rPr>
        <w:br/>
      </w:r>
      <w:r>
        <w:rPr>
          <w:rFonts w:hint="eastAsia"/>
        </w:rPr>
        <w:t>　　　　10.1.2 住宅游泳池</w:t>
      </w:r>
      <w:r>
        <w:rPr>
          <w:rFonts w:hint="eastAsia"/>
        </w:rPr>
        <w:br/>
      </w:r>
      <w:r>
        <w:rPr>
          <w:rFonts w:hint="eastAsia"/>
        </w:rPr>
        <w:t>　　10.2 按应用细分，全球游泳池过滤系统销售额对比（2020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全球不同应用游泳池过滤系统销量（2020-2031）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全球不同应用游泳池过滤系统销量及市场份额（2020-2025）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全球不同应用游泳池过滤系统销量预测（2026-2031）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全球不同应用游泳池过滤系统收入（2020-2031）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全球不同应用游泳池过滤系统收入及市场份额（2020-2025）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全球不同应用游泳池过滤系统收入预测（2026-2031）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全球不同应用游泳池过滤系统价格走势（2020-2031）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中-智-林-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三种情形下（乐观、悲观、保守），未来几年全球游泳池过滤系统行业规模趋势（亿美元）2024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游泳池过滤系统主要企业在国际市场占有率（按收入，2022-2025），其中2025为当下预测值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2024年游泳池过滤系统主要企业在国际市场排名（按收入）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全球市场主要企业游泳池过滤系统销售收入（2022-2025）&amp;（百万美元），其中2025为当下预测值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游泳池过滤系统主要企业在国际市场占有率（按销量，2022-2025），其中2025为当下预测值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2024年游泳池过滤系统主要企业在国际市场排名（按销量）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全球市场主要企业游泳池过滤系统销量（2022-2025）&amp;（千台），其中2025为当下预测值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全球市场主要企业游泳池过滤系统销售价格（2022-2025）&amp;（美元/台），其中2025为当下预测值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全球主要厂商游泳池过滤系统总部及产地分布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全球主要厂商成立时间及游泳池过滤系统商业化日期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全球主要厂商游泳池过滤系统产品类型及应用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2024年全球游泳池过滤系统主要厂商市场地位（第一梯队、第二梯队和第三梯队）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全球游泳池过滤系统市场投资、并购等现状分析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全球主要地区游泳池过滤系统产量增速（CAGR）：（2020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全球主要地区游泳池过滤系统产量（2020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全球主要地区游泳池过滤系统产量（2020-2025）&amp;（千台）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全球主要地区游泳池过滤系统产量（2026-2031）&amp;（千台）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全球主要地区游泳池过滤系统产量市场份额（2020-2025）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全球主要地区游泳池过滤系统产量（2026-2031）&amp;（千台）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全球主要地区游泳池过滤系统销售收入增速：（2020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全球主要地区游泳池过滤系统销售收入（2020-2025）&amp;（百万美元）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全球主要地区游泳池过滤系统销售收入市场份额（2020-2025）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全球主要地区游泳池过滤系统收入（2026-2031）&amp;（百万美元）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全球主要地区游泳池过滤系统收入市场份额（2026-2031）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全球主要地区游泳池过滤系统销量（千台）：2020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全球主要地区游泳池过滤系统销量（2020-2025）&amp;（千台）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全球主要地区游泳池过滤系统销量市场份额（2020-2025）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全球主要地区游泳池过滤系统销量（2026-2031）&amp;（千台）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全球主要地区游泳池过滤系统销量份额（2026-2031）</w:t>
      </w:r>
      <w:r>
        <w:rPr>
          <w:rFonts w:hint="eastAsia"/>
        </w:rPr>
        <w:br/>
      </w:r>
      <w:r>
        <w:rPr>
          <w:rFonts w:hint="eastAsia"/>
        </w:rPr>
        <w:t>　　表 30： Hayward 游泳池过滤系统生产基地、销售区域、竞争对手及市场地位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Hayward 游泳池过滤系统产品规格、参数及市场应用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Hayward 游泳池过滤系统销量（千台）、收入（百万美元）、价格（美元/台）及毛利率（2020-2025）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Hayward公司简介及主要业务</w:t>
      </w:r>
      <w:r>
        <w:rPr>
          <w:rFonts w:hint="eastAsia"/>
        </w:rPr>
        <w:br/>
      </w:r>
      <w:r>
        <w:rPr>
          <w:rFonts w:hint="eastAsia"/>
        </w:rPr>
        <w:t>　　表 34： Hayward企业最新动态</w:t>
      </w:r>
      <w:r>
        <w:rPr>
          <w:rFonts w:hint="eastAsia"/>
        </w:rPr>
        <w:br/>
      </w:r>
      <w:r>
        <w:rPr>
          <w:rFonts w:hint="eastAsia"/>
        </w:rPr>
        <w:t>　　表 35： Pentair （Sta-Rite） 游泳池过滤系统生产基地、销售区域、竞争对手及市场地位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Pentair （Sta-Rite） 游泳池过滤系统产品规格、参数及市场应用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Pentair （Sta-Rite） 游泳池过滤系统销量（千台）、收入（百万美元）、价格（美元/台）及毛利率（2020-2025）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Pentair （Sta-Rite）公司简介及主要业务</w:t>
      </w:r>
      <w:r>
        <w:rPr>
          <w:rFonts w:hint="eastAsia"/>
        </w:rPr>
        <w:br/>
      </w:r>
      <w:r>
        <w:rPr>
          <w:rFonts w:hint="eastAsia"/>
        </w:rPr>
        <w:t>　　表 39： Pentair （Sta-Rite）企业最新动态</w:t>
      </w:r>
      <w:r>
        <w:rPr>
          <w:rFonts w:hint="eastAsia"/>
        </w:rPr>
        <w:br/>
      </w:r>
      <w:r>
        <w:rPr>
          <w:rFonts w:hint="eastAsia"/>
        </w:rPr>
        <w:t>　　表 40： Jandy 游泳池过滤系统生产基地、销售区域、竞争对手及市场地位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Jandy 游泳池过滤系统产品规格、参数及市场应用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Jandy 游泳池过滤系统销量（千台）、收入（百万美元）、价格（美元/台）及毛利率（2020-2025）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Jandy公司简介及主要业务</w:t>
      </w:r>
      <w:r>
        <w:rPr>
          <w:rFonts w:hint="eastAsia"/>
        </w:rPr>
        <w:br/>
      </w:r>
      <w:r>
        <w:rPr>
          <w:rFonts w:hint="eastAsia"/>
        </w:rPr>
        <w:t>　　表 44： Jandy企业最新动态</w:t>
      </w:r>
      <w:r>
        <w:rPr>
          <w:rFonts w:hint="eastAsia"/>
        </w:rPr>
        <w:br/>
      </w:r>
      <w:r>
        <w:rPr>
          <w:rFonts w:hint="eastAsia"/>
        </w:rPr>
        <w:t>　　表 45： Unicel 游泳池过滤系统生产基地、销售区域、竞争对手及市场地位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Unicel 游泳池过滤系统产品规格、参数及市场应用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Unicel 游泳池过滤系统销量（千台）、收入（百万美元）、价格（美元/台）及毛利率（2020-2025）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Unicel公司简介及主要业务</w:t>
      </w:r>
      <w:r>
        <w:rPr>
          <w:rFonts w:hint="eastAsia"/>
        </w:rPr>
        <w:br/>
      </w:r>
      <w:r>
        <w:rPr>
          <w:rFonts w:hint="eastAsia"/>
        </w:rPr>
        <w:t>　　表 49： Unicel企业最新动态</w:t>
      </w:r>
      <w:r>
        <w:rPr>
          <w:rFonts w:hint="eastAsia"/>
        </w:rPr>
        <w:br/>
      </w:r>
      <w:r>
        <w:rPr>
          <w:rFonts w:hint="eastAsia"/>
        </w:rPr>
        <w:t>　　表 50： Waterco 游泳池过滤系统生产基地、销售区域、竞争对手及市场地位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Waterco 游泳池过滤系统产品规格、参数及市场应用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Waterco 游泳池过滤系统销量（千台）、收入（百万美元）、价格（美元/台）及毛利率（2020-2025）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Waterco公司简介及主要业务</w:t>
      </w:r>
      <w:r>
        <w:rPr>
          <w:rFonts w:hint="eastAsia"/>
        </w:rPr>
        <w:br/>
      </w:r>
      <w:r>
        <w:rPr>
          <w:rFonts w:hint="eastAsia"/>
        </w:rPr>
        <w:t>　　表 54： Waterco企业最新动态</w:t>
      </w:r>
      <w:r>
        <w:rPr>
          <w:rFonts w:hint="eastAsia"/>
        </w:rPr>
        <w:br/>
      </w:r>
      <w:r>
        <w:rPr>
          <w:rFonts w:hint="eastAsia"/>
        </w:rPr>
        <w:t>　　表 55： Natare 游泳池过滤系统生产基地、销售区域、竞争对手及市场地位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Natare 游泳池过滤系统产品规格、参数及市场应用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Natare 游泳池过滤系统销量（千台）、收入（百万美元）、价格（美元/台）及毛利率（2020-2025）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Natare公司简介及主要业务</w:t>
      </w:r>
      <w:r>
        <w:rPr>
          <w:rFonts w:hint="eastAsia"/>
        </w:rPr>
        <w:br/>
      </w:r>
      <w:r>
        <w:rPr>
          <w:rFonts w:hint="eastAsia"/>
        </w:rPr>
        <w:t>　　表 59： Natare企业最新动态</w:t>
      </w:r>
      <w:r>
        <w:rPr>
          <w:rFonts w:hint="eastAsia"/>
        </w:rPr>
        <w:br/>
      </w:r>
      <w:r>
        <w:rPr>
          <w:rFonts w:hint="eastAsia"/>
        </w:rPr>
        <w:t>　　表 60： Blue Wave 游泳池过滤系统生产基地、销售区域、竞争对手及市场地位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Blue Wave 游泳池过滤系统产品规格、参数及市场应用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Blue Wave 游泳池过滤系统销量（千台）、收入（百万美元）、价格（美元/台）及毛利率（2020-2025）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Blue Wave公司简介及主要业务</w:t>
      </w:r>
      <w:r>
        <w:rPr>
          <w:rFonts w:hint="eastAsia"/>
        </w:rPr>
        <w:br/>
      </w:r>
      <w:r>
        <w:rPr>
          <w:rFonts w:hint="eastAsia"/>
        </w:rPr>
        <w:t>　　表 64： Blue Wave企业最新动态</w:t>
      </w:r>
      <w:r>
        <w:rPr>
          <w:rFonts w:hint="eastAsia"/>
        </w:rPr>
        <w:br/>
      </w:r>
      <w:r>
        <w:rPr>
          <w:rFonts w:hint="eastAsia"/>
        </w:rPr>
        <w:t>　　表 65： Intex 游泳池过滤系统生产基地、销售区域、竞争对手及市场地位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Intex 游泳池过滤系统产品规格、参数及市场应用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Intex 游泳池过滤系统销量（千台）、收入（百万美元）、价格（美元/台）及毛利率（2020-2025）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Intex公司简介及主要业务</w:t>
      </w:r>
      <w:r>
        <w:rPr>
          <w:rFonts w:hint="eastAsia"/>
        </w:rPr>
        <w:br/>
      </w:r>
      <w:r>
        <w:rPr>
          <w:rFonts w:hint="eastAsia"/>
        </w:rPr>
        <w:t>　　表 69： Intex企业最新动态</w:t>
      </w:r>
      <w:r>
        <w:rPr>
          <w:rFonts w:hint="eastAsia"/>
        </w:rPr>
        <w:br/>
      </w:r>
      <w:r>
        <w:rPr>
          <w:rFonts w:hint="eastAsia"/>
        </w:rPr>
        <w:t>　　表 70： Zodiac 游泳池过滤系统生产基地、销售区域、竞争对手及市场地位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Zodiac 游泳池过滤系统产品规格、参数及市场应用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Zodiac 游泳池过滤系统销量（千台）、收入（百万美元）、价格（美元/台）及毛利率（2020-2025）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Zodiac公司简介及主要业务</w:t>
      </w:r>
      <w:r>
        <w:rPr>
          <w:rFonts w:hint="eastAsia"/>
        </w:rPr>
        <w:br/>
      </w:r>
      <w:r>
        <w:rPr>
          <w:rFonts w:hint="eastAsia"/>
        </w:rPr>
        <w:t>　　表 74： Zodiac企业最新动态</w:t>
      </w:r>
      <w:r>
        <w:rPr>
          <w:rFonts w:hint="eastAsia"/>
        </w:rPr>
        <w:br/>
      </w:r>
      <w:r>
        <w:rPr>
          <w:rFonts w:hint="eastAsia"/>
        </w:rPr>
        <w:t>　　表 75： XtremepowerUS 游泳池过滤系统生产基地、销售区域、竞争对手及市场地位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XtremepowerUS 游泳池过滤系统产品规格、参数及市场应用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XtremepowerUS 游泳池过滤系统销量（千台）、收入（百万美元）、价格（美元/台）及毛利率（2020-2025）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XtremepowerUS公司简介及主要业务</w:t>
      </w:r>
      <w:r>
        <w:rPr>
          <w:rFonts w:hint="eastAsia"/>
        </w:rPr>
        <w:br/>
      </w:r>
      <w:r>
        <w:rPr>
          <w:rFonts w:hint="eastAsia"/>
        </w:rPr>
        <w:t>　　表 79： XtremepowerUS企业最新动态</w:t>
      </w:r>
      <w:r>
        <w:rPr>
          <w:rFonts w:hint="eastAsia"/>
        </w:rPr>
        <w:br/>
      </w:r>
      <w:r>
        <w:rPr>
          <w:rFonts w:hint="eastAsia"/>
        </w:rPr>
        <w:t>　　表 80： Jacuzzi 游泳池过滤系统生产基地、销售区域、竞争对手及市场地位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Jacuzzi 游泳池过滤系统产品规格、参数及市场应用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Jacuzzi 游泳池过滤系统销量（千台）、收入（百万美元）、价格（美元/台）及毛利率（2020-2025）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Jacuzzi公司简介及主要业务</w:t>
      </w:r>
      <w:r>
        <w:rPr>
          <w:rFonts w:hint="eastAsia"/>
        </w:rPr>
        <w:br/>
      </w:r>
      <w:r>
        <w:rPr>
          <w:rFonts w:hint="eastAsia"/>
        </w:rPr>
        <w:t>　　表 84： Jacuzzi企业最新动态</w:t>
      </w:r>
      <w:r>
        <w:rPr>
          <w:rFonts w:hint="eastAsia"/>
        </w:rPr>
        <w:br/>
      </w:r>
      <w:r>
        <w:rPr>
          <w:rFonts w:hint="eastAsia"/>
        </w:rPr>
        <w:t>　　表 85： Mr Pool Man 游泳池过滤系统生产基地、销售区域、竞争对手及市场地位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Mr Pool Man 游泳池过滤系统产品规格、参数及市场应用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Mr Pool Man 游泳池过滤系统销量（千台）、收入（百万美元）、价格（美元/台）及毛利率（2020-2025）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Mr Pool Man公司简介及主要业务</w:t>
      </w:r>
      <w:r>
        <w:rPr>
          <w:rFonts w:hint="eastAsia"/>
        </w:rPr>
        <w:br/>
      </w:r>
      <w:r>
        <w:rPr>
          <w:rFonts w:hint="eastAsia"/>
        </w:rPr>
        <w:t>　　表 89： Mr Pool Man企业最新动态</w:t>
      </w:r>
      <w:r>
        <w:rPr>
          <w:rFonts w:hint="eastAsia"/>
        </w:rPr>
        <w:br/>
      </w:r>
      <w:r>
        <w:rPr>
          <w:rFonts w:hint="eastAsia"/>
        </w:rPr>
        <w:t>　　表 90： Emaux Water Technology 游泳池过滤系统生产基地、销售区域、竞争对手及市场地位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Emaux Water Technology 游泳池过滤系统产品规格、参数及市场应用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Emaux Water Technology 游泳池过滤系统销量（千台）、收入（百万美元）、价格（美元/台）及毛利率（2020-2025）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Emaux Water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94： Emaux Water Technology企业最新动态</w:t>
      </w:r>
      <w:r>
        <w:rPr>
          <w:rFonts w:hint="eastAsia"/>
        </w:rPr>
        <w:br/>
      </w:r>
      <w:r>
        <w:rPr>
          <w:rFonts w:hint="eastAsia"/>
        </w:rPr>
        <w:t>　　表 95： FIBALON 游泳池过滤系统生产基地、销售区域、竞争对手及市场地位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FIBALON 游泳池过滤系统产品规格、参数及市场应用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FIBALON 游泳池过滤系统销量（千台）、收入（百万美元）、价格（美元/台）及毛利率（2020-2025）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FIBALON公司简介及主要业务</w:t>
      </w:r>
      <w:r>
        <w:rPr>
          <w:rFonts w:hint="eastAsia"/>
        </w:rPr>
        <w:br/>
      </w:r>
      <w:r>
        <w:rPr>
          <w:rFonts w:hint="eastAsia"/>
        </w:rPr>
        <w:t>　　表 99： FIBALON企业最新动态</w:t>
      </w:r>
      <w:r>
        <w:rPr>
          <w:rFonts w:hint="eastAsia"/>
        </w:rPr>
        <w:br/>
      </w:r>
      <w:r>
        <w:rPr>
          <w:rFonts w:hint="eastAsia"/>
        </w:rPr>
        <w:t>　　表 100： AstralPool 游泳池过滤系统生产基地、销售区域、竞争对手及市场地位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AstralPool 游泳池过滤系统产品规格、参数及市场应用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AstralPool 游泳池过滤系统销量（千台）、收入（百万美元）、价格（美元/台）及毛利率（2020-2025）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AstralPool公司简介及主要业务</w:t>
      </w:r>
      <w:r>
        <w:rPr>
          <w:rFonts w:hint="eastAsia"/>
        </w:rPr>
        <w:br/>
      </w:r>
      <w:r>
        <w:rPr>
          <w:rFonts w:hint="eastAsia"/>
        </w:rPr>
        <w:t>　　表 104： AstralPool企业最新动态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按产品类型细分，全球游泳池过滤系统销售额及增长率对比（2020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全球不同产品类型游泳池过滤系统销量（2020-2025年）&amp;（千台）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全球不同产品类型游泳池过滤系统销量市场份额（2020-2025）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全球不同产品类型游泳池过滤系统销量预测（2026-2031）&amp;（千台）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全球市场不同产品类型游泳池过滤系统销量市场份额预测（2026-2031）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全球不同产品类型游泳池过滤系统收入（2020-2025年）&amp;（百万美元）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全球不同产品类型游泳池过滤系统收入市场份额（2020-2025）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全球不同产品类型游泳池过滤系统收入预测（2026-2031）&amp;（百万美元）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全球不同产品类型游泳池过滤系统收入市场份额预测（2026-2031）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按应用细分，全球游泳池过滤系统销售额及增长率对比（2020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全球不同应用游泳池过滤系统销量（2020-2025年）&amp;（千台）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116： 全球不同应用游泳池过滤系统销量市场份额（2020-2025）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全球不同应用游泳池过滤系统销量预测（2026-2031）&amp;（千台）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118： 全球市场不同应用游泳池过滤系统销量市场份额预测（2026-2031）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全球不同应用游泳池过滤系统收入（2020-2025年）&amp;（百万美元）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全球不同应用游泳池过滤系统收入市场份额（2020-2025）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全球不同应用游泳池过滤系统收入预测（2026-2031）&amp;（百万美元）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全球不同应用游泳池过滤系统收入市场份额预测（2026-2031）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游泳池过滤系统产品图片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三种情形下（乐观、悲观、保守），未来几年全球游泳池过滤系统行业规模趋势（亿美元）2024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2024年全球前五大生产商游泳池过滤系统市场份额</w:t>
      </w:r>
      <w:r>
        <w:rPr>
          <w:rFonts w:hint="eastAsia"/>
        </w:rPr>
        <w:br/>
      </w:r>
      <w:r>
        <w:rPr>
          <w:rFonts w:hint="eastAsia"/>
        </w:rPr>
        <w:t>　　图 4： 2024年全球游泳池过滤系统第一梯队、第二梯队和第三梯队厂商及市场份额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全球游泳池过滤系统产能、产量、产能利用率及发展趋势（2020-2031）&amp;（千台）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全球游泳池过滤系统产量、需求量及发展趋势（2020-2031）&amp;（千台）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全球主要地区游泳池过滤系统产量市场份额（2020-2031）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全球游泳池过滤系统市场销售额及增长率：（2020-2031）&amp;（百万美元）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全球市场游泳池过滤系统市场规模：2020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全球市场游泳池过滤系统销量及增长率（2020-2031）&amp;（千台）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全球市场游泳池过滤系统价格趋势（2020-2031）&amp;（美元/台）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全球主要地区游泳池过滤系统销售收入（2020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全球主要地区游泳池过滤系统销售收入市场份额（2020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东南亚地区游泳池过滤系统企业市场份额（2024）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南美地区游泳池过滤系统企业市场份额（2024）</w:t>
      </w:r>
      <w:r>
        <w:rPr>
          <w:rFonts w:hint="eastAsia"/>
        </w:rPr>
        <w:br/>
      </w:r>
      <w:r>
        <w:rPr>
          <w:rFonts w:hint="eastAsia"/>
        </w:rPr>
        <w:t>　　图 16： 砂滤器产品图片</w:t>
      </w:r>
      <w:r>
        <w:rPr>
          <w:rFonts w:hint="eastAsia"/>
        </w:rPr>
        <w:br/>
      </w:r>
      <w:r>
        <w:rPr>
          <w:rFonts w:hint="eastAsia"/>
        </w:rPr>
        <w:t>　　图 17： 滤芯过滤器产品图片</w:t>
      </w:r>
      <w:r>
        <w:rPr>
          <w:rFonts w:hint="eastAsia"/>
        </w:rPr>
        <w:br/>
      </w:r>
      <w:r>
        <w:rPr>
          <w:rFonts w:hint="eastAsia"/>
        </w:rPr>
        <w:t>　　图 18： 硅藻土 （DE） 过滤器产品图片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全球不同产品类型游泳池过滤系统价格走势（2020-2031）&amp;（美元/台）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游泳池</w:t>
      </w:r>
      <w:r>
        <w:rPr>
          <w:rFonts w:hint="eastAsia"/>
        </w:rPr>
        <w:br/>
      </w:r>
      <w:r>
        <w:rPr>
          <w:rFonts w:hint="eastAsia"/>
        </w:rPr>
        <w:t>　　图 22： 住宅游泳池</w:t>
      </w:r>
      <w:r>
        <w:rPr>
          <w:rFonts w:hint="eastAsia"/>
        </w:rPr>
        <w:br/>
      </w:r>
      <w:r>
        <w:rPr>
          <w:rFonts w:hint="eastAsia"/>
        </w:rPr>
        <w:t>　　图 23： 全球不同应用游泳池过滤系统价格走势（2020-2031）&amp;（美元/台）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9307d82d44f7d" w:history="1">
        <w:r>
          <w:rPr>
            <w:rStyle w:val="Hyperlink"/>
          </w:rPr>
          <w:t>2025-2031年全球与中国游泳池过滤系统市场调研及前景趋势预测报告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9307d82d44f7d" w:history="1">
        <w:r>
          <w:rPr>
            <w:rStyle w:val="Hyperlink"/>
          </w:rPr>
          <w:t>https://www.20087.com/6/57/YouYongChiGuoLvXiTongHangYeQianJingQuShi.html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39c83076b4380" w:history="1">
      <w:r>
        <w:rPr>
          <w:rStyle w:val="Hyperlink"/>
        </w:rPr>
        <w:t>2025-2031年全球与中国游泳池过滤系统市场调研及前景趋势预测报告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ouYongChiGuoLvXiTongHangYeQianJingQuShi.html" TargetMode="External" Id="R4f19307d82d4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ouYongChiGuoLvXiTongHangYeQianJingQuShi.html" TargetMode="External" Id="R45739c83076b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2025-04-22T03:33:11Z</dcterms:created>
  <dcterms:modified xsi:type="dcterms:W3CDTF">2025-04-22T04:33:11Z</dcterms:modified>
  <dc:subject>2025-2031年全球与中国游泳池过滤系统市场调研及前景趋势预测报告</dc:subject>
  <dc:title>2025-2031年全球与中国游泳池过滤系统市场调研及前景趋势预测报告</dc:title>
  <cp:keywords>2025-2031年全球与中国游泳池过滤系统市场调研及前景趋势预测报告</cp:keywords>
  <dc:description>2025-2031年全球与中国游泳池过滤系统市场调研及前景趋势预测报告</dc:description>
</cp:coreProperties>
</file>