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bda2f05e14c62" w:history="1">
              <w:r>
                <w:rPr>
                  <w:rStyle w:val="Hyperlink"/>
                </w:rPr>
                <w:t>2025-2031年全球与中国滑片式压缩机行业市场分析及前景趋势预测报告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bda2f05e14c62" w:history="1">
              <w:r>
                <w:rPr>
                  <w:rStyle w:val="Hyperlink"/>
                </w:rPr>
                <w:t>2025-2031年全球与中国滑片式压缩机行业市场分析及前景趋势预测报告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bda2f05e14c62" w:history="1">
                <w:r>
                  <w:rPr>
                    <w:rStyle w:val="Hyperlink"/>
                  </w:rPr>
                  <w:t>https://www.20087.com/6/87/HuaPianShiYaSuoJiShiChangXianZhuangHeQianJing.html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式压缩机因低噪音、低维护成本在空气压缩、制冷等行业广泛应用。当前技术重点在于提高能效，如优化滑片设计、使用高效电机，并通过变频控制实现按需供气。此外，低摩擦材料和密封技术的改进也减少了泄漏，提升了整体性能。</w:t>
      </w:r>
      <w:r>
        <w:rPr>
          <w:rFonts w:hint="eastAsia"/>
        </w:rPr>
        <w:br/>
      </w:r>
      <w:r>
        <w:rPr>
          <w:rFonts w:hint="eastAsia"/>
        </w:rPr>
        <w:t>　　滑片式压缩机的未来将聚焦于能效提升与智能化。新材料的应用，如陶瓷滑片，将提高耐磨性和热稳定性，延长使用寿命。物联网技术的集成，将实现远程监控、预测性维护，减少停机时间。环保制冷剂的替代也将是重要方向，响应全球减碳趋势，推动制冷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bda2f05e14c62" w:history="1">
        <w:r>
          <w:rPr>
            <w:rStyle w:val="Hyperlink"/>
          </w:rPr>
          <w:t>2025-2031年全球与中国滑片式压缩机行业市场分析及前景趋势预测报告</w:t>
        </w:r>
      </w:hyperlink>
      <w:r>
        <w:rPr>
          <w:rFonts w:hint="eastAsia"/>
        </w:rPr>
        <w:t>》系统梳理了滑片式压缩机行业的产业链结构，详细分析了滑片式压缩机市场规模与需求状况，并对市场价格、行业现状及未来前景进行了客观评估。报告结合滑片式压缩机技术现状与发展方向，对行业趋势作出科学预测，同时聚焦滑片式压缩机重点企业，解析竞争格局、市场集中度及品牌影响力。通过对滑片式压缩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滑片式压缩机市场概述</w:t>
      </w:r>
      <w:r>
        <w:rPr>
          <w:rFonts w:hint="eastAsia"/>
        </w:rPr>
        <w:br/>
      </w:r>
      <w:r>
        <w:rPr>
          <w:rFonts w:hint="eastAsia"/>
        </w:rPr>
        <w:t>　　1.1 滑片式压缩机行业概述及统计范围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按照不同产品类型，滑片式压缩机主要可以分为如下几个类别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不同产品类型滑片式压缩机规模增长趋势2020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从不同应用，滑片式压缩机主要包括如下几个方面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不同应用滑片式压缩机规模增长趋势2020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滑片式压缩机行业发展总体概况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滑片式压缩机行业发展主要特点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滑片式压缩机行业发展影响因素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全球滑片式压缩机供需现状及预测（2020-2031）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全球滑片式压缩机产量、需求量及发展趋势（2020-2031）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全球主要地区滑片式压缩机产量及发展趋势（2020-2031）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中国滑片式压缩机供需现状及预测（2020-2031）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中国滑片式压缩机产量、市场需求量及发展趋势（2020-2031）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中国滑片式压缩机产能和产量占全球的比重（2020-2031）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全球滑片式压缩机销量及收入（2020-2031）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全球市场滑片式压缩机价格趋势（2020-2031）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中国滑片式压缩机销量及收入（2020-2031）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中国市场滑片式压缩机销量和收入占全球的比重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全球滑片式压缩机主要地区分析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全球主要地区滑片式压缩机市场规模分析：2020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全球主要地区滑片式压缩机销售收入及市场份额（2020-2025年）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全球主要地区滑片式压缩机销售收入预测（2025-2031）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全球主要地区滑片式压缩机销量分析：2020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全球主要地区滑片式压缩机销量及市场份额（2020-2025年）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全球主要地区滑片式压缩机销量及市场份额预测（2025-2031）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北美（美国和加拿大）滑片式压缩机收入（2020-2031）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欧洲（德国、英国、法国和意大利等国家）滑片式压缩机收入（2020-2031）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亚太（中国、日本、韩国、中国台湾、印度和东南亚等）滑片式压缩机收入（2020-2031）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拉美地区（墨西哥、巴西等国家）滑片式压缩机收入（2020-2031）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中东及非洲（土耳其、沙特等国家）滑片式压缩机收入（2020-2031）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全球市场主要厂商滑片式压缩机产能市场份额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2025年全球主要生产商滑片式压缩机收入排名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2025年中国主要生产商滑片式压缩机收入排名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全球主要厂商滑片式压缩机总部及产地分布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全球主要厂商滑片式压缩机商业化日期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全球主要厂商滑片式压缩机产品类型及应用</w:t>
      </w:r>
      <w:r>
        <w:rPr>
          <w:rFonts w:hint="eastAsia"/>
        </w:rPr>
        <w:br/>
      </w:r>
      <w:r>
        <w:rPr>
          <w:rFonts w:hint="eastAsia"/>
        </w:rPr>
        <w:t>　　4.6 滑片式压缩机行业集中度、竞争程度分析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滑片式压缩机行业集中度分析：全球头部厂商份额（Top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全球滑片式压缩机第一梯队、第二梯队和第三梯队生产商（品牌）及市场份额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不同产品类型滑片式压缩机分析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全球市场不同产品类型滑片式压缩机收入预测（2025-2031）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全球市场不同产品类型滑片式压缩机价格走势（2020-2031）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中国市场不同产品类型滑片式压缩机收入预测（2025-2031）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不同应用滑片式压缩机分析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全球市场不同应用滑片式压缩机收入预测（2025-2031）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全球市场不同应用滑片式压缩机价格走势（2020-2031）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中国市场不同应用滑片式压缩机销量（2020-2031）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中国市场不同应用滑片式压缩机收入（2020-2031）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中国市场不同应用滑片式压缩机收入预测（2025-2031）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滑片式压缩机行业发展趋势</w:t>
      </w:r>
      <w:r>
        <w:rPr>
          <w:rFonts w:hint="eastAsia"/>
        </w:rPr>
        <w:br/>
      </w:r>
      <w:r>
        <w:rPr>
          <w:rFonts w:hint="eastAsia"/>
        </w:rPr>
        <w:t>　　7.2 滑片式压缩机行业主要驱动因素</w:t>
      </w:r>
      <w:r>
        <w:rPr>
          <w:rFonts w:hint="eastAsia"/>
        </w:rPr>
        <w:br/>
      </w:r>
      <w:r>
        <w:rPr>
          <w:rFonts w:hint="eastAsia"/>
        </w:rPr>
        <w:t>　　7.3 滑片式压缩机中国企业SWOT分析</w:t>
      </w:r>
      <w:r>
        <w:rPr>
          <w:rFonts w:hint="eastAsia"/>
        </w:rPr>
        <w:br/>
      </w:r>
      <w:r>
        <w:rPr>
          <w:rFonts w:hint="eastAsia"/>
        </w:rPr>
        <w:t>　　7.4 中国滑片式压缩机行业政策环境分析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滑片式压缩机行业产业链简介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滑片式压缩机行业供应链分析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滑片式压缩机主要原料及供应情况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滑片式压缩机行业主要下游客户</w:t>
      </w:r>
      <w:r>
        <w:rPr>
          <w:rFonts w:hint="eastAsia"/>
        </w:rPr>
        <w:br/>
      </w:r>
      <w:r>
        <w:rPr>
          <w:rFonts w:hint="eastAsia"/>
        </w:rPr>
        <w:t>　　8.2 滑片式压缩机行业采购模式</w:t>
      </w:r>
      <w:r>
        <w:rPr>
          <w:rFonts w:hint="eastAsia"/>
        </w:rPr>
        <w:br/>
      </w:r>
      <w:r>
        <w:rPr>
          <w:rFonts w:hint="eastAsia"/>
        </w:rPr>
        <w:t>　　8.3 滑片式压缩机行业生产模式</w:t>
      </w:r>
      <w:r>
        <w:rPr>
          <w:rFonts w:hint="eastAsia"/>
        </w:rPr>
        <w:br/>
      </w:r>
      <w:r>
        <w:rPr>
          <w:rFonts w:hint="eastAsia"/>
        </w:rPr>
        <w:t>　　8.4 滑片式压缩机行业销售模式及销售渠道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全球市场主要滑片式压缩机厂商简介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滑片式压缩机销量、收入、价格及毛利率（2020-2025）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中国市场滑片式压缩机产量、销量、进出口分析及未来趋势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中国市场滑片式压缩机产量、销量、进出口分析及未来趋势（2020-2031）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中国市场滑片式压缩机进出口贸易趋势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中国市场滑片式压缩机主要进口来源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中国市场滑片式压缩机主要出口目的地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中国市场滑片式压缩机主要地区分布</w:t>
      </w:r>
      <w:r>
        <w:rPr>
          <w:rFonts w:hint="eastAsia"/>
        </w:rPr>
        <w:br/>
      </w:r>
      <w:r>
        <w:rPr>
          <w:rFonts w:hint="eastAsia"/>
        </w:rPr>
        <w:t>　　11.1 中国滑片式压缩机生产地区分布</w:t>
      </w:r>
      <w:r>
        <w:rPr>
          <w:rFonts w:hint="eastAsia"/>
        </w:rPr>
        <w:br/>
      </w:r>
      <w:r>
        <w:rPr>
          <w:rFonts w:hint="eastAsia"/>
        </w:rPr>
        <w:t>　　11.2 中国滑片式压缩机消费地区分布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滑片式压缩机产品图片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全球不同产品类型滑片式压缩机销售额2020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全球不同产品类型滑片式压缩机市场份额2024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全球不同应用滑片式压缩机销售额2020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全球不同应用滑片式压缩机市场份额2024 VS 2025</w:t>
      </w:r>
      <w:r>
        <w:rPr>
          <w:rFonts w:hint="eastAsia"/>
        </w:rPr>
        <w:br/>
      </w:r>
      <w:r>
        <w:rPr>
          <w:rFonts w:hint="eastAsia"/>
        </w:rPr>
        <w:t>　　图 全球滑片式压缩机产能、产量、产能利用率及发展趋势（2020-2031）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全球滑片式压缩机产量、需求量及发展趋势（2020-2031）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全球主要地区滑片式压缩机产量市场份额（2020-2031）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中国滑片式压缩机产量、市场需求量及发展趋势（2020-2031）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全球滑片式压缩机市场销售额及增长率:（2020-2031）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全球市场滑片式压缩机市场规模：2020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全球市场滑片式压缩机价格趋势（2020-2031）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2025年全球市场主要厂家滑片式压缩机销量市场份额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2025年全球市场主要厂家滑片式压缩机收入市场份额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2025年中国市场主要厂家滑片式压缩机销量市场份额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2025年中国市场主要厂家滑片式压缩机收入市场份额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2025年全球前五大厂家滑片式压缩机市场份额</w:t>
      </w:r>
      <w:r>
        <w:rPr>
          <w:rFonts w:hint="eastAsia"/>
        </w:rPr>
        <w:br/>
      </w:r>
      <w:r>
        <w:rPr>
          <w:rFonts w:hint="eastAsia"/>
        </w:rPr>
        <w:t>　　图 2025年全球滑片式压缩机第一梯队、第二梯队和第三梯队厂家（品牌）及市场份额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全球主要地区滑片式压缩机销售收入（2020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全球主要地区滑片式压缩机销售收入市场份额（2024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北美市场滑片式压缩机收入及增长率（2020-2031）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欧洲市场滑片式压缩机收入及增长率（2020-2031）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中国市场滑片式压缩机收入及增长率（2020-2031）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日本市场滑片式压缩机收入及增长率（2020-2031）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韩国市场滑片式压缩机销量及增长率（2020-2031）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韩国市场滑片式压缩机收入及增长率（2020-2031）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全球不同产品类型滑片式压缩机价格走势（2020-2031）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全球不同应用滑片式压缩机价格走势（2020-2031）</w:t>
      </w:r>
      <w:r>
        <w:rPr>
          <w:rFonts w:hint="eastAsia"/>
        </w:rPr>
        <w:br/>
      </w:r>
      <w:r>
        <w:rPr>
          <w:rFonts w:hint="eastAsia"/>
        </w:rPr>
        <w:t>　　图 滑片式压缩机产业链</w:t>
      </w:r>
      <w:r>
        <w:rPr>
          <w:rFonts w:hint="eastAsia"/>
        </w:rPr>
        <w:br/>
      </w:r>
      <w:r>
        <w:rPr>
          <w:rFonts w:hint="eastAsia"/>
        </w:rPr>
        <w:t>　　图 滑片式压缩机中国企业SWOT分析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滑片式压缩机行业目前发展现状</w:t>
      </w:r>
      <w:r>
        <w:rPr>
          <w:rFonts w:hint="eastAsia"/>
        </w:rPr>
        <w:br/>
      </w:r>
      <w:r>
        <w:rPr>
          <w:rFonts w:hint="eastAsia"/>
        </w:rPr>
        <w:t>　　表 滑片式压缩机发展趋势</w:t>
      </w:r>
      <w:r>
        <w:rPr>
          <w:rFonts w:hint="eastAsia"/>
        </w:rPr>
        <w:br/>
      </w:r>
      <w:r>
        <w:rPr>
          <w:rFonts w:hint="eastAsia"/>
        </w:rPr>
        <w:t>　　表 全球主要地区滑片式压缩机产量增速（CAGR）：2020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全球主要地区滑片式压缩机产量（2020-2025）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全球市场主要厂家滑片式压缩机销售价格（2020-2025）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2025年全球主要厂家滑片式压缩机收入排名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中国市场主要厂家滑片式压缩机销量（2020-2025）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中国市场主要厂家滑片式压缩机销量市场份额（2020-2025）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中国市场主要厂家滑片式压缩机销售收入（2020-2025）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中国市场主要厂家滑片式压缩机销售收入市场份额（2020-2025）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2025年中国主要厂家滑片式压缩机收入排名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中国市场主要厂家滑片式压缩机销售价格（2020-2025）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全球主要厂家滑片式压缩机总部及产地分布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全球主要厂家成立时间及滑片式压缩机商业化日期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全球主要厂家滑片式压缩机产品类型及应用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2025年全球滑片式压缩机主要厂家市场地位（第一梯队、第二梯队和第三梯队）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全球滑片式压缩机市场投资、并购等现状分析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全球主要地区滑片式压缩机销量份额（2025-2031）</w:t>
      </w:r>
      <w:r>
        <w:rPr>
          <w:rFonts w:hint="eastAsia"/>
        </w:rPr>
        <w:br/>
      </w:r>
      <w:r>
        <w:rPr>
          <w:rFonts w:hint="eastAsia"/>
        </w:rPr>
        <w:t>　　表 滑片式压缩机厂家（一）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滑片式压缩机厂家（一）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滑片式压缩机厂家（一）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滑片式压缩机厂家（二）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滑片式压缩机厂家（二）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滑片式压缩机厂家（二）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滑片式压缩机厂家（三）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滑片式压缩机厂家（三）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滑片式压缩机厂家（三）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滑片式压缩机厂家（三）公司最新动态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滑片式压缩机厂家（四）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滑片式压缩机厂家（四）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滑片式压缩机厂家（四）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滑片式压缩机厂家（五）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滑片式压缩机厂家（五）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滑片式压缩机厂家（五）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滑片式压缩机厂家（六）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滑片式压缩机厂家（六）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滑片式压缩机厂家（六）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滑片式压缩机厂家（七）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滑片式压缩机厂家（七）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滑片式压缩机厂家（七）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表 滑片式压缩机厂家（八） 滑片式压缩机生产基地、销售区域、竞争对手及市场地位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滑片式压缩机厂家（八） 滑片式压缩机产品规格、参数及市场应用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滑片式压缩机厂家（八） 滑片式压缩机销量、收入、价格（美元/件）及毛利率（2020-2025）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滑片式压缩机厂家（八）公司简介及主要业务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滑片式压缩机厂家（八）企业最新动态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全球不同产品类型滑片式压缩机收入预测（2025-2031）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全球不同类型滑片式压缩机收入市场份额预测（2025-2031）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全球不同应用滑片式压缩机收入市场份额预测（2025-2031）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滑片式压缩机上游原料供应商及联系方式列表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滑片式压缩机典型客户列表</w:t>
      </w:r>
      <w:r>
        <w:rPr>
          <w:rFonts w:hint="eastAsia"/>
        </w:rPr>
        <w:br/>
      </w:r>
      <w:r>
        <w:rPr>
          <w:rFonts w:hint="eastAsia"/>
        </w:rPr>
        <w:t>　　表 滑片式压缩机主要销售模式及销售渠道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滑片式压缩机行业发展机遇及主要驱动因素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滑片式压缩机行业发展面临的风险</w:t>
      </w:r>
      <w:r>
        <w:rPr>
          <w:rFonts w:hint="eastAsia"/>
        </w:rPr>
        <w:br/>
      </w:r>
      <w:r>
        <w:rPr>
          <w:rFonts w:hint="eastAsia"/>
        </w:rPr>
        <w:t>　　表 滑片式压缩机行业政策分析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bda2f05e14c62" w:history="1">
        <w:r>
          <w:rPr>
            <w:rStyle w:val="Hyperlink"/>
          </w:rPr>
          <w:t>2025-2031年全球与中国滑片式压缩机行业市场分析及前景趋势预测报告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bda2f05e14c62" w:history="1">
        <w:r>
          <w:rPr>
            <w:rStyle w:val="Hyperlink"/>
          </w:rPr>
          <w:t>https://www.20087.com/6/87/HuaPianShiYaSuoJiShiChangXianZhuangHeQianJing.html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空压机、滑片式压缩机适用于哪些工况的工作、L型压缩机的基本结构及特点、压缩机滑片生产厂家、压缩机的分类、压缩机的滑阀是干什么的、滑片式空压机常见故障、滑片式空压机价格、离心式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d422edd1e4641" w:history="1">
      <w:r>
        <w:rPr>
          <w:rStyle w:val="Hyperlink"/>
        </w:rPr>
        <w:t>2025-2031年全球与中国滑片式压缩机行业市场分析及前景趋势预测报告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PianShiYaSuoJiShiChangXianZhuangHeQianJing.html" TargetMode="External" Id="Rf9bbda2f05e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PianShiYaSuoJiShiChangXianZhuangHeQianJing.html" TargetMode="External" Id="R795d422edd1e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2025-02-15T08:22:00Z</dcterms:created>
  <dcterms:modified xsi:type="dcterms:W3CDTF">2025-02-15T09:22:00Z</dcterms:modified>
  <dc:subject>2025-2031年全球与中国滑片式压缩机行业市场分析及前景趋势预测报告</dc:subject>
  <dc:title>2025-2031年全球与中国滑片式压缩机行业市场分析及前景趋势预测报告</dc:title>
  <cp:keywords>2025-2031年全球与中国滑片式压缩机行业市场分析及前景趋势预测报告</cp:keywords>
  <dc:description>2025-2031年全球与中国滑片式压缩机行业市场分析及前景趋势预测报告</dc:description>
</cp:coreProperties>
</file>