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8725b1c2642ff" w:history="1">
              <w:r>
                <w:rPr>
                  <w:rStyle w:val="Hyperlink"/>
                </w:rPr>
                <w:t>2026-2032年中国滚动轴承行业现状与发展趋势分析报告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8725b1c2642ff" w:history="1">
              <w:r>
                <w:rPr>
                  <w:rStyle w:val="Hyperlink"/>
                </w:rPr>
                <w:t>2026-2032年中国滚动轴承行业现状与发展趋势分析报告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8725b1c2642ff" w:history="1">
                <w:r>
                  <w:rPr>
                    <w:rStyle w:val="Hyperlink"/>
                  </w:rPr>
                  <w:t>https://www.20087.com/6/07/GunDongZhouChengHangYeQianJingQuShi.html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轴承是机械设备中不可或缺的零部件，其性能直接影响到主机的运转效率和使用寿命。近年来，随着制造业向高精度、高效率和长寿命方向发展，滚动轴承的技术革新步伐加快。新材料的应用、精密加工技术的提升和润滑技术的优化，使得滚动轴承的承载能力、运转精度和耐久性得到显著改善。</w:t>
      </w:r>
      <w:r>
        <w:rPr>
          <w:rFonts w:hint="eastAsia"/>
        </w:rPr>
        <w:br/>
      </w:r>
      <w:r>
        <w:rPr>
          <w:rFonts w:hint="eastAsia"/>
        </w:rPr>
        <w:t>　　未来，滚动轴承行业将更加注重个性化定制和智能化服务。个性化定制方面，通过深度了解客户需求，提供定制化的轴承设计和解决方案，满足特定应用场合的特殊需求。智能化服务方面，集成传感器和物联网技术，实现轴承状态的实时监测和预测性维护，减少非计划停机时间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8725b1c2642ff" w:history="1">
        <w:r>
          <w:rPr>
            <w:rStyle w:val="Hyperlink"/>
          </w:rPr>
          <w:t>2026-2032年中国滚动轴承行业现状与发展趋势分析报告</w:t>
        </w:r>
      </w:hyperlink>
      <w:r>
        <w:rPr>
          <w:rFonts w:hint="eastAsia"/>
        </w:rPr>
        <w:t>》从市场规模、需求变化及价格动态等维度，系统解析了滚动轴承行业的现状与发展趋势。报告深入分析了滚动轴承产业链各环节，科学预测了市场前景与技术发展方向，同时聚焦滚动轴承细分市场特点及重点企业的经营表现，揭示了滚动轴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滚动轴承行业界定</w:t>
      </w:r>
      <w:r>
        <w:rPr>
          <w:rFonts w:hint="eastAsia"/>
        </w:rPr>
        <w:br/>
      </w:r>
      <w:r>
        <w:rPr>
          <w:rFonts w:hint="eastAsia"/>
        </w:rPr>
        <w:t>　　第一节 滚动轴承行业定义</w:t>
      </w:r>
      <w:r>
        <w:rPr>
          <w:rFonts w:hint="eastAsia"/>
        </w:rPr>
        <w:br/>
      </w:r>
      <w:r>
        <w:rPr>
          <w:rFonts w:hint="eastAsia"/>
        </w:rPr>
        <w:t>　　第二节 滚动轴承行业特点分析</w:t>
      </w:r>
      <w:r>
        <w:rPr>
          <w:rFonts w:hint="eastAsia"/>
        </w:rPr>
        <w:br/>
      </w:r>
      <w:r>
        <w:rPr>
          <w:rFonts w:hint="eastAsia"/>
        </w:rPr>
        <w:t>　　第三节 滚动轴承行业发展历程</w:t>
      </w:r>
      <w:r>
        <w:rPr>
          <w:rFonts w:hint="eastAsia"/>
        </w:rPr>
        <w:br/>
      </w:r>
      <w:r>
        <w:rPr>
          <w:rFonts w:hint="eastAsia"/>
        </w:rPr>
        <w:t>　　第四节 滚动轴承产业链分析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2025-2026年全球滚动轴承行业发展态势分析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全球滚动轴承行业总体情况</w:t>
      </w:r>
      <w:r>
        <w:rPr>
          <w:rFonts w:hint="eastAsia"/>
        </w:rPr>
        <w:br/>
      </w:r>
      <w:r>
        <w:rPr>
          <w:rFonts w:hint="eastAsia"/>
        </w:rPr>
        <w:t>　　第二节 滚动轴承行业重点国家、地区市场分析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全球滚动轴承行业发展前景预测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2025-2026年中国滚动轴承行业发展环境分析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滚动轴承行业经济环境分析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一、滚动轴承行业相关政策</w:t>
      </w:r>
      <w:r>
        <w:rPr>
          <w:rFonts w:hint="eastAsia"/>
        </w:rPr>
        <w:br/>
      </w:r>
      <w:r>
        <w:rPr>
          <w:rFonts w:hint="eastAsia"/>
        </w:rPr>
        <w:t>　　　　二、滚动轴承行业相关标准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2025-2026年滚动轴承行业技术发展现状及趋势分析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滚动轴承行业技术发展方向、趋势预测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中国滚动轴承行业市场供需状况分析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中国滚动轴承行业市场规模情况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中国滚动轴承行业市场需求状况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一、2020-2025年滚动轴承行业市场需求情况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二、滚动轴承行业市场需求特点分析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三、2026-2032年滚动轴承行业市场需求预测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中国滚动轴承行业产量情况分析与预测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一、2020-2025年滚动轴承行业产量统计分析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二、2026年滚动轴承行业产量特点分析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三、2026-2032年滚动轴承行业产量预测分析</w:t>
      </w:r>
      <w:r>
        <w:rPr>
          <w:rFonts w:hint="eastAsia"/>
        </w:rPr>
        <w:br/>
      </w:r>
      <w:r>
        <w:rPr>
          <w:rFonts w:hint="eastAsia"/>
        </w:rPr>
        <w:t>　　第四节 滚动轴承行业市场供需平衡状况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中国滚动轴承行业进出口情况分析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滚动轴承行业出口情况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一、2020-2025年滚动轴承行业出口情况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三、2026-2032年滚动轴承行业出口情况预测</w:t>
      </w:r>
      <w:r>
        <w:rPr>
          <w:rFonts w:hint="eastAsia"/>
        </w:rPr>
        <w:br/>
      </w:r>
      <w:r>
        <w:rPr>
          <w:rFonts w:hint="eastAsia"/>
        </w:rPr>
        <w:t>　　第二节 滚动轴承行业进口情况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一、2020-2025年滚动轴承行业进口情况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三、2026-2032年滚动轴承行业进口情况预测</w:t>
      </w:r>
      <w:r>
        <w:rPr>
          <w:rFonts w:hint="eastAsia"/>
        </w:rPr>
        <w:br/>
      </w:r>
      <w:r>
        <w:rPr>
          <w:rFonts w:hint="eastAsia"/>
        </w:rPr>
        <w:t>　　第三节 滚动轴承行业进出口面临的挑战及对策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2025-2026年中国滚动轴承行业产品价格监测</w:t>
      </w:r>
      <w:r>
        <w:rPr>
          <w:rFonts w:hint="eastAsia"/>
        </w:rPr>
        <w:br/>
      </w:r>
      <w:r>
        <w:rPr>
          <w:rFonts w:hint="eastAsia"/>
        </w:rPr>
        <w:t>　　　　一、滚动轴承市场价格特征</w:t>
      </w:r>
      <w:r>
        <w:rPr>
          <w:rFonts w:hint="eastAsia"/>
        </w:rPr>
        <w:br/>
      </w:r>
      <w:r>
        <w:rPr>
          <w:rFonts w:hint="eastAsia"/>
        </w:rPr>
        <w:t>　　　　二、当前滚动轴承市场价格评述</w:t>
      </w:r>
      <w:r>
        <w:rPr>
          <w:rFonts w:hint="eastAsia"/>
        </w:rPr>
        <w:br/>
      </w:r>
      <w:r>
        <w:rPr>
          <w:rFonts w:hint="eastAsia"/>
        </w:rPr>
        <w:t>　　　　三、影响滚动轴承市场价格因素分析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四、未来滚动轴承市场价格走势预测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中国滚动轴承行业重点区域市场分析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滚动轴承行业区域市场分布情况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2025-2026年滚动轴承行业细分市场调研分析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滚动轴承细分产品（一）市场调研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滚动轴承细分产品（二）市场调研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2025-2026年滚动轴承行业上、下游市场分析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滚动轴承行业上游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滚动轴承行业下游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滚动轴承重点企业（一）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滚动轴承重点企业（二）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滚动轴承重点企业（三）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滚动轴承重点企业（四）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滚动轴承重点企业（五）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滚动轴承重点企业（六）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滚动轴承行业风险及对策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2026-2032年滚动轴承行业发展环境分析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2026-2032年滚动轴承行业投资特性分析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一、滚动轴承行业进入壁垒</w:t>
      </w:r>
      <w:r>
        <w:rPr>
          <w:rFonts w:hint="eastAsia"/>
        </w:rPr>
        <w:br/>
      </w:r>
      <w:r>
        <w:rPr>
          <w:rFonts w:hint="eastAsia"/>
        </w:rPr>
        <w:t>　　　　二、滚动轴承行业盈利模式</w:t>
      </w:r>
      <w:r>
        <w:rPr>
          <w:rFonts w:hint="eastAsia"/>
        </w:rPr>
        <w:br/>
      </w:r>
      <w:r>
        <w:rPr>
          <w:rFonts w:hint="eastAsia"/>
        </w:rPr>
        <w:t>　　　　三、滚动轴承行业盈利因素</w:t>
      </w:r>
      <w:r>
        <w:rPr>
          <w:rFonts w:hint="eastAsia"/>
        </w:rPr>
        <w:br/>
      </w:r>
      <w:r>
        <w:rPr>
          <w:rFonts w:hint="eastAsia"/>
        </w:rPr>
        <w:t>　　第三节 滚动轴承行业“波特五力模型”分析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2026-2032年滚动轴承行业风险及对策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滚动轴承企业竞争策略分析</w:t>
      </w:r>
      <w:r>
        <w:rPr>
          <w:rFonts w:hint="eastAsia"/>
        </w:rPr>
        <w:br/>
      </w:r>
      <w:r>
        <w:rPr>
          <w:rFonts w:hint="eastAsia"/>
        </w:rPr>
        <w:t>　　第一节 滚动轴承市场竞争策略分析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一、2026-2032年中国滚动轴承市场增长潜力分析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二、2026-2032年中国滚动轴承主要潜力品种分析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三、现有滚动轴承产品竞争策略分析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四、潜力滚动轴承品种竞争策略选择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2026-2032年中国滚动轴承企业竞争策略分析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一、2026-2032年我国滚动轴承市场竞争趋势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二、2026-2032年滚动轴承行业竞争格局展望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三、2026-2032年滚动轴承行业竞争策略分析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四、2026-2032年滚动轴承企业竞争策略分析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2026-2032年中国滚动轴承行业发展趋势分析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一、2026-2032年滚动轴承技术发展趋势分析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二、2026-2032年滚动轴承产品发展趋势分析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三、2026-2032年滚动轴承行业竞争格局展望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2026-2032年中国滚动轴承市场趋势分析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一、2026-2032年滚动轴承发展趋势预测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二、2025-2026年滚动轴承市场前景分析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三、2026-2032年滚动轴承产业政策趋向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2026-2032年滚动轴承行业投资价值评估分析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滚动轴承行业发展建议分析</w:t>
      </w:r>
      <w:r>
        <w:rPr>
          <w:rFonts w:hint="eastAsia"/>
        </w:rPr>
        <w:br/>
      </w:r>
      <w:r>
        <w:rPr>
          <w:rFonts w:hint="eastAsia"/>
        </w:rPr>
        <w:t>　　第一节 滚动轴承行业研究结论及建议</w:t>
      </w:r>
      <w:r>
        <w:rPr>
          <w:rFonts w:hint="eastAsia"/>
        </w:rPr>
        <w:br/>
      </w:r>
      <w:r>
        <w:rPr>
          <w:rFonts w:hint="eastAsia"/>
        </w:rPr>
        <w:t>　　第二节 滚动轴承细分行业研究结论及建议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中⋅智⋅林⋅：滚动轴承行业竞争策略总结及建议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2026-2032年中国滚动轴承行业产量预测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2026-2032年中国滚动轴承行业市场需求预测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滚动轴承重点企业经营情况分析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2026年滚动轴承市场前景分析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2026-2032年中国滚动轴承市场需求预测</w:t>
      </w:r>
      <w:r>
        <w:rPr>
          <w:rFonts w:hint="eastAsia"/>
        </w:rPr>
        <w:br/>
      </w:r>
      <w:r>
        <w:rPr>
          <w:rFonts w:hint="eastAsia"/>
        </w:rPr>
        <w:t>　　图表 2026年滚动轴承发展趋势预测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8725b1c2642ff" w:history="1">
        <w:r>
          <w:rPr>
            <w:rStyle w:val="Hyperlink"/>
          </w:rPr>
          <w:t>2026-2032年中国滚动轴承行业现状与发展趋势分析报告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8725b1c2642ff" w:history="1">
        <w:r>
          <w:rPr>
            <w:rStyle w:val="Hyperlink"/>
          </w:rPr>
          <w:t>https://www.20087.com/6/07/GunDongZhouChengHangYeQianJingQuShi.html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热点：skf轴承中国官方网站、滚动轴承型号尺寸表、滑动轴承工作原理、滚动轴承的类型代号由( )表示、柱塞泵、滚动轴承图片、二级圆柱齿轮减速器课程设计、滚动轴承代号、进口轴承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8f2938086459c" w:history="1">
      <w:r>
        <w:rPr>
          <w:rStyle w:val="Hyperlink"/>
        </w:rPr>
        <w:t>2026-2032年中国滚动轴承行业现状与发展趋势分析报告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unDongZhouChengHangYeQianJingQuShi.html" TargetMode="External" Id="Racd8725b1c26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unDongZhouChengHangYeQianJingQuShi.html" TargetMode="External" Id="Rdd48f2938086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2025-06-13T01:22:00Z</dcterms:created>
  <dcterms:modified xsi:type="dcterms:W3CDTF">2025-06-13T02:22:00Z</dcterms:modified>
  <dc:subject>2026-2032年中国滚动轴承行业现状与发展趋势分析报告</dc:subject>
  <dc:title>2026-2032年中国滚动轴承行业现状与发展趋势分析报告</dc:title>
  <cp:keywords>2026-2032年中国滚动轴承行业现状与发展趋势分析报告</cp:keywords>
  <dc:description>2026-2032年中国滚动轴承行业现状与发展趋势分析报告</dc:description>
</cp:coreProperties>
</file>