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c278d9074ced" w:history="1">
              <w:r>
                <w:rPr>
                  <w:rStyle w:val="Hyperlink"/>
                </w:rPr>
                <w:t>2025-2031年全球与中国激光打印机行业现状分析及发展前景报告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c278d9074ced" w:history="1">
              <w:r>
                <w:rPr>
                  <w:rStyle w:val="Hyperlink"/>
                </w:rPr>
                <w:t>2025-2031年全球与中国激光打印机行业现状分析及发展前景报告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0c278d9074ced" w:history="1">
                <w:r>
                  <w:rPr>
                    <w:rStyle w:val="Hyperlink"/>
                  </w:rPr>
                  <w:t>https://www.20087.com/6/07/JiGuangDaYinJiShiChangQianJingFenXi.html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凭借高速、高质量打印及低成本运行的优势，在办公与家用市场占据主导地位。现代激光打印机采用先进的激光成像技术，提供高分辨率、高对比度的打印效果，支持双面打印、网络打印、移动打印等功能，满足用户多样化需求。环保设计受到重视，许多新款打印机配备节能模式、自动双面打印功能，以及使用无臭氧、低粉尘的碳粉，减少对环境的影响。硒鼓与墨粉盒的通用性增强，兼容第三方耗材的使用，降低用户成本。云打印、远程管理等数字化技术的应用，提升了打印机的管理便捷性与数据安全性。</w:t>
      </w:r>
      <w:r>
        <w:rPr>
          <w:rFonts w:hint="eastAsia"/>
        </w:rPr>
        <w:br/>
      </w:r>
      <w:r>
        <w:rPr>
          <w:rFonts w:hint="eastAsia"/>
        </w:rPr>
        <w:t>　　激光打印机将向更高速、更智能、更环保的方向发展。高速打印、大容量纸盒、自动输稿器等功能将进一步优化，提升大批量打印效率。人工智能技术的融入将实现自动故障诊断、智能耗材预测、按需打印等高级功能，提升用户体验。环保设计将更加深入，包括采用生物降解材料、减少包装浪费、推广硒鼓回收计划等，以实现全生命周期的环保性能。随着物联网、5G技术的发展，激光打印机将成为智能办公生态系统的一部分，与其他设备无缝联动，提供集成化办公解决方案。行业标准与法规将进一步规范耗材市场，保护消费者权益，推动打印机及耗材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c278d9074ced" w:history="1">
        <w:r>
          <w:rPr>
            <w:rStyle w:val="Hyperlink"/>
          </w:rPr>
          <w:t>2025-2031年全球与中国激光打印机行业现状分析及发展前景报告</w:t>
        </w:r>
      </w:hyperlink>
      <w:r>
        <w:rPr>
          <w:rFonts w:hint="eastAsia"/>
        </w:rPr>
        <w:t>》系统分析了激光打印机行业的产业链结构、市场规模及需求特征，详细解读了价格体系与行业现状。基于严谨的数据分析与市场洞察，报告科学预测了激光打印机行业前景与发展趋势。同时，重点剖析了激光打印机重点企业的竞争格局、市场集中度及品牌影响力，并对激光打印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激光打印机市场概述</w:t>
      </w:r>
      <w:r>
        <w:rPr>
          <w:rFonts w:hint="eastAsia"/>
        </w:rPr>
        <w:br/>
      </w:r>
      <w:r>
        <w:rPr>
          <w:rFonts w:hint="eastAsia"/>
        </w:rPr>
        <w:t>　　1.1 激光打印机行业概述及统计范围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中国激光打印机产能和产量占全球的比重（2020-2031）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全球市场激光打印机价格趋势（2020-2031）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全球主要地区激光打印机销售收入预测（2025-2031）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全球主要地区激光打印机销量分析：2020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北美（美国和加拿大）激光打印机收入（2020-2031）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欧洲（德国、英国、法国和意大利等国家）激光打印机收入（2020-2031）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亚太（中国、日本、韩国、中国台湾、印度和东南亚等）激光打印机收入（2020-2031）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拉美地区（墨西哥、巴西等国家）激光打印机收入（2020-2031）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中东及非洲（土耳其、沙特等国家）激光打印机收入（2020-2031）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全球市场主要厂商激光打印机销量（2020-2025）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全球主要厂商激光打印机总部及产地分布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全球主要厂商激光打印机商业化日期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全球主要厂商激光打印机产品类型及应用</w:t>
      </w:r>
      <w:r>
        <w:rPr>
          <w:rFonts w:hint="eastAsia"/>
        </w:rPr>
        <w:br/>
      </w:r>
      <w:r>
        <w:rPr>
          <w:rFonts w:hint="eastAsia"/>
        </w:rPr>
        <w:t>　　4.6 激光打印机行业集中度、竞争程度分析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激光打印机行业发展趋势</w:t>
      </w:r>
      <w:r>
        <w:rPr>
          <w:rFonts w:hint="eastAsia"/>
        </w:rPr>
        <w:br/>
      </w:r>
      <w:r>
        <w:rPr>
          <w:rFonts w:hint="eastAsia"/>
        </w:rPr>
        <w:t>　　7.2 激光打印机行业主要驱动因素</w:t>
      </w:r>
      <w:r>
        <w:rPr>
          <w:rFonts w:hint="eastAsia"/>
        </w:rPr>
        <w:br/>
      </w:r>
      <w:r>
        <w:rPr>
          <w:rFonts w:hint="eastAsia"/>
        </w:rPr>
        <w:t>　　7.3 激光打印机中国企业SWOT分析</w:t>
      </w:r>
      <w:r>
        <w:rPr>
          <w:rFonts w:hint="eastAsia"/>
        </w:rPr>
        <w:br/>
      </w:r>
      <w:r>
        <w:rPr>
          <w:rFonts w:hint="eastAsia"/>
        </w:rPr>
        <w:t>　　7.4 中国激光打印机行业政策环境分析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激光打印机行业产业链简介</w:t>
      </w:r>
      <w:r>
        <w:rPr>
          <w:rFonts w:hint="eastAsia"/>
        </w:rPr>
        <w:br/>
      </w:r>
      <w:r>
        <w:rPr>
          <w:rFonts w:hint="eastAsia"/>
        </w:rPr>
        <w:t>　　　　8.1.1 激光打印机行业供应链分析</w:t>
      </w:r>
      <w:r>
        <w:rPr>
          <w:rFonts w:hint="eastAsia"/>
        </w:rPr>
        <w:br/>
      </w:r>
      <w:r>
        <w:rPr>
          <w:rFonts w:hint="eastAsia"/>
        </w:rPr>
        <w:t>　　　　8.1.2 激光打印机主要原料及供应情况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激光打印机行业主要下游客户</w:t>
      </w:r>
      <w:r>
        <w:rPr>
          <w:rFonts w:hint="eastAsia"/>
        </w:rPr>
        <w:br/>
      </w:r>
      <w:r>
        <w:rPr>
          <w:rFonts w:hint="eastAsia"/>
        </w:rPr>
        <w:t>　　8.2 激光打印机行业采购模式</w:t>
      </w:r>
      <w:r>
        <w:rPr>
          <w:rFonts w:hint="eastAsia"/>
        </w:rPr>
        <w:br/>
      </w:r>
      <w:r>
        <w:rPr>
          <w:rFonts w:hint="eastAsia"/>
        </w:rPr>
        <w:t>　　8.3 激光打印机行业生产模式</w:t>
      </w:r>
      <w:r>
        <w:rPr>
          <w:rFonts w:hint="eastAsia"/>
        </w:rPr>
        <w:br/>
      </w:r>
      <w:r>
        <w:rPr>
          <w:rFonts w:hint="eastAsia"/>
        </w:rPr>
        <w:t>　　8.4 激光打印机行业销售模式及销售渠道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中国市场激光打印机主要地区分布</w:t>
      </w:r>
      <w:r>
        <w:rPr>
          <w:rFonts w:hint="eastAsia"/>
        </w:rPr>
        <w:br/>
      </w:r>
      <w:r>
        <w:rPr>
          <w:rFonts w:hint="eastAsia"/>
        </w:rPr>
        <w:t>　　11.1 中国激光打印机生产地区分布</w:t>
      </w:r>
      <w:r>
        <w:rPr>
          <w:rFonts w:hint="eastAsia"/>
        </w:rPr>
        <w:br/>
      </w:r>
      <w:r>
        <w:rPr>
          <w:rFonts w:hint="eastAsia"/>
        </w:rPr>
        <w:t>　　11.2 中国激光打印机消费地区分布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激光打印机产品图片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全球不同产品类型激光打印机规模2020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全球不同产品类型激光打印机市场份额2025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全球不同应用激光打印机规模2020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全球不同应用激光打印机市场份额2024 VS 2025</w:t>
      </w:r>
      <w:r>
        <w:rPr>
          <w:rFonts w:hint="eastAsia"/>
        </w:rPr>
        <w:br/>
      </w:r>
      <w:r>
        <w:rPr>
          <w:rFonts w:hint="eastAsia"/>
        </w:rPr>
        <w:t>　　图 全球激光打印机产能、产量、产能利用率及发展趋势（2020-2031）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全球主要地区激光打印机产量规模：2020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中国激光打印机总产能占全球比重（2020-2031）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中国激光打印机总产量占全球比重（2020-2031）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全球激光打印机市场收入及增长率:（2020-2031）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全球市场激光打印机市场规模：2020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全球市场激光打印机价格趋势（2020-2031）</w:t>
      </w:r>
      <w:r>
        <w:rPr>
          <w:rFonts w:hint="eastAsia"/>
        </w:rPr>
        <w:br/>
      </w:r>
      <w:r>
        <w:rPr>
          <w:rFonts w:hint="eastAsia"/>
        </w:rPr>
        <w:t>　　图 中国激光打印机市场收入及增长率:（2020-2031）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中国市场激光打印机市场规模：2020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中国市场激光打印机销量及增长率（2020-2031）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中国市场激光打印机销量占全球比重（2020-2031）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中国激光打印机收入占全球比重（2020-2031）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全球主要地区激光打印机销售收入规模：2020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全球主要地区激光打印机销售收入市场份额（2024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北美（美国和加拿大）激光打印机销量（2020-2031）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北美（美国和加拿大）激光打印机销量份额（2020-2031）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北美（美国和加拿大）激光打印机收入（2020-2031）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北美（美国和加拿大）激光打印机收入份额（2020-2031）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欧洲（德国、英国、法国和意大利等国家）激光打印机销量（2020-2031）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欧洲（德国、英国、法国和意大利等国家）激光打印机销量份额（2020-2031）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欧洲（德国、英国、法国和意大利等国家）激光打印机收入（2020-2031）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欧洲（德国、英国、法国和意大利等国家）激光打印机收入份额（2020-2031）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亚太（中国、日本、韩国、中国台湾、印度和东南亚等）激光打印机销量（2020-2031）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亚太（中国、日本、韩国、中国台湾、印度和东南亚等）激光打印机销量份额（2020-2031）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亚太（中国、日本、韩国、中国台湾、印度和东南亚等）激光打印机收入（2020-2031）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亚太（中国、日本、韩国、中国台湾、印度和东南亚等）激光打印机收入份额（2020-2031）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拉美地区（墨西哥、巴西等国家）激光打印机销量（2020-2031）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拉美地区（墨西哥、巴西等国家）激光打印机销量份额（2020-2031）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拉美地区（墨西哥、巴西等国家）激光打印机收入（2020-2031）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拉美地区（墨西哥、巴西等国家）激光打印机收入份额（2020-2031）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中东及非洲（土耳其、沙特等国家）激光打印机销量（2020-2031）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中东及非洲（土耳其、沙特等国家）激光打印机销量份额（2020-2031）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中东及非洲（土耳其、沙特等国家）激光打印机收入（2020-2031）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中东及非洲（土耳其、沙特等国家）激光打印机收入份额（2020-2031）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2025年全球市场主要厂商激光打印机销量市场份额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2025年全球市场主要厂商激光打印机收入市场份额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2025年中国市场主要厂商激光打印机销量市场份额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2025年中国市场主要厂商激光打印机收入市场份额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2025年全球前五大生产商激光打印机市场份额</w:t>
      </w:r>
      <w:r>
        <w:rPr>
          <w:rFonts w:hint="eastAsia"/>
        </w:rPr>
        <w:br/>
      </w:r>
      <w:r>
        <w:rPr>
          <w:rFonts w:hint="eastAsia"/>
        </w:rPr>
        <w:t>　　图 全球激光打印机第一梯队、第二梯队和第三梯队生产商（品牌）及市场份额（2025）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图 激光打印机中国企业SWOT分析</w:t>
      </w:r>
      <w:r>
        <w:rPr>
          <w:rFonts w:hint="eastAsia"/>
        </w:rPr>
        <w:br/>
      </w:r>
      <w:r>
        <w:rPr>
          <w:rFonts w:hint="eastAsia"/>
        </w:rPr>
        <w:t>　　图 激光打印机产业链</w:t>
      </w:r>
      <w:r>
        <w:rPr>
          <w:rFonts w:hint="eastAsia"/>
        </w:rPr>
        <w:br/>
      </w:r>
      <w:r>
        <w:rPr>
          <w:rFonts w:hint="eastAsia"/>
        </w:rPr>
        <w:t>　　图 激光打印机行业采购模式分析</w:t>
      </w:r>
      <w:r>
        <w:rPr>
          <w:rFonts w:hint="eastAsia"/>
        </w:rPr>
        <w:br/>
      </w:r>
      <w:r>
        <w:rPr>
          <w:rFonts w:hint="eastAsia"/>
        </w:rPr>
        <w:t>　　图 激光打印机行业生产模式分析</w:t>
      </w:r>
      <w:r>
        <w:rPr>
          <w:rFonts w:hint="eastAsia"/>
        </w:rPr>
        <w:br/>
      </w:r>
      <w:r>
        <w:rPr>
          <w:rFonts w:hint="eastAsia"/>
        </w:rPr>
        <w:t>　　图 激光打印机行业销售模式分析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全球不同产品类型激光打印机增长趋势2020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不同应用激光打印机增长趋势2020 VS 2025 VS 2031</w:t>
      </w:r>
      <w:r>
        <w:rPr>
          <w:rFonts w:hint="eastAsia"/>
        </w:rPr>
        <w:br/>
      </w:r>
      <w:r>
        <w:rPr>
          <w:rFonts w:hint="eastAsia"/>
        </w:rPr>
        <w:t>　　表 激光打印机行业发展主要特点</w:t>
      </w:r>
      <w:r>
        <w:rPr>
          <w:rFonts w:hint="eastAsia"/>
        </w:rPr>
        <w:br/>
      </w:r>
      <w:r>
        <w:rPr>
          <w:rFonts w:hint="eastAsia"/>
        </w:rPr>
        <w:t>　　表 激光打印机行业发展有利因素分析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 激光打印机行业发展不利因素分析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进入激光打印机行业壁垒</w:t>
      </w:r>
      <w:r>
        <w:rPr>
          <w:rFonts w:hint="eastAsia"/>
        </w:rPr>
        <w:br/>
      </w:r>
      <w:r>
        <w:rPr>
          <w:rFonts w:hint="eastAsia"/>
        </w:rPr>
        <w:t>　　表 全球主要地区激光打印机产量：2020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全球主要地区激光打印机产量（2020-2025）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全球主要地区激光打印机产量（2025-2031）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全球主要地区激光打印机销售收入：2020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全球主要地区激光打印机收入（2025-2031）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全球主要地区激光打印机销量：2020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全球主要地区激光打印机销量（2020-2025）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全球主要地区激光打印机销量（2025-2031）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全球主要地区激光打印机销量份额（2025-2031）</w:t>
      </w:r>
      <w:r>
        <w:rPr>
          <w:rFonts w:hint="eastAsia"/>
        </w:rPr>
        <w:br/>
      </w:r>
      <w:r>
        <w:rPr>
          <w:rFonts w:hint="eastAsia"/>
        </w:rPr>
        <w:t>　　表 北美激光打印机基本情况分析</w:t>
      </w:r>
      <w:r>
        <w:rPr>
          <w:rFonts w:hint="eastAsia"/>
        </w:rPr>
        <w:br/>
      </w:r>
      <w:r>
        <w:rPr>
          <w:rFonts w:hint="eastAsia"/>
        </w:rPr>
        <w:t>　　表 欧洲激光打印机基本情况分析</w:t>
      </w:r>
      <w:r>
        <w:rPr>
          <w:rFonts w:hint="eastAsia"/>
        </w:rPr>
        <w:br/>
      </w:r>
      <w:r>
        <w:rPr>
          <w:rFonts w:hint="eastAsia"/>
        </w:rPr>
        <w:t>　　表 亚太地区激光打印机基本情况分析</w:t>
      </w:r>
      <w:r>
        <w:rPr>
          <w:rFonts w:hint="eastAsia"/>
        </w:rPr>
        <w:br/>
      </w:r>
      <w:r>
        <w:rPr>
          <w:rFonts w:hint="eastAsia"/>
        </w:rPr>
        <w:t>　　表 拉美地区激光打印机基本情况分析</w:t>
      </w:r>
      <w:r>
        <w:rPr>
          <w:rFonts w:hint="eastAsia"/>
        </w:rPr>
        <w:br/>
      </w:r>
      <w:r>
        <w:rPr>
          <w:rFonts w:hint="eastAsia"/>
        </w:rPr>
        <w:t>　　表 中东及非洲激光打印机基本情况分析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全球市场主要厂商激光打印机产能（2024-2025）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全球市场主要厂商激光打印机销量（2020-2025）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全球市场主要厂商激光打印机销售价格（2020-2025）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2025年全球主要生产商激光打印机收入排名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中国市场主要厂商激光打印机销量（2020-2025）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中国市场主要厂商激光打印机销售收入（2020-2025）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中国市场主要厂商激光打印机销售价格（2020-2025）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2025年中国主要生产商激光打印机收入排名</w:t>
      </w:r>
      <w:r>
        <w:rPr>
          <w:rFonts w:hint="eastAsia"/>
        </w:rPr>
        <w:br/>
      </w:r>
      <w:r>
        <w:rPr>
          <w:rFonts w:hint="eastAsia"/>
        </w:rPr>
        <w:t>　　表 全球主要厂商激光打印机总部及产地分布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全球主要厂商激光打印机商业化日期</w:t>
      </w:r>
      <w:r>
        <w:rPr>
          <w:rFonts w:hint="eastAsia"/>
        </w:rPr>
        <w:br/>
      </w:r>
      <w:r>
        <w:rPr>
          <w:rFonts w:hint="eastAsia"/>
        </w:rPr>
        <w:t>　　表 全球主要厂商激光打印机产品类型及应用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全球不同应用激光打印机销量（2020-2025年）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全球不同应用激光打印机收入（2020-2025年）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中国不同应用激光打印机销量（2020-2025年）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中国不同应用激光打印机销量预测（2025-2031）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中国不同应用激光打印机收入（2020-2025年）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中国不同应用激光打印机收入预测（2025-2031）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激光打印机行业技术发展趋势</w:t>
      </w:r>
      <w:r>
        <w:rPr>
          <w:rFonts w:hint="eastAsia"/>
        </w:rPr>
        <w:br/>
      </w:r>
      <w:r>
        <w:rPr>
          <w:rFonts w:hint="eastAsia"/>
        </w:rPr>
        <w:t>　　表 激光打印机行业主要驱动因素</w:t>
      </w:r>
      <w:r>
        <w:rPr>
          <w:rFonts w:hint="eastAsia"/>
        </w:rPr>
        <w:br/>
      </w:r>
      <w:r>
        <w:rPr>
          <w:rFonts w:hint="eastAsia"/>
        </w:rPr>
        <w:t>　　表 激光打印机行业供应链分析</w:t>
      </w:r>
      <w:r>
        <w:rPr>
          <w:rFonts w:hint="eastAsia"/>
        </w:rPr>
        <w:br/>
      </w:r>
      <w:r>
        <w:rPr>
          <w:rFonts w:hint="eastAsia"/>
        </w:rPr>
        <w:t>　　表 激光打印机上游原料供应商</w:t>
      </w:r>
      <w:r>
        <w:rPr>
          <w:rFonts w:hint="eastAsia"/>
        </w:rPr>
        <w:br/>
      </w:r>
      <w:r>
        <w:rPr>
          <w:rFonts w:hint="eastAsia"/>
        </w:rPr>
        <w:t>　　表 激光打印机行业主要下游客户</w:t>
      </w:r>
      <w:r>
        <w:rPr>
          <w:rFonts w:hint="eastAsia"/>
        </w:rPr>
        <w:br/>
      </w:r>
      <w:r>
        <w:rPr>
          <w:rFonts w:hint="eastAsia"/>
        </w:rPr>
        <w:t>　　表 激光打印机行业典型经销商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激光打印机销量、收入、价格（美元/件）及毛利率（2020-2025）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激光打印机销量、收入、价格（美元/件）及毛利率（2020-2025）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激光打印机销量、收入、价格（美元/件）及毛利率（2020-2025）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激光打印机销量、收入、价格（美元/件）及毛利率（2020-2025）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激光打印机销量、收入、价格（美元/件）及毛利率（2020-2025）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激光打印机销量、收入、价格（美元/件）及毛利率（2020-2025）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激光打印机销量、收入、价格（美元/件）及毛利率（2020-2025）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激光打印机销量、收入、价格（美元/件）及毛利率（2020-2025）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中国市场激光打印机产量、销量、进出口（2020-2025年）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中国市场激光打印机产量、销量、进出口预测（2025-2031）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中国市场激光打印机主要出口目的地</w:t>
      </w:r>
      <w:r>
        <w:rPr>
          <w:rFonts w:hint="eastAsia"/>
        </w:rPr>
        <w:br/>
      </w:r>
      <w:r>
        <w:rPr>
          <w:rFonts w:hint="eastAsia"/>
        </w:rPr>
        <w:t>　　表 中国激光打印机生产地区分布</w:t>
      </w:r>
      <w:r>
        <w:rPr>
          <w:rFonts w:hint="eastAsia"/>
        </w:rPr>
        <w:br/>
      </w:r>
      <w:r>
        <w:rPr>
          <w:rFonts w:hint="eastAsia"/>
        </w:rPr>
        <w:t>　　表 中国激光打印机消费地区分布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c278d9074ced" w:history="1">
        <w:r>
          <w:rPr>
            <w:rStyle w:val="Hyperlink"/>
          </w:rPr>
          <w:t>2025-2031年全球与中国激光打印机行业现状分析及发展前景报告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0c278d9074ced" w:history="1">
        <w:r>
          <w:rPr>
            <w:rStyle w:val="Hyperlink"/>
          </w:rPr>
          <w:t>https://www.20087.com/6/07/JiGuangDaYinJiShiChangQianJingFenXi.html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5c2672aa447b0" w:history="1">
      <w:r>
        <w:rPr>
          <w:rStyle w:val="Hyperlink"/>
        </w:rPr>
        <w:t>2025-2031年全球与中国激光打印机行业现状分析及发展前景报告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GuangDaYinJiShiChangQianJingFenXi.html" TargetMode="External" Id="R5d20c278d90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GuangDaYinJiShiChangQianJingFenXi.html" TargetMode="External" Id="Rb3d5c2672aa4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2025-05-07T02:49:00Z</dcterms:created>
  <dcterms:modified xsi:type="dcterms:W3CDTF">2025-05-07T03:49:00Z</dcterms:modified>
  <dc:subject>2025-2031年全球与中国激光打印机行业现状分析及发展前景报告</dc:subject>
  <dc:title>2025-2031年全球与中国激光打印机行业现状分析及发展前景报告</dc:title>
  <cp:keywords>2025-2031年全球与中国激光打印机行业现状分析及发展前景报告</cp:keywords>
  <dc:description>2025-2031年全球与中国激光打印机行业现状分析及发展前景报告</dc:description>
</cp:coreProperties>
</file>