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66b50585fb454e" w:history="1">
              <w:r>
                <w:rPr>
                  <w:rStyle w:val="Hyperlink"/>
                </w:rPr>
                <w:t>2027-2032年中国激光柔性加工生产线市场调查研究及前景趋势预测报告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66b50585fb454e" w:history="1">
              <w:r>
                <w:rPr>
                  <w:rStyle w:val="Hyperlink"/>
                </w:rPr>
                <w:t>2027-2032年中国激光柔性加工生产线市场调查研究及前景趋势预测报告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66b50585fb454e" w:history="1">
                <w:r>
                  <w:rPr>
                    <w:rStyle w:val="Hyperlink"/>
                  </w:rPr>
                  <w:t>https://www.20087.com/6/17/JiGuangRouXingJiaGongShengChanXianShiChangQianJingYuCe.html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柔性加工生产线是将激光加工单元（切割、焊接、打标、清洗等）与工业机器人、多轴运动平台、视觉引导系统及智能控制系统集成为一体的自动化产线，核心特征是通过编程快速切换加工任务，适应多品种、小批量生产需求，无需专用模具即可加工复杂三维曲面工件。当前激光柔性加工已在汽车制造、航空航天、新能源、3C电子与工程机械等领域广泛应用：汽车热成形件三维切割取代传统冲压模具，大幅缩短开发周期；动力电池极耳焊接、电池托盘焊接实现高精度与高一致性；航空航天钛合金/复合材料构件精密加工满足严苛质量标准。技术层面，光纤激光器、超快激光器（皮秒/飞秒）与机器人/五轴机床的深度融合推动加工精度与效率持续提升；视觉焊缝跟踪、数字孪生工艺仿真与AI参数自适应优化逐步成为高端产线标配。行业竞争从单一设备销售向"工艺+装备+软件"整体解决方案转变，具备跨行业工艺积累与快速交付能力的企业占据优势。</w:t>
      </w:r>
      <w:r>
        <w:rPr>
          <w:rFonts w:hint="eastAsia"/>
        </w:rPr>
        <w:br/>
      </w:r>
      <w:r>
        <w:rPr>
          <w:rFonts w:hint="eastAsia"/>
        </w:rPr>
        <w:t>　　未来，激光柔性加工生产线将向更高智能化、更强工艺集成与更广行业渗透方向演进。市场调研网认为，AI与机器视觉的深度融合将实现加工路径自动规划、质量在线检测与缺陷实时分类，从"人工编程"迈向"自主决策"。超快激光向更多材料与更精细加工延伸，满足半导体、显示面板、柔性电子等高端制造对"冷加工"与微米级精度的需求；蓝光/绿光激光器在铜、金等高反材料焊接中的突破将拓展新能源与消费电子应用场景。产线层面，激光切割、焊接、清洗、热处理等多工序集成于同一加工单元，配合AGV/AMR协同物流与模块化快速换型，将实现真正的"黑灯工厂"柔性制造。数字孪生与5G边缘计算将支撑远程监控、工艺仿真与预测性维护，降低调试周期与停机风险。具备核心激光器自研能力、多工艺集成经验与行业工艺数据库积累的企业，将在智能制造升级浪潮中建立长期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66b50585fb454e" w:history="1">
        <w:r>
          <w:rPr>
            <w:rStyle w:val="Hyperlink"/>
          </w:rPr>
          <w:t>2027-2032年中国激光柔性加工生产线市场调查研究及前景趋势预测报告</w:t>
        </w:r>
      </w:hyperlink>
      <w:r>
        <w:rPr>
          <w:rFonts w:hint="eastAsia"/>
        </w:rPr>
        <w:t>》，2027年激光柔性加工生产线行业市场规模达 亿元，预计2032年市场规模将达 亿元，期间年均复合增长率（CAGR）达 %。报告基于多年行业研究经验，系统分析了激光柔性加工生产线产业链、市场规模、需求特征及价格趋势，客观呈现激光柔性加工生产线行业现状。报告科学预测了激光柔性加工生产线市场前景与发展方向，重点评估了激光柔性加工生产线重点企业的竞争格局与品牌影响力，同时挖掘激光柔性加工生产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激光柔性加工生产线市场概述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按照不同产品类型，激光柔性加工生产线主要可以分为如下几个类别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中国不同产品类型激光柔性加工生产线增长趋势2021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卷料激光落料及柔性加工生产线</w:t>
      </w:r>
      <w:r>
        <w:rPr>
          <w:rFonts w:hint="eastAsia"/>
        </w:rPr>
        <w:br/>
      </w:r>
      <w:r>
        <w:rPr>
          <w:rFonts w:hint="eastAsia"/>
        </w:rPr>
        <w:t>　　　　1.2.3 板料式激光柔性制造系统</w:t>
      </w:r>
      <w:r>
        <w:rPr>
          <w:rFonts w:hint="eastAsia"/>
        </w:rPr>
        <w:br/>
      </w:r>
      <w:r>
        <w:rPr>
          <w:rFonts w:hint="eastAsia"/>
        </w:rPr>
        <w:t>　　　　1.2.4 机器人激光金属零部件加工生产线</w:t>
      </w:r>
      <w:r>
        <w:rPr>
          <w:rFonts w:hint="eastAsia"/>
        </w:rPr>
        <w:br/>
      </w:r>
      <w:r>
        <w:rPr>
          <w:rFonts w:hint="eastAsia"/>
        </w:rPr>
        <w:t>　　1.3 按照不同激光工艺，激光柔性加工生产线主要可以分为如下几个类别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中国不同激光工艺激光柔性加工生产线增长趋势2021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激光切割与落料</w:t>
      </w:r>
      <w:r>
        <w:rPr>
          <w:rFonts w:hint="eastAsia"/>
        </w:rPr>
        <w:br/>
      </w:r>
      <w:r>
        <w:rPr>
          <w:rFonts w:hint="eastAsia"/>
        </w:rPr>
        <w:t>　　　　1.3.3 激光焊接与连接</w:t>
      </w:r>
      <w:r>
        <w:rPr>
          <w:rFonts w:hint="eastAsia"/>
        </w:rPr>
        <w:br/>
      </w:r>
      <w:r>
        <w:rPr>
          <w:rFonts w:hint="eastAsia"/>
        </w:rPr>
        <w:t>　　　　1.3.4 多激光工艺集成</w:t>
      </w:r>
      <w:r>
        <w:rPr>
          <w:rFonts w:hint="eastAsia"/>
        </w:rPr>
        <w:br/>
      </w:r>
      <w:r>
        <w:rPr>
          <w:rFonts w:hint="eastAsia"/>
        </w:rPr>
        <w:t>　　1.4 从不同应用，激光柔性加工生产线主要包括如下几个方面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中国不同应用激光柔性加工生产线增长趋势2021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汽车及汽车零部件</w:t>
      </w:r>
      <w:r>
        <w:rPr>
          <w:rFonts w:hint="eastAsia"/>
        </w:rPr>
        <w:br/>
      </w:r>
      <w:r>
        <w:rPr>
          <w:rFonts w:hint="eastAsia"/>
        </w:rPr>
        <w:t>　　　　1.4.3 电气、电子及电力设备</w:t>
      </w:r>
      <w:r>
        <w:rPr>
          <w:rFonts w:hint="eastAsia"/>
        </w:rPr>
        <w:br/>
      </w:r>
      <w:r>
        <w:rPr>
          <w:rFonts w:hint="eastAsia"/>
        </w:rPr>
        <w:t>　　　　1.4.4 工业机械及通用设备</w:t>
      </w:r>
      <w:r>
        <w:rPr>
          <w:rFonts w:hint="eastAsia"/>
        </w:rPr>
        <w:br/>
      </w:r>
      <w:r>
        <w:rPr>
          <w:rFonts w:hint="eastAsia"/>
        </w:rPr>
        <w:t>　　　　1.4.5 工程机械及农业机械</w:t>
      </w:r>
      <w:r>
        <w:rPr>
          <w:rFonts w:hint="eastAsia"/>
        </w:rPr>
        <w:br/>
      </w:r>
      <w:r>
        <w:rPr>
          <w:rFonts w:hint="eastAsia"/>
        </w:rPr>
        <w:t>　　　　1.4.6 家电、暖通、家具及建筑产品</w:t>
      </w:r>
      <w:r>
        <w:rPr>
          <w:rFonts w:hint="eastAsia"/>
        </w:rPr>
        <w:br/>
      </w:r>
      <w:r>
        <w:rPr>
          <w:rFonts w:hint="eastAsia"/>
        </w:rPr>
        <w:t>　　　　1.4.7 轨道交通、船舶及其他交通装备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中国激光柔性加工生产线发展现状及未来趋势（2021-2032）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中国市场激光柔性加工生产线收入及增长率（2021-2032）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中国市场激光柔性加工生产线销量及增长率（2021-2032）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中国市场主要激光柔性加工生产线厂商分析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中国市场主要厂商激光柔性加工生产线销量及市场占有率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中国市场主要厂商激光柔性加工生产线销量（2021-2026）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中国市场主要厂商激光柔性加工生产线销量市场份额（2021-2026）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中国市场主要厂商激光柔性加工生产线收入及市场占有率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中国市场主要厂商激光柔性加工生产线收入（2021-2026）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中国市场主要厂商激光柔性加工生产线收入市场份额（2021-2026）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2025年中国市场主要厂商激光柔性加工生产线收入排名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中国市场主要厂商激光柔性加工生产线价格（2021-2026）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中国市场主要厂商激光柔性加工生产线总部及产地分布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中国市场主要厂商成立时间及激光柔性加工生产线商业化日期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中国市场主要厂商激光柔性加工生产线产品类型及应用</w:t>
      </w:r>
      <w:r>
        <w:rPr>
          <w:rFonts w:hint="eastAsia"/>
        </w:rPr>
        <w:br/>
      </w:r>
      <w:r>
        <w:rPr>
          <w:rFonts w:hint="eastAsia"/>
        </w:rPr>
        <w:t>　　2.7 激光柔性加工生产线行业集中度、竞争程度分析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激光柔性加工生产线行业集中度分析：2025年中国Top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中国市场激光柔性加工生产线第一梯队、第二梯队和第三梯队厂商（品牌）及2025年市场份额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重点企业（19）在中国市场激光柔性加工生产线销量、收入、价格及毛利率（2021-2026）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不同产品类型激光柔性加工生产线分析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中国市场不同产品类型激光柔性加工生产线销量（2021-2032）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中国市场不同产品类型激光柔性加工生产线销量及市场份额（2021-2026）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中国市场不同产品类型激光柔性加工生产线销量预测（2027-2032）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中国市场不同产品类型激光柔性加工生产线规模（2021-2032）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中国市场不同产品类型激光柔性加工生产线规模及市场份额（2021-2026）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中国市场不同产品类型激光柔性加工生产线规模预测（2027-2032）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中国市场不同产品类型激光柔性加工生产线价格走势（2021-2032）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不同应用激光柔性加工生产线分析</w:t>
      </w:r>
      <w:r>
        <w:rPr>
          <w:rFonts w:hint="eastAsia"/>
        </w:rPr>
        <w:br/>
      </w:r>
      <w:r>
        <w:rPr>
          <w:rFonts w:hint="eastAsia"/>
        </w:rPr>
        <w:t>　　5.1 中国市场不同应用激光柔性加工生产线销量（2021-2032）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中国市场不同应用激光柔性加工生产线销量及市场份额（2021-2026）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中国市场不同应用激光柔性加工生产线销量预测（2027-2032）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中国市场不同应用激光柔性加工生产线规模（2021-2032）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中国市场不同应用激光柔性加工生产线规模及市场份额（2021-2026）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中国市场不同应用激光柔性加工生产线规模预测（2027-2032）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中国市场不同应用激光柔性加工生产线价格走势（2021-2032）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激光柔性加工生产线行业发展分析---发展趋势</w:t>
      </w:r>
      <w:r>
        <w:rPr>
          <w:rFonts w:hint="eastAsia"/>
        </w:rPr>
        <w:br/>
      </w:r>
      <w:r>
        <w:rPr>
          <w:rFonts w:hint="eastAsia"/>
        </w:rPr>
        <w:t>　　6.2 激光柔性加工生产线行业发展分析---厂商壁垒</w:t>
      </w:r>
      <w:r>
        <w:rPr>
          <w:rFonts w:hint="eastAsia"/>
        </w:rPr>
        <w:br/>
      </w:r>
      <w:r>
        <w:rPr>
          <w:rFonts w:hint="eastAsia"/>
        </w:rPr>
        <w:t>　　6.3 激光柔性加工生产线行业发展分析---驱动因素</w:t>
      </w:r>
      <w:r>
        <w:rPr>
          <w:rFonts w:hint="eastAsia"/>
        </w:rPr>
        <w:br/>
      </w:r>
      <w:r>
        <w:rPr>
          <w:rFonts w:hint="eastAsia"/>
        </w:rPr>
        <w:t>　　6.4 激光柔性加工生产线行业发展分析---制约因素</w:t>
      </w:r>
      <w:r>
        <w:rPr>
          <w:rFonts w:hint="eastAsia"/>
        </w:rPr>
        <w:br/>
      </w:r>
      <w:r>
        <w:rPr>
          <w:rFonts w:hint="eastAsia"/>
        </w:rPr>
        <w:t>　　6.5 激光柔性加工生产线中国企业SWOT分析</w:t>
      </w:r>
      <w:r>
        <w:rPr>
          <w:rFonts w:hint="eastAsia"/>
        </w:rPr>
        <w:br/>
      </w:r>
      <w:r>
        <w:rPr>
          <w:rFonts w:hint="eastAsia"/>
        </w:rPr>
        <w:t>　　6.6 激光柔性加工生产线行业发展分析---行业政策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激光柔性加工生产线行业产业链简介</w:t>
      </w:r>
      <w:r>
        <w:rPr>
          <w:rFonts w:hint="eastAsia"/>
        </w:rPr>
        <w:br/>
      </w:r>
      <w:r>
        <w:rPr>
          <w:rFonts w:hint="eastAsia"/>
        </w:rPr>
        <w:t>　　7.2 激光柔性加工生产线产业链分析-上游</w:t>
      </w:r>
      <w:r>
        <w:rPr>
          <w:rFonts w:hint="eastAsia"/>
        </w:rPr>
        <w:br/>
      </w:r>
      <w:r>
        <w:rPr>
          <w:rFonts w:hint="eastAsia"/>
        </w:rPr>
        <w:t>　　7.3 激光柔性加工生产线产业链分析-中游</w:t>
      </w:r>
      <w:r>
        <w:rPr>
          <w:rFonts w:hint="eastAsia"/>
        </w:rPr>
        <w:br/>
      </w:r>
      <w:r>
        <w:rPr>
          <w:rFonts w:hint="eastAsia"/>
        </w:rPr>
        <w:t>　　7.4 激光柔性加工生产线产业链分析-下游</w:t>
      </w:r>
      <w:r>
        <w:rPr>
          <w:rFonts w:hint="eastAsia"/>
        </w:rPr>
        <w:br/>
      </w:r>
      <w:r>
        <w:rPr>
          <w:rFonts w:hint="eastAsia"/>
        </w:rPr>
        <w:t>　　7.5 激光柔性加工生产线行业采购模式</w:t>
      </w:r>
      <w:r>
        <w:rPr>
          <w:rFonts w:hint="eastAsia"/>
        </w:rPr>
        <w:br/>
      </w:r>
      <w:r>
        <w:rPr>
          <w:rFonts w:hint="eastAsia"/>
        </w:rPr>
        <w:t>　　7.6 激光柔性加工生产线行业生产模式</w:t>
      </w:r>
      <w:r>
        <w:rPr>
          <w:rFonts w:hint="eastAsia"/>
        </w:rPr>
        <w:br/>
      </w:r>
      <w:r>
        <w:rPr>
          <w:rFonts w:hint="eastAsia"/>
        </w:rPr>
        <w:t>　　7.7 激光柔性加工生产线行业销售模式及销售渠道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中国本土激光柔性加工生产线产能、产量分析</w:t>
      </w:r>
      <w:r>
        <w:rPr>
          <w:rFonts w:hint="eastAsia"/>
        </w:rPr>
        <w:br/>
      </w:r>
      <w:r>
        <w:rPr>
          <w:rFonts w:hint="eastAsia"/>
        </w:rPr>
        <w:t>　　8.1 中国激光柔性加工生产线供需现状及预测（2021-2032）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中国激光柔性加工生产线产能、产量、产能利用率及发展趋势（2021-2032）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中国激光柔性加工生产线产量、市场需求量及发展趋势（2021-2032）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中国激光柔性加工生产线进出口分析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中国市场激光柔性加工生产线主要进口来源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中国市场激光柔性加工生产线主要出口目的地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不同产品类型激光柔性加工生产线市场规模2021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不同激光工艺激光柔性加工生产线市场规模2021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不同应用激光柔性加工生产线市场规模2021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中国市场主要厂商激光柔性加工生产线销量（2021-2026）&amp;（套）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5： 中国市场主要厂商激光柔性加工生产线销量市场份额（2021-2026）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中国市场主要厂商激光柔性加工生产线收入（2021-2026）&amp;（万元）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中国市场主要厂商激光柔性加工生产线收入份额（2021-2026）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2025年中国主要生产商激光柔性加工生产线收入排名（万元）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中国市场主要厂商激光柔性加工生产线价格（2021-2026）&amp;（元/套）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10： 中国市场主要厂商激光柔性加工生产线总部及产地分布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中国市场主要厂商成立时间及激光柔性加工生产线商业化日期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中国市场主要厂商激光柔性加工生产线产品类型及应用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2025年中国市场激光柔性加工生产线主要厂商市场地位（第一梯队、第二梯队和第三梯队）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激光柔性加工生产线市场投资、并购等现状分析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激光柔性加工生产线生产基地、总部、竞争对手及市场地位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激光柔性加工生产线产品规格、参数及市场应用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激光柔性加工生产线销量（套）、收入（万元）、价格（元/套）及毛利率（2021-2026）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中国市场不同产品类型激光柔性加工生产线销量（2021-2026）&amp;（套）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中国市场不同产品类型激光柔性加工生产线销量市场份额（2021-2026）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中国市场不同产品类型激光柔性加工生产线销量预测（2027-2032）&amp;（套）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中国市场不同产品类型激光柔性加工生产线销量市场份额预测（2027-2032）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中国市场不同产品类型激光柔性加工生产线规模（2021-2026）&amp;（万元）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中国市场不同产品类型激光柔性加工生产线规模市场份额（2021-2026）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中国市场不同产品类型激光柔性加工生产线规模预测（2027-2032）&amp;（万元）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中国市场不同产品类型激光柔性加工生产线规模市场份额预测（2027-2032）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中国市场不同应用激光柔性加工生产线销量（2021-2026）&amp;（套）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119： 中国市场不同应用激光柔性加工生产线销量市场份额（2021-2026）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中国市场不同应用激光柔性加工生产线销量预测（2027-2032）&amp;（套）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121： 中国市场不同应用激光柔性加工生产线销量市场份额预测（2027-2032）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中国市场不同应用激光柔性加工生产线规模（2021-2026）&amp;（万元）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中国市场不同应用激光柔性加工生产线规模市场份额（2021-2026）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中国市场不同应用激光柔性加工生产线规模预测（2027-2032）&amp;（万元）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中国市场不同应用激光柔性加工生产线规模市场份额预测（2027-2032）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激光柔性加工生产线行业发展分析---发展趋势</w:t>
      </w:r>
      <w:r>
        <w:rPr>
          <w:rFonts w:hint="eastAsia"/>
        </w:rPr>
        <w:br/>
      </w:r>
      <w:r>
        <w:rPr>
          <w:rFonts w:hint="eastAsia"/>
        </w:rPr>
        <w:t>　　表 127： 激光柔性加工生产线行业发展分析---厂商壁垒</w:t>
      </w:r>
      <w:r>
        <w:rPr>
          <w:rFonts w:hint="eastAsia"/>
        </w:rPr>
        <w:br/>
      </w:r>
      <w:r>
        <w:rPr>
          <w:rFonts w:hint="eastAsia"/>
        </w:rPr>
        <w:t>　　表 128： 激光柔性加工生产线行业发展分析---驱动因素</w:t>
      </w:r>
      <w:r>
        <w:rPr>
          <w:rFonts w:hint="eastAsia"/>
        </w:rPr>
        <w:br/>
      </w:r>
      <w:r>
        <w:rPr>
          <w:rFonts w:hint="eastAsia"/>
        </w:rPr>
        <w:t>　　表 129： 激光柔性加工生产线行业发展分析---制约因素</w:t>
      </w:r>
      <w:r>
        <w:rPr>
          <w:rFonts w:hint="eastAsia"/>
        </w:rPr>
        <w:br/>
      </w:r>
      <w:r>
        <w:rPr>
          <w:rFonts w:hint="eastAsia"/>
        </w:rPr>
        <w:t>　　表 130： 激光柔性加工生产线行业相关重点政策一览</w:t>
      </w:r>
      <w:r>
        <w:rPr>
          <w:rFonts w:hint="eastAsia"/>
        </w:rPr>
        <w:br/>
      </w:r>
      <w:r>
        <w:rPr>
          <w:rFonts w:hint="eastAsia"/>
        </w:rPr>
        <w:t>　　表 131： 激光柔性加工生产线行业供应链分析</w:t>
      </w:r>
      <w:r>
        <w:rPr>
          <w:rFonts w:hint="eastAsia"/>
        </w:rPr>
        <w:br/>
      </w:r>
      <w:r>
        <w:rPr>
          <w:rFonts w:hint="eastAsia"/>
        </w:rPr>
        <w:t>　　表 132： 激光柔性加工生产线上游原料供应商</w:t>
      </w:r>
      <w:r>
        <w:rPr>
          <w:rFonts w:hint="eastAsia"/>
        </w:rPr>
        <w:br/>
      </w:r>
      <w:r>
        <w:rPr>
          <w:rFonts w:hint="eastAsia"/>
        </w:rPr>
        <w:t>　　表 133： 激光柔性加工生产线行业主要下游客户</w:t>
      </w:r>
      <w:r>
        <w:rPr>
          <w:rFonts w:hint="eastAsia"/>
        </w:rPr>
        <w:br/>
      </w:r>
      <w:r>
        <w:rPr>
          <w:rFonts w:hint="eastAsia"/>
        </w:rPr>
        <w:t>　　表 134： 激光柔性加工生产线典型经销商</w:t>
      </w:r>
      <w:r>
        <w:rPr>
          <w:rFonts w:hint="eastAsia"/>
        </w:rPr>
        <w:br/>
      </w:r>
      <w:r>
        <w:rPr>
          <w:rFonts w:hint="eastAsia"/>
        </w:rPr>
        <w:t>　　表 135： 中国激光柔性加工生产线产量、销量、进口量及出口量（2021-2026）&amp;（套）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136： 中国激光柔性加工生产线产量、销量、进口量及出口量预测（2027-2032）&amp;（套）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137： 中国市场激光柔性加工生产线主要进口来源</w:t>
      </w:r>
      <w:r>
        <w:rPr>
          <w:rFonts w:hint="eastAsia"/>
        </w:rPr>
        <w:br/>
      </w:r>
      <w:r>
        <w:rPr>
          <w:rFonts w:hint="eastAsia"/>
        </w:rPr>
        <w:t>　　表 138： 中国市场激光柔性加工生产线主要出口目的地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激光柔性加工生产线产品图片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中国不同产品类型激光柔性加工生产线市场规模市场份额2025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卷料激光落料及柔性加工生产线产品图片</w:t>
      </w:r>
      <w:r>
        <w:rPr>
          <w:rFonts w:hint="eastAsia"/>
        </w:rPr>
        <w:br/>
      </w:r>
      <w:r>
        <w:rPr>
          <w:rFonts w:hint="eastAsia"/>
        </w:rPr>
        <w:t>　　图 4： 板料式激光柔性制造系统产品图片</w:t>
      </w:r>
      <w:r>
        <w:rPr>
          <w:rFonts w:hint="eastAsia"/>
        </w:rPr>
        <w:br/>
      </w:r>
      <w:r>
        <w:rPr>
          <w:rFonts w:hint="eastAsia"/>
        </w:rPr>
        <w:t>　　图 5： 机器人激光金属零部件加工生产线产品图片</w:t>
      </w:r>
      <w:r>
        <w:rPr>
          <w:rFonts w:hint="eastAsia"/>
        </w:rPr>
        <w:br/>
      </w:r>
      <w:r>
        <w:rPr>
          <w:rFonts w:hint="eastAsia"/>
        </w:rPr>
        <w:t>　　图 6： 中国不同激光工艺激光柔性加工生产线市场规模市场份额2025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激光切割与落料产品图片</w:t>
      </w:r>
      <w:r>
        <w:rPr>
          <w:rFonts w:hint="eastAsia"/>
        </w:rPr>
        <w:br/>
      </w:r>
      <w:r>
        <w:rPr>
          <w:rFonts w:hint="eastAsia"/>
        </w:rPr>
        <w:t>　　图 8： 激光焊接与连接产品图片</w:t>
      </w:r>
      <w:r>
        <w:rPr>
          <w:rFonts w:hint="eastAsia"/>
        </w:rPr>
        <w:br/>
      </w:r>
      <w:r>
        <w:rPr>
          <w:rFonts w:hint="eastAsia"/>
        </w:rPr>
        <w:t>　　图 9： 多激光工艺集成产品图片</w:t>
      </w:r>
      <w:r>
        <w:rPr>
          <w:rFonts w:hint="eastAsia"/>
        </w:rPr>
        <w:br/>
      </w:r>
      <w:r>
        <w:rPr>
          <w:rFonts w:hint="eastAsia"/>
        </w:rPr>
        <w:t>　　图 10： 中国不同应用激光柔性加工生产线市场份额2025 &amp; 2032</w:t>
      </w:r>
      <w:r>
        <w:rPr>
          <w:rFonts w:hint="eastAsia"/>
        </w:rPr>
        <w:br/>
      </w:r>
      <w:r>
        <w:rPr>
          <w:rFonts w:hint="eastAsia"/>
        </w:rPr>
        <w:t>　　图 11： 汽车及汽车零部件</w:t>
      </w:r>
      <w:r>
        <w:rPr>
          <w:rFonts w:hint="eastAsia"/>
        </w:rPr>
        <w:br/>
      </w:r>
      <w:r>
        <w:rPr>
          <w:rFonts w:hint="eastAsia"/>
        </w:rPr>
        <w:t>　　图 12： 电气、电子及电力设备</w:t>
      </w:r>
      <w:r>
        <w:rPr>
          <w:rFonts w:hint="eastAsia"/>
        </w:rPr>
        <w:br/>
      </w:r>
      <w:r>
        <w:rPr>
          <w:rFonts w:hint="eastAsia"/>
        </w:rPr>
        <w:t>　　图 13： 工业机械及通用设备</w:t>
      </w:r>
      <w:r>
        <w:rPr>
          <w:rFonts w:hint="eastAsia"/>
        </w:rPr>
        <w:br/>
      </w:r>
      <w:r>
        <w:rPr>
          <w:rFonts w:hint="eastAsia"/>
        </w:rPr>
        <w:t>　　图 14： 工程机械及农业机械</w:t>
      </w:r>
      <w:r>
        <w:rPr>
          <w:rFonts w:hint="eastAsia"/>
        </w:rPr>
        <w:br/>
      </w:r>
      <w:r>
        <w:rPr>
          <w:rFonts w:hint="eastAsia"/>
        </w:rPr>
        <w:t>　　图 15： 家电、暖通、家具及建筑产品</w:t>
      </w:r>
      <w:r>
        <w:rPr>
          <w:rFonts w:hint="eastAsia"/>
        </w:rPr>
        <w:br/>
      </w:r>
      <w:r>
        <w:rPr>
          <w:rFonts w:hint="eastAsia"/>
        </w:rPr>
        <w:t>　　图 16： 轨道交通、船舶及其他交通装备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中国市场激光柔性加工生产线市场规模，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中国市场激光柔性加工生产线收入及增长率（2021-2032）&amp;（万元）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中国市场激光柔性加工生产线销量及增长率（2021-2032）&amp;（套）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2025年中国市场主要厂商激光柔性加工生产线销量市场份额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2025年中国市场主要厂商激光柔性加工生产线收入市场份额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2025年中国市场前五大厂商激光柔性加工生产线市场份额</w:t>
      </w:r>
      <w:r>
        <w:rPr>
          <w:rFonts w:hint="eastAsia"/>
        </w:rPr>
        <w:br/>
      </w:r>
      <w:r>
        <w:rPr>
          <w:rFonts w:hint="eastAsia"/>
        </w:rPr>
        <w:t>　　图 24： 2025年中国市场激光柔性加工生产线第一梯队、第二梯队和第三梯队厂商（品牌）及市场份额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中国市场不同产品类型激光柔性加工生产线价格走势（2021-2032）&amp;（元/套）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中国市场不同应用激光柔性加工生产线价格走势（2021-2032）&amp;（元/套）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激光柔性加工生产线中国企业SWOT分析</w:t>
      </w:r>
      <w:r>
        <w:rPr>
          <w:rFonts w:hint="eastAsia"/>
        </w:rPr>
        <w:br/>
      </w:r>
      <w:r>
        <w:rPr>
          <w:rFonts w:hint="eastAsia"/>
        </w:rPr>
        <w:t>　　图 28： 激光柔性加工生产线产业链</w:t>
      </w:r>
      <w:r>
        <w:rPr>
          <w:rFonts w:hint="eastAsia"/>
        </w:rPr>
        <w:br/>
      </w:r>
      <w:r>
        <w:rPr>
          <w:rFonts w:hint="eastAsia"/>
        </w:rPr>
        <w:t>　　图 29： 激光柔性加工生产线行业采购模式分析</w:t>
      </w:r>
      <w:r>
        <w:rPr>
          <w:rFonts w:hint="eastAsia"/>
        </w:rPr>
        <w:br/>
      </w:r>
      <w:r>
        <w:rPr>
          <w:rFonts w:hint="eastAsia"/>
        </w:rPr>
        <w:t>　　图 30： 激光柔性加工生产线行业生产模式分析</w:t>
      </w:r>
      <w:r>
        <w:rPr>
          <w:rFonts w:hint="eastAsia"/>
        </w:rPr>
        <w:br/>
      </w:r>
      <w:r>
        <w:rPr>
          <w:rFonts w:hint="eastAsia"/>
        </w:rPr>
        <w:t>　　图 31： 激光柔性加工生产线行业销售模式分析</w:t>
      </w:r>
      <w:r>
        <w:rPr>
          <w:rFonts w:hint="eastAsia"/>
        </w:rPr>
        <w:br/>
      </w:r>
      <w:r>
        <w:rPr>
          <w:rFonts w:hint="eastAsia"/>
        </w:rPr>
        <w:t>　　图 32： 中国激光柔性加工生产线产能、产量、产能利用率及发展趋势（2021-2032）&amp;（套）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中国激光柔性加工生产线产量、市场需求量及发展趋势（2021-2032）&amp;（套）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66b50585fb454e" w:history="1">
        <w:r>
          <w:rPr>
            <w:rStyle w:val="Hyperlink"/>
          </w:rPr>
          <w:t>2027-2032年中国激光柔性加工生产线市场调查研究及前景趋势预测报告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66b50585fb454e" w:history="1">
        <w:r>
          <w:rPr>
            <w:rStyle w:val="Hyperlink"/>
          </w:rPr>
          <w:t>https://www.20087.com/6/17/JiGuangRouXingJiaGongShengChanXianShiChangQianJingYuCe.html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86c11184c4eae" w:history="1">
      <w:r>
        <w:rPr>
          <w:rStyle w:val="Hyperlink"/>
        </w:rPr>
        <w:t>2027-2032年中国激光柔性加工生产线市场调查研究及前景趋势预测报告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JiGuangRouXingJiaGongShengChanXianShiChangQianJingYuCe.html" TargetMode="External" Id="Rd166b50585fb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JiGuangRouXingJiaGongShengChanXianShiChangQianJingYuCe.html" TargetMode="External" Id="R3b286c11184c4e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2026-10-24T08:46:10Z</dcterms:created>
  <dcterms:modified xsi:type="dcterms:W3CDTF">2026-10-24T09:46:10Z</dcterms:modified>
  <dc:subject>2027-2032年中国激光柔性加工生产线市场调查研究及前景趋势预测报告</dc:subject>
  <dc:title>2027-2032年中国激光柔性加工生产线市场调查研究及前景趋势预测报告</dc:title>
  <cp:keywords>2027-2032年中国激光柔性加工生产线市场调查研究及前景趋势预测报告</cp:keywords>
  <dc:description>2027-2032年中国激光柔性加工生产线市场调查研究及前景趋势预测报告</dc:description>
</cp:coreProperties>
</file>