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0d77b87fca457f" w:history="1">
              <w:r>
                <w:rPr>
                  <w:rStyle w:val="Hyperlink"/>
                </w:rPr>
                <w:t>2026-2032年中国灭火器市场调研及投资前景分析报告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0d77b87fca457f" w:history="1">
              <w:r>
                <w:rPr>
                  <w:rStyle w:val="Hyperlink"/>
                </w:rPr>
                <w:t>2026-2032年中国灭火器市场调研及投资前景分析报告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1063276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0d77b87fca457f" w:history="1">
                <w:r>
                  <w:rPr>
                    <w:rStyle w:val="Hyperlink"/>
                  </w:rPr>
                  <w:t>https://www.20087.com/6/27/MieHuoQiFaZhanQuShi.html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灭火器是消防安全的重要组成部分，在公共场所、住宅、工厂等场所广泛使用。近年来，随着消防安全意识的提高和技术的进步，灭火器市场呈现出了良好的发展态势。目前，灭火器种类多样，包括干粉灭火器、二氧化碳灭火器等，这些灭火器不仅在灭火效率上有所提升，而且在使用便捷性和安全性方面也有了显著改善。</w:t>
      </w:r>
      <w:r>
        <w:rPr>
          <w:rFonts w:hint="eastAsia"/>
        </w:rPr>
        <w:br/>
      </w:r>
      <w:r>
        <w:rPr>
          <w:rFonts w:hint="eastAsia"/>
        </w:rPr>
        <w:t>　　未来，灭火器行业将更加注重技术创新和安全性能的提升。市场调研网认为，一方面，通过引入新型灭火剂和智能监测技术，提高灭火器的灭火效率和智能化水平，实现火灾早期预警和自动灭火。另一方面，随着环保法规的趋严，开发环境友好型灭火器将成为行业的重要发展方向。此外，随着智能家居概念的普及，灭火器将更加注重与智能家居系统的集成，提高家庭消防安全的整体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0d77b87fca457f" w:history="1">
        <w:r>
          <w:rPr>
            <w:rStyle w:val="Hyperlink"/>
          </w:rPr>
          <w:t>2026-2032年中国灭火器市场调研及投资前景分析报告</w:t>
        </w:r>
      </w:hyperlink>
      <w:r>
        <w:rPr>
          <w:rFonts w:hint="eastAsia"/>
        </w:rPr>
        <w:t>》，2025年灭火器行业市场规模达 亿元，预计2032年市场规模将达 亿元，期间年均复合增长率（CAGR）达 %。报告基于对灭火器行业供需变化的长期跟踪研究，采用科学分析方法，系统呈现灭火器行业现状与发展态势。报告涵盖灭火器市场规模、竞争格局、技术发展现状及未来方向等核心内容，分析灭火器重点企业经营状况。通过定量与定性相结合的研究方法，报告对灭火器行业发展前景做出科学预测，识别灭火器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2025-2026年中国灭火器行业发展环境分析</w:t>
      </w:r>
      <w:r>
        <w:rPr>
          <w:rFonts w:hint="eastAsia"/>
        </w:rPr>
        <w:br/>
      </w:r>
      <w:r>
        <w:rPr>
          <w:rFonts w:hint="eastAsia"/>
        </w:rPr>
        <w:t>　　第一节 灭火器市场特征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二、灭火器行业相关政策分析</w:t>
      </w:r>
      <w:r>
        <w:rPr>
          <w:rFonts w:hint="eastAsia"/>
        </w:rPr>
        <w:br/>
      </w:r>
      <w:r>
        <w:rPr>
          <w:rFonts w:hint="eastAsia"/>
        </w:rPr>
        <w:t>　　第四节 灭火器行业发展的波特五力模型分析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中国灭火器行业产业链（上、下游及关联产业）状况分析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2025-2026年中国灭火器行业规模分析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2025-2026年中国灭火器行业销售及利润分析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一、2021-2026年中国灭火器行业销售收入分析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二、2021-2026年中国灭火器行业产品销售税金情况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三、2021-2026年中国灭火器行业利润增长情况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2021-2026年中国灭火器行业销售成本情况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2021-2026年中国灭火器行业销售费用情况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2021-2026年中国灭火器行业管理费用情况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2025-2026年中国灭火器行业区域结构分析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2025-2026年东北地区灭火器行业市场现状分析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2025-2026年华北地区灭火器行业市场现状分析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2025-2026年华东地区灭火器行业市场现状分析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2025-2026年华南地区灭火器行业市场现状分析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2025-2026年华中地区灭火器行业市场现状分析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2025-2026年西北地区灭火器行业市场现状分析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2025-2026年西南地区灭火器行业市场现状分析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中国灭火器国内市场综述</w:t>
      </w:r>
      <w:r>
        <w:rPr>
          <w:rFonts w:hint="eastAsia"/>
        </w:rPr>
        <w:br/>
      </w:r>
      <w:r>
        <w:rPr>
          <w:rFonts w:hint="eastAsia"/>
        </w:rPr>
        <w:t>　　第一节 中国灭火器产品产量分析及预测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一、灭火器产业总体产能规模</w:t>
      </w:r>
      <w:r>
        <w:rPr>
          <w:rFonts w:hint="eastAsia"/>
        </w:rPr>
        <w:br/>
      </w:r>
      <w:r>
        <w:rPr>
          <w:rFonts w:hint="eastAsia"/>
        </w:rPr>
        <w:t>　　　　二、灭火器生产区域分布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中国灭火器市场需求分析及预测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一、中国灭火器需求特点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2026-2032年中国灭火器供需平衡预测（回归预测模型）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中国灭火器价格趋势分析</w:t>
      </w:r>
      <w:r>
        <w:rPr>
          <w:rFonts w:hint="eastAsia"/>
        </w:rPr>
        <w:br/>
      </w:r>
      <w:r>
        <w:rPr>
          <w:rFonts w:hint="eastAsia"/>
        </w:rPr>
        <w:t>　　　　一、中国灭火器2021-2026年价格趋势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二、中国灭火器当前市场价格及分析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三、影响灭火器价格因素分析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四、2026-2032年中国灭火器价格走势预测（回归预测模型）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中国灭火器行业进出口市场情况分析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2021-2026年中国灭火器行业进出口量分析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一、2021-2026年中国灭火器行业进口分析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二、2021-2026年中国灭火器行业出口分析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2026-2032年中国灭火器行业进出口市场预测分析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一、2026-2032年中国灭火器行业进口预测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二、2026-2032年中国灭火器行业出口预测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全国灭火器行业财务状况分析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2026年灭火器行业规模分析</w:t>
      </w:r>
      <w:r>
        <w:rPr>
          <w:rFonts w:hint="eastAsia"/>
        </w:rPr>
        <w:br/>
      </w:r>
      <w:r>
        <w:rPr>
          <w:rFonts w:hint="eastAsia"/>
        </w:rPr>
        <w:t>　　　　一、2026年灭火器行业总资产对比分析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二、2026年灭火器行业企业单位数对比分析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三、2026年灭火器行业从业人员平均人数对比分析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2026年灭火器行业经济效益分析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一、2026年灭火器行业产值利税率对比分析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二、2026年灭火器行业资金利润率对比分析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三、2026年灭火器行业成本费用利润率对比分析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2026年灭火器行业效率分析</w:t>
      </w:r>
      <w:r>
        <w:rPr>
          <w:rFonts w:hint="eastAsia"/>
        </w:rPr>
        <w:br/>
      </w:r>
      <w:r>
        <w:rPr>
          <w:rFonts w:hint="eastAsia"/>
        </w:rPr>
        <w:t>　　　　一、2026年灭火器行业资产负债率对比分析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二、2026年灭火器行业流动资产周转次数对比分析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2026年灭火器行业结构分析</w:t>
      </w:r>
      <w:r>
        <w:rPr>
          <w:rFonts w:hint="eastAsia"/>
        </w:rPr>
        <w:br/>
      </w:r>
      <w:r>
        <w:rPr>
          <w:rFonts w:hint="eastAsia"/>
        </w:rPr>
        <w:t>　　　　一、2026年灭火器行业地区结构分析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二、2026年灭火器行业所有制结构分析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三、2026年灭火器行业不同规模企业结构分析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2026年灭火器行业不同规模企业财务状况分析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一、2026年灭火器行业不同规模企业人均指标分析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二、2026年灭火器行业不同规模企业盈利能力分析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三、2026年灭火器行业不同规模企业营运能力分析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四、2026年灭火器行业不同规模企业偿债能力分析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国内外灭火器重点企业分析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中国灭火器行业发展预测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2026-2032年我国灭火器行业产量预测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2026-2032年我国灭火器行业消费量预测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2026-2032年我国灭火器行业产值预测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2026-2032年我国灭火器行业销售收入预测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灭火器行业投资前景与投资策略分析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灭火器行业发展的PEST分析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灭火器行业投资价值分析</w:t>
      </w:r>
      <w:r>
        <w:rPr>
          <w:rFonts w:hint="eastAsia"/>
        </w:rPr>
        <w:br/>
      </w:r>
      <w:r>
        <w:rPr>
          <w:rFonts w:hint="eastAsia"/>
        </w:rPr>
        <w:t>　　　　一、灭火器行业发展前景分析</w:t>
      </w:r>
      <w:r>
        <w:rPr>
          <w:rFonts w:hint="eastAsia"/>
        </w:rPr>
        <w:br/>
      </w:r>
      <w:r>
        <w:rPr>
          <w:rFonts w:hint="eastAsia"/>
        </w:rPr>
        <w:t>　　　　二、灭火器行业盈利能力预测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灭火器行业投资风险分析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灭火器行业投资策略分析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业内专家对中国灭火器行业总结及企业重点客户管理建议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灭火器行业企业问题总结</w:t>
      </w:r>
      <w:r>
        <w:rPr>
          <w:rFonts w:hint="eastAsia"/>
        </w:rPr>
        <w:br/>
      </w:r>
      <w:r>
        <w:rPr>
          <w:rFonts w:hint="eastAsia"/>
        </w:rPr>
        <w:t>　　第二节 灭火器企业应对策略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中-智-林-－灭火器市场的重点客户战略实施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0d77b87fca457f" w:history="1">
        <w:r>
          <w:rPr>
            <w:rStyle w:val="Hyperlink"/>
          </w:rPr>
          <w:t>2026-2032年中国灭火器市场调研及投资前景分析报告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1063276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0d77b87fca457f" w:history="1">
        <w:r>
          <w:rPr>
            <w:rStyle w:val="Hyperlink"/>
          </w:rPr>
          <w:t>https://www.20087.com/6/27/MieHuoQiFaZhanQuShi.html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热点：灭火器的正确使用与操作流程、灭火器多久检查一次、灭火器多少平米配一个、灭火器检查记录卡、灭火器种类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d2c497469d45b1" w:history="1">
      <w:r>
        <w:rPr>
          <w:rStyle w:val="Hyperlink"/>
        </w:rPr>
        <w:t>2026-2032年中国灭火器市场调研及投资前景分析报告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MieHuoQiFaZhanQuShi.html" TargetMode="External" Id="Rd00d77b87fca45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MieHuoQiFaZhanQuShi.html" TargetMode="External" Id="R8fd2c497469d45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2026-04-06T02:32:00Z</dcterms:created>
  <dcterms:modified xsi:type="dcterms:W3CDTF">2026-04-06T03:32:00Z</dcterms:modified>
  <dc:subject>2026-2032年中国灭火器市场调研及投资前景分析报告</dc:subject>
  <dc:title>2026-2032年中国灭火器市场调研及投资前景分析报告</dc:title>
  <cp:keywords>2026-2032年中国灭火器市场调研及投资前景分析报告</cp:keywords>
  <dc:description>2026-2032年中国灭火器市场调研及投资前景分析报告</dc:description>
</cp:coreProperties>
</file>