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e7114b6784576" w:history="1">
              <w:r>
                <w:rPr>
                  <w:rStyle w:val="Hyperlink"/>
                </w:rPr>
                <w:t>2026-2032年中国照明母线槽行业调研与前景趋势分析报告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e7114b6784576" w:history="1">
              <w:r>
                <w:rPr>
                  <w:rStyle w:val="Hyperlink"/>
                </w:rPr>
                <w:t>2026-2032年中国照明母线槽行业调研与前景趋势分析报告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e7114b6784576" w:history="1">
                <w:r>
                  <w:rPr>
                    <w:rStyle w:val="Hyperlink"/>
                  </w:rPr>
                  <w:t>https://www.20087.com/6/27/ZhaoMingMuXianCaoFaZhanXianZhuangQianJing.html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母线槽是集供电导体、外壳与灯具接口于一体的模块化照明配电系统，广泛应用于商场、机场、地铁站等大空间公共建筑的线性照明布线。照明母线槽采用铜或铝导体，配合阻燃工程塑料或金属外壳，具备高载流能力、低电压降与灵活扩展特性。照明母线槽企业通过优化插接单元间距、触点压力与绝缘结构，确保在频繁插拔与长期运行下的电气可靠性，并提供直段、弯头、三通等标准组件以适应复杂布局。在建筑电气系统中，照明母线槽因安装便捷、维护简单与支持灯具位置灵活调整，成为替代传统电缆桥架与穿管布线的现代化解决方案。</w:t>
      </w:r>
      <w:r>
        <w:rPr>
          <w:rFonts w:hint="eastAsia"/>
        </w:rPr>
        <w:br/>
      </w:r>
      <w:r>
        <w:rPr>
          <w:rFonts w:hint="eastAsia"/>
        </w:rPr>
        <w:t>　　未来，照明母线槽将向数字化集成、能源协同与智能管理方向演进。市场调研网认为，系统将嵌入电流、电压与温度传感单元，实现线路状态实时监控与过载预警。集成直流供电接口可直接连接LED灯具与分布式电源，减少转换损耗。在系统管理上，支持与楼宇自动化系统通信，实现照明回路的远程开关、调光与能耗统计。模块化功能单元支持按需添加传感器或控制模块。同时，可回收材料与低烟无卤外壳将提升环保等级。远程故障定位与电子巡检功能将简化运维流程。标准化通信协议与智能照明平台对接，将推动照明母线槽在智慧建筑中的动态响应与能效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3e7114b6784576" w:history="1">
        <w:r>
          <w:rPr>
            <w:rStyle w:val="Hyperlink"/>
          </w:rPr>
          <w:t>2026-2032年中国照明母线槽行业调研与前景趋势分析报告</w:t>
        </w:r>
      </w:hyperlink>
      <w:r>
        <w:rPr>
          <w:rFonts w:hint="eastAsia"/>
        </w:rPr>
        <w:t>》，2025年照明母线槽行业市场规模达 亿元，预计2032年市场规模将达 亿元，期间年均复合增长率（CAGR）达 %。报告依托国家统计局、相关行业协会及科研单位提供的权威数据，全面分析了照明母线槽行业发展环境、产业链结构、市场供需状况及价格变化，重点研究了照明母线槽行业内主要企业的经营现状。报告对照明母线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照明母线槽市场概述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按照不同产品类型，照明母线槽主要可以分为如下几个类别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中国不同产品类型照明母线槽增长趋势2021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空气绝缘</w:t>
      </w:r>
      <w:r>
        <w:rPr>
          <w:rFonts w:hint="eastAsia"/>
        </w:rPr>
        <w:br/>
      </w:r>
      <w:r>
        <w:rPr>
          <w:rFonts w:hint="eastAsia"/>
        </w:rPr>
        <w:t>　　　　1.2.3 密集绝缘</w:t>
      </w:r>
      <w:r>
        <w:rPr>
          <w:rFonts w:hint="eastAsia"/>
        </w:rPr>
        <w:br/>
      </w:r>
      <w:r>
        <w:rPr>
          <w:rFonts w:hint="eastAsia"/>
        </w:rPr>
        <w:t>　　1.3 从不同应用，照明母线槽主要包括如下几个方面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中国不同应用照明母线槽增长趋势2021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民用建筑</w:t>
      </w:r>
      <w:r>
        <w:rPr>
          <w:rFonts w:hint="eastAsia"/>
        </w:rPr>
        <w:br/>
      </w:r>
      <w:r>
        <w:rPr>
          <w:rFonts w:hint="eastAsia"/>
        </w:rPr>
        <w:t>　　1.4 中国照明母线槽发展现状及未来趋势（2021-2032）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中国市场照明母线槽收入及增长率（2021-2032）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中国市场照明母线槽销量及增长率（2021-2032）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中国市场主要照明母线槽厂商分析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中国市场主要厂商照明母线槽销量及市场占有率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中国市场主要厂商照明母线槽销量（2021-2026）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中国市场主要厂商照明母线槽销量市场份额（2021-2026）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中国市场主要厂商照明母线槽收入及市场占有率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中国市场主要厂商照明母线槽收入（2021-2026）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中国市场主要厂商照明母线槽收入市场份额（2021-2026）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2025年中国市场主要厂商照明母线槽收入排名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中国市场主要厂商照明母线槽价格（2021-2026）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中国市场主要厂商照明母线槽总部及产地分布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中国市场主要厂商成立时间及照明母线槽商业化日期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中国市场主要厂商照明母线槽产品类型及应用</w:t>
      </w:r>
      <w:r>
        <w:rPr>
          <w:rFonts w:hint="eastAsia"/>
        </w:rPr>
        <w:br/>
      </w:r>
      <w:r>
        <w:rPr>
          <w:rFonts w:hint="eastAsia"/>
        </w:rPr>
        <w:t>　　2.7 照明母线槽行业集中度、竞争程度分析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照明母线槽行业集中度分析：2025年中国Top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中国市场照明母线槽第一梯队、第二梯队和第三梯队厂商（品牌）及2025年市场份额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重点企业（16）在中国市场照明母线槽销量、收入、价格及毛利率（2021-2026）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不同产品类型照明母线槽分析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中国市场不同产品类型照明母线槽销量（2021-2032）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中国市场不同产品类型照明母线槽销量及市场份额（2021-2026）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中国市场不同产品类型照明母线槽销量预测（2027-2032）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中国市场不同产品类型照明母线槽规模（2021-2032）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中国市场不同产品类型照明母线槽规模及市场份额（2021-2026）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中国市场不同产品类型照明母线槽规模预测（2027-2032）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中国市场不同产品类型照明母线槽价格走势（2021-2032）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不同应用照明母线槽分析</w:t>
      </w:r>
      <w:r>
        <w:rPr>
          <w:rFonts w:hint="eastAsia"/>
        </w:rPr>
        <w:br/>
      </w:r>
      <w:r>
        <w:rPr>
          <w:rFonts w:hint="eastAsia"/>
        </w:rPr>
        <w:t>　　5.1 中国市场不同应用照明母线槽销量（2021-2032）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中国市场不同应用照明母线槽销量及市场份额（2021-2026）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中国市场不同应用照明母线槽销量预测（2027-2032）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中国市场不同应用照明母线槽规模（2021-2032）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中国市场不同应用照明母线槽规模及市场份额（2021-2026）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中国市场不同应用照明母线槽规模预测（2027-2032）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中国市场不同应用照明母线槽价格走势（2021-2032）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照明母线槽行业发展分析---发展趋势</w:t>
      </w:r>
      <w:r>
        <w:rPr>
          <w:rFonts w:hint="eastAsia"/>
        </w:rPr>
        <w:br/>
      </w:r>
      <w:r>
        <w:rPr>
          <w:rFonts w:hint="eastAsia"/>
        </w:rPr>
        <w:t>　　6.2 照明母线槽行业发展分析---厂商壁垒</w:t>
      </w:r>
      <w:r>
        <w:rPr>
          <w:rFonts w:hint="eastAsia"/>
        </w:rPr>
        <w:br/>
      </w:r>
      <w:r>
        <w:rPr>
          <w:rFonts w:hint="eastAsia"/>
        </w:rPr>
        <w:t>　　6.3 照明母线槽行业发展分析---驱动因素</w:t>
      </w:r>
      <w:r>
        <w:rPr>
          <w:rFonts w:hint="eastAsia"/>
        </w:rPr>
        <w:br/>
      </w:r>
      <w:r>
        <w:rPr>
          <w:rFonts w:hint="eastAsia"/>
        </w:rPr>
        <w:t>　　6.4 照明母线槽行业发展分析---制约因素</w:t>
      </w:r>
      <w:r>
        <w:rPr>
          <w:rFonts w:hint="eastAsia"/>
        </w:rPr>
        <w:br/>
      </w:r>
      <w:r>
        <w:rPr>
          <w:rFonts w:hint="eastAsia"/>
        </w:rPr>
        <w:t>　　6.5 照明母线槽中国企业SWOT分析</w:t>
      </w:r>
      <w:r>
        <w:rPr>
          <w:rFonts w:hint="eastAsia"/>
        </w:rPr>
        <w:br/>
      </w:r>
      <w:r>
        <w:rPr>
          <w:rFonts w:hint="eastAsia"/>
        </w:rPr>
        <w:t>　　6.6 照明母线槽行业发展分析---行业政策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照明母线槽行业产业链简介</w:t>
      </w:r>
      <w:r>
        <w:rPr>
          <w:rFonts w:hint="eastAsia"/>
        </w:rPr>
        <w:br/>
      </w:r>
      <w:r>
        <w:rPr>
          <w:rFonts w:hint="eastAsia"/>
        </w:rPr>
        <w:t>　　7.2 照明母线槽产业链分析-上游</w:t>
      </w:r>
      <w:r>
        <w:rPr>
          <w:rFonts w:hint="eastAsia"/>
        </w:rPr>
        <w:br/>
      </w:r>
      <w:r>
        <w:rPr>
          <w:rFonts w:hint="eastAsia"/>
        </w:rPr>
        <w:t>　　7.3 照明母线槽产业链分析-中游</w:t>
      </w:r>
      <w:r>
        <w:rPr>
          <w:rFonts w:hint="eastAsia"/>
        </w:rPr>
        <w:br/>
      </w:r>
      <w:r>
        <w:rPr>
          <w:rFonts w:hint="eastAsia"/>
        </w:rPr>
        <w:t>　　7.4 照明母线槽产业链分析-下游</w:t>
      </w:r>
      <w:r>
        <w:rPr>
          <w:rFonts w:hint="eastAsia"/>
        </w:rPr>
        <w:br/>
      </w:r>
      <w:r>
        <w:rPr>
          <w:rFonts w:hint="eastAsia"/>
        </w:rPr>
        <w:t>　　7.5 照明母线槽行业采购模式</w:t>
      </w:r>
      <w:r>
        <w:rPr>
          <w:rFonts w:hint="eastAsia"/>
        </w:rPr>
        <w:br/>
      </w:r>
      <w:r>
        <w:rPr>
          <w:rFonts w:hint="eastAsia"/>
        </w:rPr>
        <w:t>　　7.6 照明母线槽行业生产模式</w:t>
      </w:r>
      <w:r>
        <w:rPr>
          <w:rFonts w:hint="eastAsia"/>
        </w:rPr>
        <w:br/>
      </w:r>
      <w:r>
        <w:rPr>
          <w:rFonts w:hint="eastAsia"/>
        </w:rPr>
        <w:t>　　7.7 照明母线槽行业销售模式及销售渠道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中国本土照明母线槽产能、产量分析</w:t>
      </w:r>
      <w:r>
        <w:rPr>
          <w:rFonts w:hint="eastAsia"/>
        </w:rPr>
        <w:br/>
      </w:r>
      <w:r>
        <w:rPr>
          <w:rFonts w:hint="eastAsia"/>
        </w:rPr>
        <w:t>　　8.1 中国照明母线槽供需现状及预测（2021-2032）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中国照明母线槽产能、产量、产能利用率及发展趋势（2021-2032）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中国照明母线槽产量、市场需求量及发展趋势（2021-2032）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中国照明母线槽进出口分析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中国市场照明母线槽主要进口来源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中国市场照明母线槽主要出口目的地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不同产品类型照明母线槽市场规模2021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不同应用照明母线槽市场规模2021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中国市场主要厂商照明母线槽销量（2021-2026）&amp;（千件）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中国市场主要厂商照明母线槽销量市场份额（2021-2026）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中国市场主要厂商照明母线槽收入（2021-2026）&amp;（万元）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中国市场主要厂商照明母线槽收入份额（2021-2026）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2025年中国主要生产商照明母线槽收入排名（万元）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中国市场主要厂商照明母线槽价格（2021-2026）&amp;（元/件）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中国市场主要厂商照明母线槽总部及产地分布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中国市场主要厂商成立时间及照明母线槽商业化日期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中国市场主要厂商照明母线槽产品类型及应用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2025年中国市场照明母线槽主要厂商市场地位（第一梯队、第二梯队和第三梯队）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照明母线槽市场投资、并购等现状分析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照明母线槽生产基地、总部、竞争对手及市场地位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照明母线槽产品规格、参数及市场应用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照明母线槽销量（千件）、收入（万元）、价格（元/件）及毛利率（2021-2026）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中国市场不同产品类型照明母线槽销量（2021-2026）&amp;（千件）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中国市场不同产品类型照明母线槽销量市场份额（2021-2026）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中国市场不同产品类型照明母线槽销量预测（2027-2032）&amp;（千件）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中国市场不同产品类型照明母线槽销量市场份额预测（2027-2032）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中国市场不同产品类型照明母线槽规模（2021-2026）&amp;（万元）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中国市场不同产品类型照明母线槽规模市场份额（2021-2026）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中国市场不同产品类型照明母线槽规模预测（2027-2032）&amp;（万元）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中国市场不同产品类型照明母线槽规模市场份额预测（2027-2032）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中国市场不同应用照明母线槽销量（2021-2026）&amp;（千件）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中国市场不同应用照明母线槽销量市场份额（2021-2026）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中国市场不同应用照明母线槽销量预测（2027-2032）&amp;（千件）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中国市场不同应用照明母线槽销量市场份额预测（2027-2032）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中国市场不同应用照明母线槽规模（2021-2026）&amp;（万元）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中国市场不同应用照明母线槽规模市场份额（2021-2026）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中国市场不同应用照明母线槽规模预测（2027-2032）&amp;（万元）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中国市场不同应用照明母线槽规模市场份额预测（2027-2032）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照明母线槽行业发展分析---发展趋势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照明母线槽行业发展分析---厂商壁垒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照明母线槽行业发展分析---驱动因素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照明母线槽行业发展分析---制约因素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照明母线槽行业相关重点政策一览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照明母线槽行业供应链分析</w:t>
      </w:r>
      <w:r>
        <w:rPr>
          <w:rFonts w:hint="eastAsia"/>
        </w:rPr>
        <w:br/>
      </w:r>
      <w:r>
        <w:rPr>
          <w:rFonts w:hint="eastAsia"/>
        </w:rPr>
        <w:t>　　表 116： 照明母线槽上游原料供应商</w:t>
      </w:r>
      <w:r>
        <w:rPr>
          <w:rFonts w:hint="eastAsia"/>
        </w:rPr>
        <w:br/>
      </w:r>
      <w:r>
        <w:rPr>
          <w:rFonts w:hint="eastAsia"/>
        </w:rPr>
        <w:t>　　表 117： 照明母线槽行业主要下游客户</w:t>
      </w:r>
      <w:r>
        <w:rPr>
          <w:rFonts w:hint="eastAsia"/>
        </w:rPr>
        <w:br/>
      </w:r>
      <w:r>
        <w:rPr>
          <w:rFonts w:hint="eastAsia"/>
        </w:rPr>
        <w:t>　　表 118： 照明母线槽典型经销商</w:t>
      </w:r>
      <w:r>
        <w:rPr>
          <w:rFonts w:hint="eastAsia"/>
        </w:rPr>
        <w:br/>
      </w:r>
      <w:r>
        <w:rPr>
          <w:rFonts w:hint="eastAsia"/>
        </w:rPr>
        <w:t>　　表 119： 中国照明母线槽产量、销量、进口量及出口量（2021-2026）&amp;（千件）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中国照明母线槽产量、销量、进口量及出口量预测（2027-2032）&amp;（千件）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中国市场照明母线槽主要进口来源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中国市场照明母线槽主要出口目的地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照明母线槽产品图片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中国不同产品类型照明母线槽市场规模市场份额2025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空气绝缘产品图片</w:t>
      </w:r>
      <w:r>
        <w:rPr>
          <w:rFonts w:hint="eastAsia"/>
        </w:rPr>
        <w:br/>
      </w:r>
      <w:r>
        <w:rPr>
          <w:rFonts w:hint="eastAsia"/>
        </w:rPr>
        <w:t>　　图 4： 密集绝缘产品图片</w:t>
      </w:r>
      <w:r>
        <w:rPr>
          <w:rFonts w:hint="eastAsia"/>
        </w:rPr>
        <w:br/>
      </w:r>
      <w:r>
        <w:rPr>
          <w:rFonts w:hint="eastAsia"/>
        </w:rPr>
        <w:t>　　图 5： 中国不同应用照明母线槽市场份额2025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工业建筑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民用建筑</w:t>
      </w:r>
      <w:r>
        <w:rPr>
          <w:rFonts w:hint="eastAsia"/>
        </w:rPr>
        <w:br/>
      </w:r>
      <w:r>
        <w:rPr>
          <w:rFonts w:hint="eastAsia"/>
        </w:rPr>
        <w:t>　　图 9： 中国市场照明母线槽市场规模，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中国市场照明母线槽收入及增长率（2021-2032）&amp;（万元）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中国市场照明母线槽销量及增长率（2021-2032）&amp;（千件）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2025年中国市场主要厂商照明母线槽销量市场份额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2025年中国市场主要厂商照明母线槽收入市场份额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2025年中国市场前五大厂商照明母线槽市场份额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2025年中国市场照明母线槽第一梯队、第二梯队和第三梯队厂商（品牌）及市场份额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中国市场不同产品类型照明母线槽价格走势（2021-2032）&amp;（元/件）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中国市场不同应用照明母线槽价格走势（2021-2032）&amp;（元/件）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照明母线槽中国企业SWOT分析</w:t>
      </w:r>
      <w:r>
        <w:rPr>
          <w:rFonts w:hint="eastAsia"/>
        </w:rPr>
        <w:br/>
      </w:r>
      <w:r>
        <w:rPr>
          <w:rFonts w:hint="eastAsia"/>
        </w:rPr>
        <w:t>　　图 19： 照明母线槽产业链</w:t>
      </w:r>
      <w:r>
        <w:rPr>
          <w:rFonts w:hint="eastAsia"/>
        </w:rPr>
        <w:br/>
      </w:r>
      <w:r>
        <w:rPr>
          <w:rFonts w:hint="eastAsia"/>
        </w:rPr>
        <w:t>　　图 20： 照明母线槽行业采购模式分析</w:t>
      </w:r>
      <w:r>
        <w:rPr>
          <w:rFonts w:hint="eastAsia"/>
        </w:rPr>
        <w:br/>
      </w:r>
      <w:r>
        <w:rPr>
          <w:rFonts w:hint="eastAsia"/>
        </w:rPr>
        <w:t>　　图 21： 照明母线槽行业生产模式分析</w:t>
      </w:r>
      <w:r>
        <w:rPr>
          <w:rFonts w:hint="eastAsia"/>
        </w:rPr>
        <w:br/>
      </w:r>
      <w:r>
        <w:rPr>
          <w:rFonts w:hint="eastAsia"/>
        </w:rPr>
        <w:t>　　图 22： 照明母线槽行业销售模式分析</w:t>
      </w:r>
      <w:r>
        <w:rPr>
          <w:rFonts w:hint="eastAsia"/>
        </w:rPr>
        <w:br/>
      </w:r>
      <w:r>
        <w:rPr>
          <w:rFonts w:hint="eastAsia"/>
        </w:rPr>
        <w:t>　　图 23： 中国照明母线槽产能、产量、产能利用率及发展趋势（2021-2032）&amp;（千件）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中国照明母线槽产量、市场需求量及发展趋势（2021-2032）&amp;（千件）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e7114b6784576" w:history="1">
        <w:r>
          <w:rPr>
            <w:rStyle w:val="Hyperlink"/>
          </w:rPr>
          <w:t>2026-2032年中国照明母线槽行业调研与前景趋势分析报告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e7114b6784576" w:history="1">
        <w:r>
          <w:rPr>
            <w:rStyle w:val="Hyperlink"/>
          </w:rPr>
          <w:t>https://www.20087.com/6/27/ZhaoMingMuXianCaoFaZhanXianZhuangQianJing.html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热点：2500a母线槽价格、照明母线槽图片、母线槽安装方法视频、照明母线槽厂家、母线槽、照明母线槽价格、母线槽分类、照明母线槽水平偏差和垂直偏差、上海起帆电缆价目表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0095114004952" w:history="1">
      <w:r>
        <w:rPr>
          <w:rStyle w:val="Hyperlink"/>
        </w:rPr>
        <w:t>2026-2032年中国照明母线槽行业调研与前景趋势分析报告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haoMingMuXianCaoFaZhanXianZhuangQianJing.html" TargetMode="External" Id="R203e7114b678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haoMingMuXianCaoFaZhanXianZhuangQianJing.html" TargetMode="External" Id="R5cf009511400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2026-03-05T08:10:52Z</dcterms:created>
  <dcterms:modified xsi:type="dcterms:W3CDTF">2026-03-05T09:10:52Z</dcterms:modified>
  <dc:subject>2026-2032年中国照明母线槽行业调研与前景趋势分析报告</dc:subject>
  <dc:title>2026-2032年中国照明母线槽行业调研与前景趋势分析报告</dc:title>
  <cp:keywords>2026-2032年中国照明母线槽行业调研与前景趋势分析报告</cp:keywords>
  <dc:description>2026-2032年中国照明母线槽行业调研与前景趋势分析报告</dc:description>
</cp:coreProperties>
</file>