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bfe2dceb14a07" w:history="1">
              <w:r>
                <w:rPr>
                  <w:rStyle w:val="Hyperlink"/>
                </w:rPr>
                <w:t>2026-2032年中国特种防护服行业市场调研与前景分析报告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bfe2dceb14a07" w:history="1">
              <w:r>
                <w:rPr>
                  <w:rStyle w:val="Hyperlink"/>
                </w:rPr>
                <w:t>2026-2032年中国特种防护服行业市场调研与前景分析报告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bfe2dceb14a07" w:history="1">
                <w:r>
                  <w:rPr>
                    <w:rStyle w:val="Hyperlink"/>
                  </w:rPr>
                  <w:t>https://www.20087.com/6/17/TeZhongFangHuFuHangYeQianJingQuShi.html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防护服是应对化学、生物、放射、核（CBRN）及高温、电弧等极端危害的专业装备，广泛应用于消防、军工、医疗应急及工业高危作业场景。特种防护服依据EN、NFPA或GB标准分级，采用多层复合结构（如PTFE膜、芳纶、阻燃棉），强调防护性能、透气性与人机工效平衡。高端防护服集成呼吸阀、抗静电处理及可视标识，部分具备有限次使用或可洗消重复使用能力。然而，多数高性能防护服重量大、散热差，长时间穿着易引发热应激；且成本高昂限制普及。此外，废弃防护服若含危险残留物，处理不当将造成二次污染。</w:t>
      </w:r>
      <w:r>
        <w:rPr>
          <w:rFonts w:hint="eastAsia"/>
        </w:rPr>
        <w:br/>
      </w:r>
      <w:r>
        <w:rPr>
          <w:rFonts w:hint="eastAsia"/>
        </w:rPr>
        <w:t>　　未来，特种防护服将向智能感知与绿色循环方向演进。市场调研网认为，嵌入柔性传感器可实时监测体温、心率及外部毒剂浓度，联动预警系统；而相变材料内衬将动态调节微气候。材料端，生物基阻燃纤维与可降解粘合剂将降低环境足迹。在循环经济模式下，建立专业回收-消毒-材料再生体系将成为行业标配。长远看，特种防护服将从“被动屏障”升级为“主动生命支持系统”，在智慧城市应急响应与气候变化适应性基础设施中，成为保障一线人员安全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1bfe2dceb14a07" w:history="1">
        <w:r>
          <w:rPr>
            <w:rStyle w:val="Hyperlink"/>
          </w:rPr>
          <w:t>2026-2032年中国特种防护服行业市场调研与前景分析报告</w:t>
        </w:r>
      </w:hyperlink>
      <w:r>
        <w:rPr>
          <w:rFonts w:hint="eastAsia"/>
        </w:rPr>
        <w:t>》，2025年特种防护服行业市场规模达 亿元，预计2032年市场规模将达 亿元，期间年均复合增长率（CAGR）达 %。报告系统梳理了特种防护服行业的产业链结构，详细解读了特种防护服市场规模、需求变化及价格动态，并对特种防护服行业现状进行了全面分析。报告基于详实数据，科学预测了特种防护服市场前景与发展趋势，同时聚焦特种防护服重点企业的经营表现，剖析了行业竞争格局、市场集中度及品牌影响力。通过对特种防护服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特种防护服市场概述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按照不同产品类型，特种防护服主要可以分为如下几个类别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防静电服</w:t>
      </w:r>
      <w:r>
        <w:rPr>
          <w:rFonts w:hint="eastAsia"/>
        </w:rPr>
        <w:br/>
      </w:r>
      <w:r>
        <w:rPr>
          <w:rFonts w:hint="eastAsia"/>
        </w:rPr>
        <w:t>　　　　1.2.3 阻燃服</w:t>
      </w:r>
      <w:r>
        <w:rPr>
          <w:rFonts w:hint="eastAsia"/>
        </w:rPr>
        <w:br/>
      </w:r>
      <w:r>
        <w:rPr>
          <w:rFonts w:hint="eastAsia"/>
        </w:rPr>
        <w:t>　　　　1.2.4 防酸碱服</w:t>
      </w:r>
      <w:r>
        <w:rPr>
          <w:rFonts w:hint="eastAsia"/>
        </w:rPr>
        <w:br/>
      </w:r>
      <w:r>
        <w:rPr>
          <w:rFonts w:hint="eastAsia"/>
        </w:rPr>
        <w:t>　　　　1.2.5 防弹服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从不同应用，特种防护服主要包括如下几个方面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中国不同应用特种防护服增长趋势2021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核工业</w:t>
      </w:r>
      <w:r>
        <w:rPr>
          <w:rFonts w:hint="eastAsia"/>
        </w:rPr>
        <w:br/>
      </w:r>
      <w:r>
        <w:rPr>
          <w:rFonts w:hint="eastAsia"/>
        </w:rPr>
        <w:t>　　　　1.3.5 军事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中国特种防护服发展现状及未来趋势（2021-2032）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中国市场特种防护服收入及增长率（2021-2032）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中国市场特种防护服销量及增长率（2021-2032）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中国市场主要特种防护服厂商分析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中国市场主要厂商特种防护服销量及市场占有率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中国市场主要厂商特种防护服销量（2021-2026）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中国市场主要厂商特种防护服收入及市场占有率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中国市场主要厂商特种防护服收入（2021-2026）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中国市场主要厂商特种防护服收入市场份额（2021-2026）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2025年中国市场主要厂商特种防护服收入排名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中国市场主要厂商特种防护服价格（2021-2026）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中国市场主要厂商特种防护服总部及产地分布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中国市场主要厂商成立时间及特种防护服商业化日期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中国市场主要厂商特种防护服产品类型及应用</w:t>
      </w:r>
      <w:r>
        <w:rPr>
          <w:rFonts w:hint="eastAsia"/>
        </w:rPr>
        <w:br/>
      </w:r>
      <w:r>
        <w:rPr>
          <w:rFonts w:hint="eastAsia"/>
        </w:rPr>
        <w:t>　　2.7 特种防护服行业集中度、竞争程度分析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特种防护服行业集中度分析：2025年中国Top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中国市场特种防护服第一梯队、第二梯队和第三梯队厂商（品牌）及2025年市场份额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重点企业（15）在中国市场特种防护服销量、收入、价格及毛利率（2021-2026）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不同产品类型特种防护服分析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中国市场不同产品类型特种防护服规模（2021-2032）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中国市场不同产品类型特种防护服规模预测（2027-2032）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不同应用特种防护服分析</w:t>
      </w:r>
      <w:r>
        <w:rPr>
          <w:rFonts w:hint="eastAsia"/>
        </w:rPr>
        <w:br/>
      </w:r>
      <w:r>
        <w:rPr>
          <w:rFonts w:hint="eastAsia"/>
        </w:rPr>
        <w:t>　　5.1 中国市场不同应用特种防护服销量（2021-2032）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中国市场不同应用特种防护服销量及市场份额（2021-2026）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中国市场不同应用特种防护服销量预测（2027-2032）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中国市场不同应用特种防护服规模（2021-2032）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中国市场不同应用特种防护服规模及市场份额（2021-2026）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中国市场不同应用特种防护服规模预测（2027-2032）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中国市场不同应用特种防护服价格走势（2021-2032）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特种防护服中国企业SWOT分析</w:t>
      </w:r>
      <w:r>
        <w:rPr>
          <w:rFonts w:hint="eastAsia"/>
        </w:rPr>
        <w:br/>
      </w:r>
      <w:r>
        <w:rPr>
          <w:rFonts w:hint="eastAsia"/>
        </w:rPr>
        <w:t>　　6.6 特种防护服行业发展分析---行业政策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特种防护服行业产业链简介</w:t>
      </w:r>
      <w:r>
        <w:rPr>
          <w:rFonts w:hint="eastAsia"/>
        </w:rPr>
        <w:br/>
      </w:r>
      <w:r>
        <w:rPr>
          <w:rFonts w:hint="eastAsia"/>
        </w:rPr>
        <w:t>　　7.2 特种防护服产业链分析-上游</w:t>
      </w:r>
      <w:r>
        <w:rPr>
          <w:rFonts w:hint="eastAsia"/>
        </w:rPr>
        <w:br/>
      </w:r>
      <w:r>
        <w:rPr>
          <w:rFonts w:hint="eastAsia"/>
        </w:rPr>
        <w:t>　　7.3 特种防护服产业链分析-中游</w:t>
      </w:r>
      <w:r>
        <w:rPr>
          <w:rFonts w:hint="eastAsia"/>
        </w:rPr>
        <w:br/>
      </w:r>
      <w:r>
        <w:rPr>
          <w:rFonts w:hint="eastAsia"/>
        </w:rPr>
        <w:t>　　7.4 特种防护服产业链分析-下游</w:t>
      </w:r>
      <w:r>
        <w:rPr>
          <w:rFonts w:hint="eastAsia"/>
        </w:rPr>
        <w:br/>
      </w:r>
      <w:r>
        <w:rPr>
          <w:rFonts w:hint="eastAsia"/>
        </w:rPr>
        <w:t>　　7.5 特种防护服行业采购模式</w:t>
      </w:r>
      <w:r>
        <w:rPr>
          <w:rFonts w:hint="eastAsia"/>
        </w:rPr>
        <w:br/>
      </w:r>
      <w:r>
        <w:rPr>
          <w:rFonts w:hint="eastAsia"/>
        </w:rPr>
        <w:t>　　7.6 特种防护服行业生产模式</w:t>
      </w:r>
      <w:r>
        <w:rPr>
          <w:rFonts w:hint="eastAsia"/>
        </w:rPr>
        <w:br/>
      </w:r>
      <w:r>
        <w:rPr>
          <w:rFonts w:hint="eastAsia"/>
        </w:rPr>
        <w:t>　　7.7 特种防护服行业销售模式及销售渠道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中国本土特种防护服产能、产量分析</w:t>
      </w:r>
      <w:r>
        <w:rPr>
          <w:rFonts w:hint="eastAsia"/>
        </w:rPr>
        <w:br/>
      </w:r>
      <w:r>
        <w:rPr>
          <w:rFonts w:hint="eastAsia"/>
        </w:rPr>
        <w:t>　　8.1 中国特种防护服供需现状及预测（2021-2032）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中国特种防护服产能、产量、产能利用率及发展趋势（2021-2032）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中国特种防护服产量、市场需求量及发展趋势（2021-2032）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中国特种防护服进出口分析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中国市场特种防护服主要进口来源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中国市场特种防护服主要出口目的地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不同应用特种防护服市场规模2021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中国市场主要厂商特种防护服收入（2021-2026）&amp;（万元）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中国市场主要厂商特种防护服收入份额（2021-2026）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2025年中国主要生产商特种防护服收入排名（万元）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中国市场主要厂商特种防护服价格（2021-2026）&amp;（元/件）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中国市场主要厂商特种防护服总部及产地分布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中国市场主要厂商成立时间及特种防护服商业化日期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中国市场主要厂商特种防护服产品类型及应用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2025年中国市场特种防护服主要厂商市场地位（第一梯队、第二梯队和第三梯队）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特种防护服市场投资、并购等现状分析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特种防护服生产基地、总部、竞争对手及市场地位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特种防护服产品规格、参数及市场应用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特种防护服销量（千件）、收入（万元）、价格（元/件）及毛利率（2021-2026）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中国市场不同产品类型特种防护服规模（2021-2026）&amp;（万元）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中国市场不同产品类型特种防护服规模市场份额（2021-2026）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中国市场不同产品类型特种防护服规模预测（2027-2032）&amp;（万元）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中国市场不同产品类型特种防护服规模市场份额预测（2027-2032）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中国市场不同应用特种防护服销量（2021-2026）&amp;（千件）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中国市场不同应用特种防护服销量市场份额（2021-2026）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中国市场不同应用特种防护服销量预测（2027-2032）&amp;（千件）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中国市场不同应用特种防护服销量市场份额预测（2027-2032）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中国市场不同应用特种防护服规模（2021-2026）&amp;（万元）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中国市场不同应用特种防护服规模市场份额（2021-2026）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中国市场不同应用特种防护服规模预测（2027-2032）&amp;（万元）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中国市场不同应用特种防护服规模市场份额预测（2027-2032）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特种防护服行业发展分析---发展趋势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特种防护服行业发展分析---厂商壁垒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特种防护服行业发展分析---驱动因素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特种防护服行业发展分析---制约因素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特种防护服行业相关重点政策一览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特种防护服行业供应链分析</w:t>
      </w:r>
      <w:r>
        <w:rPr>
          <w:rFonts w:hint="eastAsia"/>
        </w:rPr>
        <w:br/>
      </w:r>
      <w:r>
        <w:rPr>
          <w:rFonts w:hint="eastAsia"/>
        </w:rPr>
        <w:t>　　表 111： 特种防护服上游原料供应商</w:t>
      </w:r>
      <w:r>
        <w:rPr>
          <w:rFonts w:hint="eastAsia"/>
        </w:rPr>
        <w:br/>
      </w:r>
      <w:r>
        <w:rPr>
          <w:rFonts w:hint="eastAsia"/>
        </w:rPr>
        <w:t>　　表 112： 特种防护服行业主要下游客户</w:t>
      </w:r>
      <w:r>
        <w:rPr>
          <w:rFonts w:hint="eastAsia"/>
        </w:rPr>
        <w:br/>
      </w:r>
      <w:r>
        <w:rPr>
          <w:rFonts w:hint="eastAsia"/>
        </w:rPr>
        <w:t>　　表 113： 特种防护服典型经销商</w:t>
      </w:r>
      <w:r>
        <w:rPr>
          <w:rFonts w:hint="eastAsia"/>
        </w:rPr>
        <w:br/>
      </w:r>
      <w:r>
        <w:rPr>
          <w:rFonts w:hint="eastAsia"/>
        </w:rPr>
        <w:t>　　表 114： 中国特种防护服产量、销量、进口量及出口量（2021-2026）&amp;（千件）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中国特种防护服产量、销量、进口量及出口量预测（2027-2032）&amp;（千件）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中国市场特种防护服主要进口来源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中国市场特种防护服主要出口目的地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特种防护服产品图片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中国不同产品类型特种防护服市场规模市场份额2025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防静电服产品图片</w:t>
      </w:r>
      <w:r>
        <w:rPr>
          <w:rFonts w:hint="eastAsia"/>
        </w:rPr>
        <w:br/>
      </w:r>
      <w:r>
        <w:rPr>
          <w:rFonts w:hint="eastAsia"/>
        </w:rPr>
        <w:t>　　图 4： 阻燃服产品图片</w:t>
      </w:r>
      <w:r>
        <w:rPr>
          <w:rFonts w:hint="eastAsia"/>
        </w:rPr>
        <w:br/>
      </w:r>
      <w:r>
        <w:rPr>
          <w:rFonts w:hint="eastAsia"/>
        </w:rPr>
        <w:t>　　图 5： 防酸碱服产品图片</w:t>
      </w:r>
      <w:r>
        <w:rPr>
          <w:rFonts w:hint="eastAsia"/>
        </w:rPr>
        <w:br/>
      </w:r>
      <w:r>
        <w:rPr>
          <w:rFonts w:hint="eastAsia"/>
        </w:rPr>
        <w:t>　　图 6： 防弹服产品图片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中国不同应用特种防护服市场份额2025 &amp; 2032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生物医学</w:t>
      </w:r>
      <w:r>
        <w:rPr>
          <w:rFonts w:hint="eastAsia"/>
        </w:rPr>
        <w:br/>
      </w:r>
      <w:r>
        <w:rPr>
          <w:rFonts w:hint="eastAsia"/>
        </w:rPr>
        <w:t>　　图 11： 核工业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中国市场特种防护服市场规模，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中国市场特种防护服收入及增长率（2021-2032）&amp;（万元）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中国市场特种防护服销量及增长率（2021-2032）&amp;（千件）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2025年中国市场主要厂商特种防护服销量市场份额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2025年中国市场主要厂商特种防护服收入市场份额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2025年中国市场前五大厂商特种防护服市场份额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2025年中国市场特种防护服第一梯队、第二梯队和第三梯队厂商（品牌）及市场份额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中国市场不同产品类型特种防护服价格走势（2021-2032）&amp;（元/件）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中国市场不同应用特种防护服价格走势（2021-2032）&amp;（元/件）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特种防护服中国企业SWOT分析</w:t>
      </w:r>
      <w:r>
        <w:rPr>
          <w:rFonts w:hint="eastAsia"/>
        </w:rPr>
        <w:br/>
      </w:r>
      <w:r>
        <w:rPr>
          <w:rFonts w:hint="eastAsia"/>
        </w:rPr>
        <w:t>　　图 24： 特种防护服产业链</w:t>
      </w:r>
      <w:r>
        <w:rPr>
          <w:rFonts w:hint="eastAsia"/>
        </w:rPr>
        <w:br/>
      </w:r>
      <w:r>
        <w:rPr>
          <w:rFonts w:hint="eastAsia"/>
        </w:rPr>
        <w:t>　　图 25： 特种防护服行业采购模式分析</w:t>
      </w:r>
      <w:r>
        <w:rPr>
          <w:rFonts w:hint="eastAsia"/>
        </w:rPr>
        <w:br/>
      </w:r>
      <w:r>
        <w:rPr>
          <w:rFonts w:hint="eastAsia"/>
        </w:rPr>
        <w:t>　　图 26： 特种防护服行业生产模式分析</w:t>
      </w:r>
      <w:r>
        <w:rPr>
          <w:rFonts w:hint="eastAsia"/>
        </w:rPr>
        <w:br/>
      </w:r>
      <w:r>
        <w:rPr>
          <w:rFonts w:hint="eastAsia"/>
        </w:rPr>
        <w:t>　　图 27： 特种防护服行业销售模式分析</w:t>
      </w:r>
      <w:r>
        <w:rPr>
          <w:rFonts w:hint="eastAsia"/>
        </w:rPr>
        <w:br/>
      </w:r>
      <w:r>
        <w:rPr>
          <w:rFonts w:hint="eastAsia"/>
        </w:rPr>
        <w:t>　　图 28： 中国特种防护服产能、产量、产能利用率及发展趋势（2021-2032）&amp;（千件）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中国特种防护服产量、市场需求量及发展趋势（2021-2032）&amp;（千件）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bfe2dceb14a07" w:history="1">
        <w:r>
          <w:rPr>
            <w:rStyle w:val="Hyperlink"/>
          </w:rPr>
          <w:t>2026-2032年中国特种防护服行业市场调研与前景分析报告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bfe2dceb14a07" w:history="1">
        <w:r>
          <w:rPr>
            <w:rStyle w:val="Hyperlink"/>
          </w:rPr>
          <w:t>https://www.20087.com/6/17/TeZhongFangHuFuHangYeQianJingQuShi.html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热点：防微波服、特种防护服有哪些、全身防护服、特种防护服采购、防护服分为哪几类、特种防护服装市场规模多大、防护服一二三级防护标准、特种防护服的种类、战训服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e290c7e14be5" w:history="1">
      <w:r>
        <w:rPr>
          <w:rStyle w:val="Hyperlink"/>
        </w:rPr>
        <w:t>2026-2032年中国特种防护服行业市场调研与前景分析报告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TeZhongFangHuFuHangYeQianJingQuShi.html" TargetMode="External" Id="Rb21bfe2dceb1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TeZhongFangHuFuHangYeQianJingQuShi.html" TargetMode="External" Id="R7e41e290c7e1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2026-02-06T23:04:01Z</dcterms:created>
  <dcterms:modified xsi:type="dcterms:W3CDTF">2026-02-07T00:04:01Z</dcterms:modified>
  <dc:subject>2026-2032年中国特种防护服行业市场调研与前景分析报告</dc:subject>
  <dc:title>2026-2032年中国特种防护服行业市场调研与前景分析报告</dc:title>
  <cp:keywords>2026-2032年中国特种防护服行业市场调研与前景分析报告</cp:keywords>
  <dc:description>2026-2032年中国特种防护服行业市场调研与前景分析报告</dc:description>
</cp:coreProperties>
</file>