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4de58d9a34261" w:history="1">
              <w:r>
                <w:rPr>
                  <w:rStyle w:val="Hyperlink"/>
                </w:rPr>
                <w:t>2023-2029年全球与中国玻封热敏电阻市场现状及发展趋势报告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4de58d9a34261" w:history="1">
              <w:r>
                <w:rPr>
                  <w:rStyle w:val="Hyperlink"/>
                </w:rPr>
                <w:t>2023-2029年全球与中国玻封热敏电阻市场现状及发展趋势报告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4de58d9a34261" w:history="1">
                <w:r>
                  <w:rPr>
                    <w:rStyle w:val="Hyperlink"/>
                  </w:rPr>
                  <w:t>https://www.20087.com/6/57/BoFengReMinDianZuDeQianJingQuShi.html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封热敏电阻是一种具有高精度和稳定性的温度传感元件，广泛应用于家电、汽车电子、医疗设备等领域。近年来，随着电子技术的发展和对温度控制精度要求的提高，玻封热敏电阻得到了广泛应用。目前，玻封热敏电阻不仅在温度敏感性和长期稳定性上有所提升，而且在封装技术和材料选择上也取得了重要进展，如采用更耐高温的玻璃封装材料，以提高产品的可靠性和适应更宽泛的工作温度范围。此外，随着物联网技术的发展，对小型化和智能化的玻封热敏电阻的需求也在增加。</w:t>
      </w:r>
      <w:r>
        <w:rPr>
          <w:rFonts w:hint="eastAsia"/>
        </w:rPr>
        <w:br/>
      </w:r>
      <w:r>
        <w:rPr>
          <w:rFonts w:hint="eastAsia"/>
        </w:rPr>
        <w:t>　　预计未来玻封热敏电阻市场将持续增长。一方面，随着智能家居、智能医疗等领域的快速发展，对高精度温度传感器的需求将持续增加。另一方面，随着技术的进步，玻封热敏电阻将更加注重提高其温度响应速度和精度，以适应更复杂的应用环境。此外，为了满足物联网设备的小型化需求，未来的玻封热敏电阻将更加注重微型化和集成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4de58d9a34261" w:history="1">
        <w:r>
          <w:rPr>
            <w:rStyle w:val="Hyperlink"/>
          </w:rPr>
          <w:t>2023-2029年全球与中国玻封热敏电阻市场现状及发展趋势报告</w:t>
        </w:r>
      </w:hyperlink>
      <w:r>
        <w:rPr>
          <w:rFonts w:hint="eastAsia"/>
        </w:rPr>
        <w:t>》依托国家统计局、发改委及玻封热敏电阻相关行业协会的详实数据，对玻封热敏电阻行业的现状、市场需求、市场规模、产业链结构、价格变动、细分市场进行了全面调研。玻封热敏电阻报告还详细剖析了玻封热敏电阻市场竞争格局，重点关注了品牌影响力、市场集中度及重点企业运营情况，并在预测玻封热敏电阻市场发展前景和发展趋势的同时，识别了玻封热敏电阻行业潜在的风险与机遇。玻封热敏电阻报告以专业、科学、规范的研究方法和客观、权威的分析，为玻封热敏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玻封热敏电阻市场概述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按照不同分类，玻封热敏电阻主要可以分为如下几个类别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不同分类玻封热敏电阻增长趋势2018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从不同应用，玻封热敏电阻主要包括如下几个方面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1.4 玻封热敏电阻行业背景、发展历史、现状及趋势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玻封热敏电阻行业目前现状分析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玻封热敏电阻发展趋势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全球玻封热敏电阻总体规模分析</w:t>
      </w:r>
      <w:r>
        <w:rPr>
          <w:rFonts w:hint="eastAsia"/>
        </w:rPr>
        <w:br/>
      </w:r>
      <w:r>
        <w:rPr>
          <w:rFonts w:hint="eastAsia"/>
        </w:rPr>
        <w:t>　　2.1 全球玻封热敏电阻供需现状及预测（2018-2029）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全球玻封热敏电阻产能、产量、产能利用率及发展趋势（2018-2029）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全球玻封热敏电阻产量、需求量及发展趋势（2018-2029）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全球主要地区玻封热敏电阻产量及发展趋势（2018-2029）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中国玻封热敏电阻供需现状及预测（2018-2029）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中国玻封热敏电阻产能、产量、产能利用率及发展趋势（2018-2029）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中国玻封热敏电阻产量、市场需求量及发展趋势（2018-2029）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全球玻封热敏电阻销量及销售额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全球市场玻封热敏电阻销售额（2018-2029）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全球市场玻封热敏电阻销量（2018-2029）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全球市场玻封热敏电阻价格趋势（2018-2029）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全球市场主要厂商玻封热敏电阻产能、产量及市场份额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全球市场主要厂商玻封热敏电阻销量（2018-2022）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全球市场主要厂商玻封热敏电阻销售收入（2018-2022）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全球市场主要厂商玻封热敏电阻销售价格（2018-2022）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中国市场主要厂商玻封热敏电阻销量（2018-2022）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中国市场主要厂商玻封热敏电阻销售收入（2018-2022）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中国市场主要厂商玻封热敏电阻销售价格（2018-2022）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全球主要厂商玻封热敏电阻产地分布及商业化日期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3.5 玻封热敏电阻行业集中度、竞争程度分析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玻封热敏电阻行业集中度分析：全球Top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全球玻封热敏电阻第一梯队、第二梯队和第三梯队生产商（品牌）及市场份额（2018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全球玻封热敏电阻主要地区分析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全球主要地区玻封热敏电阻市场规模分析：2018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全球主要地区玻封热敏电阻销售收入及市场份额（2018-2022年）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全球主要地区玻封热敏电阻销售收入预测（2023-2029年）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全球主要地区玻封热敏电阻销量分析：2018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全球主要地区玻封热敏电阻销量及市场份额（2018-2022年）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全球主要地区玻封热敏电阻销量及市场份额预测（2023-2029）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北美市场玻封热敏电阻销量、收入及增长率（2018-2029）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欧洲市场玻封热敏电阻销量、收入及增长率（2018-2029）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中国市场玻封热敏电阻销量、收入及增长率（2018-2029）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日本市场玻封热敏电阻销量、收入及增长率（2018-2029）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东南亚市场玻封热敏电阻销量、收入及增长率（2018-2029）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印度市场玻封热敏电阻销量、收入及增长率（2018-2029）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全球玻封热敏电阻主要生产商分析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不同分类玻封热敏电阻分析</w:t>
      </w:r>
      <w:r>
        <w:rPr>
          <w:rFonts w:hint="eastAsia"/>
        </w:rPr>
        <w:br/>
      </w:r>
      <w:r>
        <w:rPr>
          <w:rFonts w:hint="eastAsia"/>
        </w:rPr>
        <w:t>　　6.1 全球不同分类玻封热敏电阻销量（2018-2029）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全球不同分类玻封热敏电阻销量及市场份额（2018-2022）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全球不同分类玻封热敏电阻销量预测（2023-2029）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全球不同分类玻封热敏电阻收入（2018-2029）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全球不同分类玻封热敏电阻收入及市场份额（2018-2022）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全球不同分类玻封热敏电阻收入预测（2023-2029）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全球不同分类玻封热敏电阻价格走势（2018-2029）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中国不同分类玻封热敏电阻销量（2018-2029）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中国不同分类玻封热敏电阻销量及市场份额（2018-2022）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中国不同分类玻封热敏电阻销量预测（2023-2029）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中国不同分类玻封热敏电阻收入（2018-2029）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中国不同分类玻封热敏电阻收入及市场份额（2018-2022）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中国不同分类玻封热敏电阻收入预测（2023-2029）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不同应用玻封热敏电阻分析</w:t>
      </w:r>
      <w:r>
        <w:rPr>
          <w:rFonts w:hint="eastAsia"/>
        </w:rPr>
        <w:br/>
      </w:r>
      <w:r>
        <w:rPr>
          <w:rFonts w:hint="eastAsia"/>
        </w:rPr>
        <w:t>　　7.1 全球不同应用玻封热敏电阻销量（2018-2029）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全球不同应用玻封热敏电阻销量及市场份额（2018-2022）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全球不同应用玻封热敏电阻销量预测（2023-2029）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全球不同应用玻封热敏电阻收入（2018-2029）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全球不同应用玻封热敏电阻收入及市场份额（2018-2022）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全球不同应用玻封热敏电阻收入预测（2023-2029）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全球不同应用玻封热敏电阻价格走势（2018-2029）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中国不同应用玻封热敏电阻销量（2018-2029）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中国不同应用玻封热敏电阻销量及市场份额（2018-2022）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中国不同应用玻封热敏电阻销量预测（2023-2029）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中国不同应用玻封热敏电阻收入（2018-2029）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中国不同应用玻封热敏电阻收入及市场份额（2018-2022）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中国不同应用玻封热敏电阻收入预测（2023-2029）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玻封热敏电阻产业链分析</w:t>
      </w:r>
      <w:r>
        <w:rPr>
          <w:rFonts w:hint="eastAsia"/>
        </w:rPr>
        <w:br/>
      </w:r>
      <w:r>
        <w:rPr>
          <w:rFonts w:hint="eastAsia"/>
        </w:rPr>
        <w:t>　　8.2 玻封热敏电阻产业上游供应分析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玻封热敏电阻下游典型客户</w:t>
      </w:r>
      <w:r>
        <w:rPr>
          <w:rFonts w:hint="eastAsia"/>
        </w:rPr>
        <w:br/>
      </w:r>
      <w:r>
        <w:rPr>
          <w:rFonts w:hint="eastAsia"/>
        </w:rPr>
        <w:t>　　8.4 玻封热敏电阻销售渠道分析及建议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中国市场玻封热敏电阻产量、销量、进出口分析及未来趋势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中国市场玻封热敏电阻产量、销量、进出口分析及未来趋势（2018-2029）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中国市场玻封热敏电阻进出口贸易趋势</w:t>
      </w:r>
      <w:r>
        <w:rPr>
          <w:rFonts w:hint="eastAsia"/>
        </w:rPr>
        <w:br/>
      </w:r>
      <w:r>
        <w:rPr>
          <w:rFonts w:hint="eastAsia"/>
        </w:rPr>
        <w:t>　　9.3 中国市场玻封热敏电阻主要进口来源</w:t>
      </w:r>
      <w:r>
        <w:rPr>
          <w:rFonts w:hint="eastAsia"/>
        </w:rPr>
        <w:br/>
      </w:r>
      <w:r>
        <w:rPr>
          <w:rFonts w:hint="eastAsia"/>
        </w:rPr>
        <w:t>　　9.4 中国市场玻封热敏电阻主要出口目的地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中国市场玻封热敏电阻主要地区分布</w:t>
      </w:r>
      <w:r>
        <w:rPr>
          <w:rFonts w:hint="eastAsia"/>
        </w:rPr>
        <w:br/>
      </w:r>
      <w:r>
        <w:rPr>
          <w:rFonts w:hint="eastAsia"/>
        </w:rPr>
        <w:t>　　10.1 中国玻封热敏电阻生产地区分布</w:t>
      </w:r>
      <w:r>
        <w:rPr>
          <w:rFonts w:hint="eastAsia"/>
        </w:rPr>
        <w:br/>
      </w:r>
      <w:r>
        <w:rPr>
          <w:rFonts w:hint="eastAsia"/>
        </w:rPr>
        <w:t>　　10.2 中国玻封热敏电阻消费地区分布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玻封热敏电阻行业主要的增长驱动因素</w:t>
      </w:r>
      <w:r>
        <w:rPr>
          <w:rFonts w:hint="eastAsia"/>
        </w:rPr>
        <w:br/>
      </w:r>
      <w:r>
        <w:rPr>
          <w:rFonts w:hint="eastAsia"/>
        </w:rPr>
        <w:t>　　11.2 玻封热敏电阻行业发展的有利因素及发展机遇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玻封热敏电阻行业发展面临的阻碍因素及挑战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玻封热敏电阻行业政策分析</w:t>
      </w:r>
      <w:r>
        <w:rPr>
          <w:rFonts w:hint="eastAsia"/>
        </w:rPr>
        <w:br/>
      </w:r>
      <w:r>
        <w:rPr>
          <w:rFonts w:hint="eastAsia"/>
        </w:rPr>
        <w:t>　　11.5 玻封热敏电阻中国企业SWOT分析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不同分类玻封热敏电阻增长趋势2018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玻封热敏电阻行业目前发展现状</w:t>
      </w:r>
      <w:r>
        <w:rPr>
          <w:rFonts w:hint="eastAsia"/>
        </w:rPr>
        <w:br/>
      </w:r>
      <w:r>
        <w:rPr>
          <w:rFonts w:hint="eastAsia"/>
        </w:rPr>
        <w:t>　　表： 玻封热敏电阻发展趋势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全球主要厂商玻封热敏电阻产地分布及商业化日期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重点企业（10）玻封热敏电阻销量、收入、价格及毛利率（2018-2022）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全球市场不同分类玻封热敏电阻销量市场份额预测（2023-2029）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全球市场不同应用玻封热敏电阻销量市场份额预测（2023-2029）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全球不同应用玻封热敏电阻价格走势（2018-2029）</w:t>
      </w:r>
      <w:r>
        <w:rPr>
          <w:rFonts w:hint="eastAsia"/>
        </w:rPr>
        <w:br/>
      </w:r>
      <w:r>
        <w:rPr>
          <w:rFonts w:hint="eastAsia"/>
        </w:rPr>
        <w:t>　　表： 玻封热敏电阻上游原料供应商及联系方式列表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玻封热敏电阻典型客户列表</w:t>
      </w:r>
      <w:r>
        <w:rPr>
          <w:rFonts w:hint="eastAsia"/>
        </w:rPr>
        <w:br/>
      </w:r>
      <w:r>
        <w:rPr>
          <w:rFonts w:hint="eastAsia"/>
        </w:rPr>
        <w:t>　　表： 玻封热敏电阻主要销售模式及销售渠道趋势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中国市场玻封热敏电阻产量、销量、进出口（2018-2022年）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中国市场玻封热敏电阻产量、销量、进出口预测（2023-2029）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中国市场玻封热敏电阻进出口贸易趋势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中国市场玻封热敏电阻主要进口来源</w:t>
      </w:r>
      <w:r>
        <w:rPr>
          <w:rFonts w:hint="eastAsia"/>
        </w:rPr>
        <w:br/>
      </w:r>
      <w:r>
        <w:rPr>
          <w:rFonts w:hint="eastAsia"/>
        </w:rPr>
        <w:t>　　表： 中国市场玻封热敏电阻主要出口目的地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中国玻封热敏电阻生产地区分布</w:t>
      </w:r>
      <w:r>
        <w:rPr>
          <w:rFonts w:hint="eastAsia"/>
        </w:rPr>
        <w:br/>
      </w:r>
      <w:r>
        <w:rPr>
          <w:rFonts w:hint="eastAsia"/>
        </w:rPr>
        <w:t>　　表： 中国玻封热敏电阻消费地区分布</w:t>
      </w:r>
      <w:r>
        <w:rPr>
          <w:rFonts w:hint="eastAsia"/>
        </w:rPr>
        <w:br/>
      </w:r>
      <w:r>
        <w:rPr>
          <w:rFonts w:hint="eastAsia"/>
        </w:rPr>
        <w:t>　　表： 玻封热敏电阻行业主要的增长驱动因素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玻封热敏电阻行业发展的有利因素及发展机遇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玻封热敏电阻行业发展面临的阻碍因素及挑战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玻封热敏电阻行业政策分析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玻封热敏电阻产品图片</w:t>
      </w:r>
      <w:r>
        <w:rPr>
          <w:rFonts w:hint="eastAsia"/>
        </w:rPr>
        <w:br/>
      </w:r>
      <w:r>
        <w:rPr>
          <w:rFonts w:hint="eastAsia"/>
        </w:rPr>
        <w:t>　　图： 全球不同分类玻封热敏电阻市场份额2022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全球不同应用玻封热敏电阻市场份额2022 Vs 2029</w:t>
      </w:r>
      <w:r>
        <w:rPr>
          <w:rFonts w:hint="eastAsia"/>
        </w:rPr>
        <w:br/>
      </w:r>
      <w:r>
        <w:rPr>
          <w:rFonts w:hint="eastAsia"/>
        </w:rPr>
        <w:t>　　图： 全球玻封热敏电阻产能、产量、产能利用率及发展趋势（2018-2029）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全球玻封热敏电阻产量、需求量及发展趋势（2018-2029）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中国玻封热敏电阻产能、产量、产能利用率及发展趋势（2018-2029）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中国玻封热敏电阻产量、市场需求量及发展趋势（2018-2029）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全球玻封热敏电阻市场销售额及增长率:（2018-2029）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全球市场玻封热敏电阻市场规模：2018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全球市场玻封热敏电阻价格趋势（2018-2029）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2022年全球市场主要厂商玻封热敏电阻销量市场份额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2022年全球市场主要厂商玻封热敏电阻收入市场份额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2022年中国市场主要厂商玻封热敏电阻销量市场份额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2022年中国市场主要厂商玻封热敏电阻收入市场份额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2022年全球前五及前十大生产商玻封热敏电阻市场份额</w:t>
      </w:r>
      <w:r>
        <w:rPr>
          <w:rFonts w:hint="eastAsia"/>
        </w:rPr>
        <w:br/>
      </w:r>
      <w:r>
        <w:rPr>
          <w:rFonts w:hint="eastAsia"/>
        </w:rPr>
        <w:t>　　图： 全球玻封热敏电阻第一梯队、第二梯队和第三梯队生产商（品牌）及市场份额（2018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北美市场玻封热敏电阻收入及增长率（2018-2029）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欧洲市场玻封热敏电阻收入及增长率（2018-2029）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中国市场玻封热敏电阻收入及增长率（2018-2029）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日本市场玻封热敏电阻收入及增长率（2018-2029）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东南亚市场玻封热敏电阻收入及增长率（2018-2029）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印度市场玻封热敏电阻销量及增长率（2018-2029）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印度市场玻封热敏电阻收入及增长率（2018-2029）</w:t>
      </w:r>
      <w:r>
        <w:rPr>
          <w:rFonts w:hint="eastAsia"/>
        </w:rPr>
        <w:br/>
      </w:r>
      <w:r>
        <w:rPr>
          <w:rFonts w:hint="eastAsia"/>
        </w:rPr>
        <w:t>　　图： 玻封热敏电阻产业链图</w:t>
      </w:r>
      <w:r>
        <w:rPr>
          <w:rFonts w:hint="eastAsia"/>
        </w:rPr>
        <w:br/>
      </w:r>
      <w:r>
        <w:rPr>
          <w:rFonts w:hint="eastAsia"/>
        </w:rPr>
        <w:t>　　图： 玻封热敏电阻中国企业SWOT分析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4de58d9a34261" w:history="1">
        <w:r>
          <w:rPr>
            <w:rStyle w:val="Hyperlink"/>
          </w:rPr>
          <w:t>2023-2029年全球与中国玻封热敏电阻市场现状及发展趋势报告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4de58d9a34261" w:history="1">
        <w:r>
          <w:rPr>
            <w:rStyle w:val="Hyperlink"/>
          </w:rPr>
          <w:t>https://www.20087.com/6/57/BoFengReMinDianZuDeQianJingQuShi.html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185f012049d7" w:history="1">
      <w:r>
        <w:rPr>
          <w:rStyle w:val="Hyperlink"/>
        </w:rPr>
        <w:t>2023-2029年全球与中国玻封热敏电阻市场现状及发展趋势报告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oFengReMinDianZuDeQianJingQuShi.html" TargetMode="External" Id="R94f4de58d9a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oFengReMinDianZuDeQianJingQuShi.html" TargetMode="External" Id="R9bec185f012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2023-02-08T07:16:00Z</dcterms:created>
  <dcterms:modified xsi:type="dcterms:W3CDTF">2023-02-08T08:16:00Z</dcterms:modified>
  <dc:subject>2023-2029年全球与中国玻封热敏电阻市场现状及发展趋势报告</dc:subject>
  <dc:title>2023-2029年全球与中国玻封热敏电阻市场现状及发展趋势报告</dc:title>
  <cp:keywords>2023-2029年全球与中国玻封热敏电阻市场现状及发展趋势报告</cp:keywords>
  <dc:description>2023-2029年全球与中国玻封热敏电阻市场现状及发展趋势报告</dc:description>
</cp:coreProperties>
</file>