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cbe7966064590" w:history="1">
              <w:r>
                <w:rPr>
                  <w:rStyle w:val="Hyperlink"/>
                </w:rPr>
                <w:t>2026-2032年中国玻璃表面检测系统发展现状分析与前景趋势报告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cbe7966064590" w:history="1">
              <w:r>
                <w:rPr>
                  <w:rStyle w:val="Hyperlink"/>
                </w:rPr>
                <w:t>2026-2032年中国玻璃表面检测系统发展现状分析与前景趋势报告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cbe7966064590" w:history="1">
                <w:r>
                  <w:rPr>
                    <w:rStyle w:val="Hyperlink"/>
                  </w:rPr>
                  <w:t>https://www.20087.com/6/67/BoLiBiaoMianJianCeXiTongFaZhanXianZhuangQianJing.html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表面检测系统是用于在线识别浮法玻璃、光伏玻璃、显示屏基板等产品表面缺陷（如划痕、气泡、结石、脏污）的机器视觉设备，通常由高分辨率线阵相机、特殊光源（如暗场、同轴光）及图像处理算法组成。当前高端系统可实现微米级缺陷检出，支持实时分级与数据追溯，广泛应用于玻璃制造与深加工产线。在面板与新能源产业对良率要求趋严背景下，其作为质量控制关键环节地位稳固。然而，在高速生产线（&gt;10 m/min）上，运动模糊与光照不均易导致漏检；同时，复杂缺陷（如微裂纹）与背景纹理混淆，算法泛化能力不足。</w:t>
      </w:r>
      <w:r>
        <w:rPr>
          <w:rFonts w:hint="eastAsia"/>
        </w:rPr>
        <w:br/>
      </w:r>
      <w:r>
        <w:rPr>
          <w:rFonts w:hint="eastAsia"/>
        </w:rPr>
        <w:t>　　未来，玻璃表面检测系统将向多光谱融合、AI自学习与边缘计算方向演进。市场调研网认为，偏振成像与红外热成像可增强透明材质内部缺陷对比度；深度学习模型通过持续学习新缺陷样本，自动优化分类阈值。在架构上，嵌入式AI芯片将实现毫秒级本地决策，减少数据回传延迟。此外，检测结果与工艺参数闭环联动，反向调节熔窑或退火制度。长远看，玻璃表面检测系统将从质检工具升级为智能制造的质量神经中枢，推动玻璃工业向零缺陷、高柔性、自优化方向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cbe7966064590" w:history="1">
        <w:r>
          <w:rPr>
            <w:rStyle w:val="Hyperlink"/>
          </w:rPr>
          <w:t>2026-2032年中国玻璃表面检测系统发展现状分析与前景趋势报告</w:t>
        </w:r>
      </w:hyperlink>
      <w:r>
        <w:rPr>
          <w:rFonts w:hint="eastAsia"/>
        </w:rPr>
        <w:t>》从市场规模、需求变化及价格动态等维度，系统解析了玻璃表面检测系统行业的现状与发展趋势。报告深入分析了玻璃表面检测系统产业链各环节，科学预测了市场前景与技术发展方向，同时聚焦玻璃表面检测系统细分市场特点及重点企业的经营表现，揭示了玻璃表面检测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玻璃表面检测系统市场概述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按照不同产品类型，玻璃表面检测系统主要可以分为如下几个类别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中国不同产品类型玻璃表面检测系统增长趋势2021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局部缺陷检测</w:t>
      </w:r>
      <w:r>
        <w:rPr>
          <w:rFonts w:hint="eastAsia"/>
        </w:rPr>
        <w:br/>
      </w:r>
      <w:r>
        <w:rPr>
          <w:rFonts w:hint="eastAsia"/>
        </w:rPr>
        <w:t>　　　　1.2.3 大面积性能监测</w:t>
      </w:r>
      <w:r>
        <w:rPr>
          <w:rFonts w:hint="eastAsia"/>
        </w:rPr>
        <w:br/>
      </w:r>
      <w:r>
        <w:rPr>
          <w:rFonts w:hint="eastAsia"/>
        </w:rPr>
        <w:t>　　1.3 按照不同检测位置，玻璃表面检测系统主要可以分为如下几个类别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中国不同检测位置玻璃表面检测系统增长趋势2021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</w:t>
      </w:r>
      <w:r>
        <w:rPr>
          <w:rFonts w:hint="eastAsia"/>
        </w:rPr>
        <w:br/>
      </w:r>
      <w:r>
        <w:rPr>
          <w:rFonts w:hint="eastAsia"/>
        </w:rPr>
        <w:t>　　　　1.3.3 离线</w:t>
      </w:r>
      <w:r>
        <w:rPr>
          <w:rFonts w:hint="eastAsia"/>
        </w:rPr>
        <w:br/>
      </w:r>
      <w:r>
        <w:rPr>
          <w:rFonts w:hint="eastAsia"/>
        </w:rPr>
        <w:t>　　1.4 按照不同检测原理，玻璃表面检测系统主要可以分为如下几个类别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中国不同检测原理玻璃表面检测系统增长趋势2021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明场成像</w:t>
      </w:r>
      <w:r>
        <w:rPr>
          <w:rFonts w:hint="eastAsia"/>
        </w:rPr>
        <w:br/>
      </w:r>
      <w:r>
        <w:rPr>
          <w:rFonts w:hint="eastAsia"/>
        </w:rPr>
        <w:t>　　　　1.4.3 暗场成像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从不同应用，玻璃表面检测系统主要包括如下几个方面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中国不同应用玻璃表面检测系统增长趋势2021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光伏玻璃</w:t>
      </w:r>
      <w:r>
        <w:rPr>
          <w:rFonts w:hint="eastAsia"/>
        </w:rPr>
        <w:br/>
      </w:r>
      <w:r>
        <w:rPr>
          <w:rFonts w:hint="eastAsia"/>
        </w:rPr>
        <w:t>　　　　1.5.3 建筑玻璃</w:t>
      </w:r>
      <w:r>
        <w:rPr>
          <w:rFonts w:hint="eastAsia"/>
        </w:rPr>
        <w:br/>
      </w:r>
      <w:r>
        <w:rPr>
          <w:rFonts w:hint="eastAsia"/>
        </w:rPr>
        <w:t>　　　　1.5.4 汽车玻璃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中国玻璃表面检测系统发展现状及未来趋势（2021-2032）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中国市场玻璃表面检测系统收入及增长率（2021-2032）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中国市场玻璃表面检测系统销量及增长率（2021-2032）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中国市场主要玻璃表面检测系统厂商分析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中国市场主要厂商玻璃表面检测系统销量及市场占有率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中国市场主要厂商玻璃表面检测系统销量（2021-2026）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中国市场主要厂商玻璃表面检测系统销量市场份额（2021-2026）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中国市场主要厂商玻璃表面检测系统收入及市场占有率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中国市场主要厂商玻璃表面检测系统收入（2021-2026）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中国市场主要厂商玻璃表面检测系统收入市场份额（2021-2026）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2025年中国市场主要厂商玻璃表面检测系统收入排名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中国市场主要厂商玻璃表面检测系统价格（2021-2026）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中国市场主要厂商玻璃表面检测系统总部及产地分布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中国市场主要厂商成立时间及玻璃表面检测系统商业化日期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中国市场主要厂商玻璃表面检测系统产品类型及应用</w:t>
      </w:r>
      <w:r>
        <w:rPr>
          <w:rFonts w:hint="eastAsia"/>
        </w:rPr>
        <w:br/>
      </w:r>
      <w:r>
        <w:rPr>
          <w:rFonts w:hint="eastAsia"/>
        </w:rPr>
        <w:t>　　2.7 玻璃表面检测系统行业集中度、竞争程度分析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玻璃表面检测系统行业集中度分析：2025年中国Top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中国市场玻璃表面检测系统第一梯队、第二梯队和第三梯队厂商（品牌）及2025年市场份额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重点企业（13）在中国市场玻璃表面检测系统销量、收入、价格及毛利率（2021-2026）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不同产品类型玻璃表面检测系统分析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中国市场不同产品类型玻璃表面检测系统销量（2021-2032）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中国市场不同产品类型玻璃表面检测系统销量及市场份额（2021-2026）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中国市场不同产品类型玻璃表面检测系统销量预测（2027-2032）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中国市场不同产品类型玻璃表面检测系统规模（2021-2032）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中国市场不同产品类型玻璃表面检测系统规模及市场份额（2021-2026）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中国市场不同产品类型玻璃表面检测系统规模预测（2027-2032）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中国市场不同产品类型玻璃表面检测系统价格走势（2021-2032）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不同应用玻璃表面检测系统分析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中国市场不同应用玻璃表面检测系统销量（2021-2032）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中国市场不同应用玻璃表面检测系统销量及市场份额（2021-2026）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中国市场不同应用玻璃表面检测系统销量预测（2027-2032）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中国市场不同应用玻璃表面检测系统规模（2021-2032）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中国市场不同应用玻璃表面检测系统规模及市场份额（2021-2026）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中国市场不同应用玻璃表面检测系统规模预测（2027-2032）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中国市场不同应用玻璃表面检测系统价格走势（2021-2032）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玻璃表面检测系统行业发展分析---发展趋势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玻璃表面检测系统行业发展分析---厂商壁垒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玻璃表面检测系统行业发展分析---驱动因素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玻璃表面检测系统行业发展分析---制约因素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玻璃表面检测系统中国企业SWOT分析</w:t>
      </w:r>
      <w:r>
        <w:rPr>
          <w:rFonts w:hint="eastAsia"/>
        </w:rPr>
        <w:br/>
      </w:r>
      <w:r>
        <w:rPr>
          <w:rFonts w:hint="eastAsia"/>
        </w:rPr>
        <w:t>　　6.6 玻璃表面检测系统行业发展分析---行业政策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玻璃表面检测系统行业产业链简介</w:t>
      </w:r>
      <w:r>
        <w:rPr>
          <w:rFonts w:hint="eastAsia"/>
        </w:rPr>
        <w:br/>
      </w:r>
      <w:r>
        <w:rPr>
          <w:rFonts w:hint="eastAsia"/>
        </w:rPr>
        <w:t>　　7.2 玻璃表面检测系统产业链分析-上游</w:t>
      </w:r>
      <w:r>
        <w:rPr>
          <w:rFonts w:hint="eastAsia"/>
        </w:rPr>
        <w:br/>
      </w:r>
      <w:r>
        <w:rPr>
          <w:rFonts w:hint="eastAsia"/>
        </w:rPr>
        <w:t>　　7.3 玻璃表面检测系统产业链分析-中游</w:t>
      </w:r>
      <w:r>
        <w:rPr>
          <w:rFonts w:hint="eastAsia"/>
        </w:rPr>
        <w:br/>
      </w:r>
      <w:r>
        <w:rPr>
          <w:rFonts w:hint="eastAsia"/>
        </w:rPr>
        <w:t>　　7.4 玻璃表面检测系统产业链分析-下游</w:t>
      </w:r>
      <w:r>
        <w:rPr>
          <w:rFonts w:hint="eastAsia"/>
        </w:rPr>
        <w:br/>
      </w:r>
      <w:r>
        <w:rPr>
          <w:rFonts w:hint="eastAsia"/>
        </w:rPr>
        <w:t>　　7.5 玻璃表面检测系统行业采购模式</w:t>
      </w:r>
      <w:r>
        <w:rPr>
          <w:rFonts w:hint="eastAsia"/>
        </w:rPr>
        <w:br/>
      </w:r>
      <w:r>
        <w:rPr>
          <w:rFonts w:hint="eastAsia"/>
        </w:rPr>
        <w:t>　　7.6 玻璃表面检测系统行业生产模式</w:t>
      </w:r>
      <w:r>
        <w:rPr>
          <w:rFonts w:hint="eastAsia"/>
        </w:rPr>
        <w:br/>
      </w:r>
      <w:r>
        <w:rPr>
          <w:rFonts w:hint="eastAsia"/>
        </w:rPr>
        <w:t>　　7.7 玻璃表面检测系统行业销售模式及销售渠道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中国本土玻璃表面检测系统产能、产量分析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中国玻璃表面检测系统供需现状及预测（2021-2032）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中国玻璃表面检测系统产能、产量、产能利用率及发展趋势（2021-2032）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中国玻璃表面检测系统产量、市场需求量及发展趋势（2021-2032）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中国玻璃表面检测系统进出口分析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中国市场玻璃表面检测系统主要进口来源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中国市场玻璃表面检测系统主要出口目的地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不同产品类型玻璃表面检测系统市场规模2021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不同检测位置玻璃表面检测系统市场规模2021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不同检测原理玻璃表面检测系统市场规模2021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不同应用玻璃表面检测系统市场规模2021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中国市场主要厂商玻璃表面检测系统销量（2021-2026）&amp;（台）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中国市场主要厂商玻璃表面检测系统销量市场份额（2021-2026）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中国市场主要厂商玻璃表面检测系统收入（2021-2026）&amp;（万元）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中国市场主要厂商玻璃表面检测系统收入份额（2021-2026）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2025年中国主要生产商玻璃表面检测系统收入排名（万元）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中国市场主要厂商玻璃表面检测系统价格（2021-2026）&amp;（千元/台）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中国市场主要厂商玻璃表面检测系统总部及产地分布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中国市场主要厂商成立时间及玻璃表面检测系统商业化日期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中国市场主要厂商玻璃表面检测系统产品类型及应用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2025年中国市场玻璃表面检测系统主要厂商市场地位（第一梯队、第二梯队和第三梯队）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玻璃表面检测系统市场投资、并购等现状分析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玻璃表面检测系统生产基地、总部、竞争对手及市场地位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玻璃表面检测系统产品规格、参数及市场应用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玻璃表面检测系统销量（台）、收入（万元）、价格（千元/台）及毛利率（2021-2026）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中国市场不同产品类型玻璃表面检测系统销量（2021-2026）&amp;（台）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中国市场不同产品类型玻璃表面检测系统销量市场份额（2021-2026）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中国市场不同产品类型玻璃表面检测系统销量预测（2027-2032）&amp;（台）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中国市场不同产品类型玻璃表面检测系统销量市场份额预测（2027-2032）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中国市场不同产品类型玻璃表面检测系统规模（2021-2026）&amp;（万元）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中国市场不同产品类型玻璃表面检测系统规模市场份额（2021-2026）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中国市场不同产品类型玻璃表面检测系统规模预测（2027-2032）&amp;（万元）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中国市场不同产品类型玻璃表面检测系统规模市场份额预测（2027-2032）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中国市场不同应用玻璃表面检测系统销量（2021-2026）&amp;（台）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中国市场不同应用玻璃表面检测系统销量市场份额（2021-2026）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中国市场不同应用玻璃表面检测系统销量预测（2027-2032）&amp;（台）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中国市场不同应用玻璃表面检测系统销量市场份额预测（2027-2032）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中国市场不同应用玻璃表面检测系统规模（2021-2026）&amp;（万元）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中国市场不同应用玻璃表面检测系统规模市场份额（2021-2026）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中国市场不同应用玻璃表面检测系统规模预测（2027-2032）&amp;（万元）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中国市场不同应用玻璃表面检测系统规模市场份额预测（2027-2032）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玻璃表面检测系统行业发展分析---发展趋势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玻璃表面检测系统行业发展分析---厂商壁垒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玻璃表面检测系统行业发展分析---驱动因素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玻璃表面检测系统行业发展分析---制约因素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玻璃表面检测系统行业相关重点政策一览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玻璃表面检测系统行业供应链分析</w:t>
      </w:r>
      <w:r>
        <w:rPr>
          <w:rFonts w:hint="eastAsia"/>
        </w:rPr>
        <w:br/>
      </w:r>
      <w:r>
        <w:rPr>
          <w:rFonts w:hint="eastAsia"/>
        </w:rPr>
        <w:t>　　表 103： 玻璃表面检测系统上游原料供应商</w:t>
      </w:r>
      <w:r>
        <w:rPr>
          <w:rFonts w:hint="eastAsia"/>
        </w:rPr>
        <w:br/>
      </w:r>
      <w:r>
        <w:rPr>
          <w:rFonts w:hint="eastAsia"/>
        </w:rPr>
        <w:t>　　表 104： 玻璃表面检测系统行业主要下游客户</w:t>
      </w:r>
      <w:r>
        <w:rPr>
          <w:rFonts w:hint="eastAsia"/>
        </w:rPr>
        <w:br/>
      </w:r>
      <w:r>
        <w:rPr>
          <w:rFonts w:hint="eastAsia"/>
        </w:rPr>
        <w:t>　　表 105： 玻璃表面检测系统典型经销商</w:t>
      </w:r>
      <w:r>
        <w:rPr>
          <w:rFonts w:hint="eastAsia"/>
        </w:rPr>
        <w:br/>
      </w:r>
      <w:r>
        <w:rPr>
          <w:rFonts w:hint="eastAsia"/>
        </w:rPr>
        <w:t>　　表 106： 中国玻璃表面检测系统产量、销量、进口量及出口量（2021-2026）&amp;（台）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中国玻璃表面检测系统产量、销量、进口量及出口量预测（2027-2032）&amp;（台）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中国市场玻璃表面检测系统主要进口来源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中国市场玻璃表面检测系统主要出口目的地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玻璃表面检测系统产品图片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中国不同产品类型玻璃表面检测系统市场规模市场份额2025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局部缺陷检测产品图片</w:t>
      </w:r>
      <w:r>
        <w:rPr>
          <w:rFonts w:hint="eastAsia"/>
        </w:rPr>
        <w:br/>
      </w:r>
      <w:r>
        <w:rPr>
          <w:rFonts w:hint="eastAsia"/>
        </w:rPr>
        <w:t>　　图 4： 大面积性能监测产品图片</w:t>
      </w:r>
      <w:r>
        <w:rPr>
          <w:rFonts w:hint="eastAsia"/>
        </w:rPr>
        <w:br/>
      </w:r>
      <w:r>
        <w:rPr>
          <w:rFonts w:hint="eastAsia"/>
        </w:rPr>
        <w:t>　　图 5： 中国不同检测位置玻璃表面检测系统市场规模市场份额2025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在线产品图片</w:t>
      </w:r>
      <w:r>
        <w:rPr>
          <w:rFonts w:hint="eastAsia"/>
        </w:rPr>
        <w:br/>
      </w:r>
      <w:r>
        <w:rPr>
          <w:rFonts w:hint="eastAsia"/>
        </w:rPr>
        <w:t>　　图 7： 离线产品图片</w:t>
      </w:r>
      <w:r>
        <w:rPr>
          <w:rFonts w:hint="eastAsia"/>
        </w:rPr>
        <w:br/>
      </w:r>
      <w:r>
        <w:rPr>
          <w:rFonts w:hint="eastAsia"/>
        </w:rPr>
        <w:t>　　图 8： 中国不同检测原理玻璃表面检测系统市场规模市场份额2025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明场成像产品图片</w:t>
      </w:r>
      <w:r>
        <w:rPr>
          <w:rFonts w:hint="eastAsia"/>
        </w:rPr>
        <w:br/>
      </w:r>
      <w:r>
        <w:rPr>
          <w:rFonts w:hint="eastAsia"/>
        </w:rPr>
        <w:t>　　图 10： 暗场成像产品图片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中国不同应用玻璃表面检测系统市场份额2025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光伏玻璃</w:t>
      </w:r>
      <w:r>
        <w:rPr>
          <w:rFonts w:hint="eastAsia"/>
        </w:rPr>
        <w:br/>
      </w:r>
      <w:r>
        <w:rPr>
          <w:rFonts w:hint="eastAsia"/>
        </w:rPr>
        <w:t>　　图 14： 建筑玻璃</w:t>
      </w:r>
      <w:r>
        <w:rPr>
          <w:rFonts w:hint="eastAsia"/>
        </w:rPr>
        <w:br/>
      </w:r>
      <w:r>
        <w:rPr>
          <w:rFonts w:hint="eastAsia"/>
        </w:rPr>
        <w:t>　　图 15： 汽车玻璃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中国市场玻璃表面检测系统市场规模，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中国市场玻璃表面检测系统收入及增长率（2021-2032）&amp;（万元）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中国市场玻璃表面检测系统销量及增长率（2021-2032）&amp;（台）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2025年中国市场主要厂商玻璃表面检测系统销量市场份额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2025年中国市场主要厂商玻璃表面检测系统收入市场份额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2025年中国市场前五大厂商玻璃表面检测系统市场份额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2025年中国市场玻璃表面检测系统第一梯队、第二梯队和第三梯队厂商（品牌）及市场份额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中国市场不同产品类型玻璃表面检测系统价格走势（2021-2032）&amp;（千元/台）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中国市场不同应用玻璃表面检测系统价格走势（2021-2032）&amp;（千元/台）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玻璃表面检测系统中国企业SWOT分析</w:t>
      </w:r>
      <w:r>
        <w:rPr>
          <w:rFonts w:hint="eastAsia"/>
        </w:rPr>
        <w:br/>
      </w:r>
      <w:r>
        <w:rPr>
          <w:rFonts w:hint="eastAsia"/>
        </w:rPr>
        <w:t>　　图 27： 玻璃表面检测系统产业链</w:t>
      </w:r>
      <w:r>
        <w:rPr>
          <w:rFonts w:hint="eastAsia"/>
        </w:rPr>
        <w:br/>
      </w:r>
      <w:r>
        <w:rPr>
          <w:rFonts w:hint="eastAsia"/>
        </w:rPr>
        <w:t>　　图 28： 玻璃表面检测系统行业采购模式分析</w:t>
      </w:r>
      <w:r>
        <w:rPr>
          <w:rFonts w:hint="eastAsia"/>
        </w:rPr>
        <w:br/>
      </w:r>
      <w:r>
        <w:rPr>
          <w:rFonts w:hint="eastAsia"/>
        </w:rPr>
        <w:t>　　图 29： 玻璃表面检测系统行业生产模式分析</w:t>
      </w:r>
      <w:r>
        <w:rPr>
          <w:rFonts w:hint="eastAsia"/>
        </w:rPr>
        <w:br/>
      </w:r>
      <w:r>
        <w:rPr>
          <w:rFonts w:hint="eastAsia"/>
        </w:rPr>
        <w:t>　　图 30： 玻璃表面检测系统行业销售模式分析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中国玻璃表面检测系统产能、产量、产能利用率及发展趋势（2021-2032）&amp;（台）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中国玻璃表面检测系统产量、市场需求量及发展趋势（2021-2032）&amp;（台）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cbe7966064590" w:history="1">
        <w:r>
          <w:rPr>
            <w:rStyle w:val="Hyperlink"/>
          </w:rPr>
          <w:t>2026-2032年中国玻璃表面检测系统发展现状分析与前景趋势报告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cbe7966064590" w:history="1">
        <w:r>
          <w:rPr>
            <w:rStyle w:val="Hyperlink"/>
          </w:rPr>
          <w:t>https://www.20087.com/6/67/BoLiBiaoMianJianCeXiTongFaZhanXianZhuangQianJing.html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热点：玻璃质量鉴定机构、玻璃表面检测系统原理、玻璃鉴定、玻璃表面检测用什么光源、真空玻璃、玻璃外观检测、光学玻璃表面检验标准、检验玻璃表面应力主要检测什么、玻璃擦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d20479b949eb" w:history="1">
      <w:r>
        <w:rPr>
          <w:rStyle w:val="Hyperlink"/>
        </w:rPr>
        <w:t>2026-2032年中国玻璃表面检测系统发展现状分析与前景趋势报告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oLiBiaoMianJianCeXiTongFaZhanXianZhuangQianJing.html" TargetMode="External" Id="Rbddcbe796606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oLiBiaoMianJianCeXiTongFaZhanXianZhuangQianJing.html" TargetMode="External" Id="R1bc0d20479b9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2026-02-07T04:08:54Z</dcterms:created>
  <dcterms:modified xsi:type="dcterms:W3CDTF">2026-02-07T05:08:54Z</dcterms:modified>
  <dc:subject>2026-2032年中国玻璃表面检测系统发展现状分析与前景趋势报告</dc:subject>
  <dc:title>2026-2032年中国玻璃表面检测系统发展现状分析与前景趋势报告</dc:title>
  <cp:keywords>2026-2032年中国玻璃表面检测系统发展现状分析与前景趋势报告</cp:keywords>
  <dc:description>2026-2032年中国玻璃表面检测系统发展现状分析与前景趋势报告</dc:description>
</cp:coreProperties>
</file>