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203ffe50e47de" w:history="1">
              <w:r>
                <w:rPr>
                  <w:rStyle w:val="Hyperlink"/>
                </w:rPr>
                <w:t>2025-2031年中国球磨机钢球行业发展研究与前景趋势预测报告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203ffe50e47de" w:history="1">
              <w:r>
                <w:rPr>
                  <w:rStyle w:val="Hyperlink"/>
                </w:rPr>
                <w:t>2025-2031年中国球磨机钢球行业发展研究与前景趋势预测报告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203ffe50e47de" w:history="1">
                <w:r>
                  <w:rPr>
                    <w:rStyle w:val="Hyperlink"/>
                  </w:rPr>
                  <w:t>https://www.20087.com/6/87/QiuMoJiGangQiuXianZhuangYuQianJingFenXi.html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磨机钢球是用于矿石粉碎过程中重要的关键部件，广泛应用于冶金、建材、化工等行业。高质量的钢球能够有效提高球磨机的工作效率，延长设备使用寿命，并确保产品的细度和均匀度。近年来，随着矿山开采规模的扩大和选矿技术的进步，对钢球的要求也越来越高。为此球磨机钢球企业不断改进生产工艺，采用先进的热处理技术和合金配方，提高了钢球的硬度和耐磨性。同时，针对不同工况条件下的具体需求，市场上出现了多种类型的钢球产品，如铸钢球、锻钢球等，各具特色。</w:t>
      </w:r>
      <w:r>
        <w:rPr>
          <w:rFonts w:hint="eastAsia"/>
        </w:rPr>
        <w:br/>
      </w:r>
      <w:r>
        <w:rPr>
          <w:rFonts w:hint="eastAsia"/>
        </w:rPr>
        <w:t>　　随着智能制造理念的深入推广，球磨机钢球将朝着更加智能化和定制化的方向发展。一方面，通过集成传感器和智能控制系统，可以实现对钢球磨损情况的实时监测和自动调整，提高生产效率和安全性。另一方面，结合新材料科学的发展，未来的钢球可能采用纳米复合材料或表面改性技术，进一步增强其机械性能和耐久性。此外，考虑到节能减排的需求，研发更高效节能的钢球将是未来发展的一个重要方向，既能降低能耗，又能减少环境污染。同时，加强废旧钢球的回收再利用也是推动行业可持续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203ffe50e47de" w:history="1">
        <w:r>
          <w:rPr>
            <w:rStyle w:val="Hyperlink"/>
          </w:rPr>
          <w:t>2025-2031年中国球磨机钢球行业发展研究与前景趋势预测报告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球磨机钢球行业的市场规模、需求动态及产业链结构。报告详细解析了球磨机钢球市场价格变化、行业竞争格局及重点企业的经营现状，并对未来市场前景与发展趋势进行了科学预测。同时，报告通过细分市场领域，评估了球磨机钢球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球磨机钢球行业概述</w:t>
      </w:r>
      <w:r>
        <w:rPr>
          <w:rFonts w:hint="eastAsia"/>
        </w:rPr>
        <w:br/>
      </w:r>
      <w:r>
        <w:rPr>
          <w:rFonts w:hint="eastAsia"/>
        </w:rPr>
        <w:t>　　第一节 球磨机钢球定义与分类</w:t>
      </w:r>
      <w:r>
        <w:rPr>
          <w:rFonts w:hint="eastAsia"/>
        </w:rPr>
        <w:br/>
      </w:r>
      <w:r>
        <w:rPr>
          <w:rFonts w:hint="eastAsia"/>
        </w:rPr>
        <w:t>　　第二节 球磨机钢球应用领域</w:t>
      </w:r>
      <w:r>
        <w:rPr>
          <w:rFonts w:hint="eastAsia"/>
        </w:rPr>
        <w:br/>
      </w:r>
      <w:r>
        <w:rPr>
          <w:rFonts w:hint="eastAsia"/>
        </w:rPr>
        <w:t>　　第三节 球磨机钢球行业经济指标分析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球磨机钢球产业链及经营模式分析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三、球磨机钢球销售模式及销售渠道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全球球磨机钢球市场发展综述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2019-2024年全球球磨机钢球市场规模与趋势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主要国家与地区球磨机钢球市场分析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2025-2031年全球球磨机钢球行业发展趋势与前景预测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中国球磨机钢球行业市场分析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2024-2025年球磨机钢球产能与投资动态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一、国内球磨机钢球产能及利用情况</w:t>
      </w:r>
      <w:r>
        <w:rPr>
          <w:rFonts w:hint="eastAsia"/>
        </w:rPr>
        <w:br/>
      </w:r>
      <w:r>
        <w:rPr>
          <w:rFonts w:hint="eastAsia"/>
        </w:rPr>
        <w:t>　　　　二、球磨机钢球产能扩张与投资动态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2025-2031年球磨机钢球行业产量统计与趋势预测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一、2019-2024年球磨机钢球行业产量数据统计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1、2019-2024年球磨机钢球产量及增长趋势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2、2019-2024年球磨机钢球细分产品产量及份额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二、影响球磨机钢球产量的关键因素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三、2025-2031年球磨机钢球产量预测</w:t>
      </w:r>
      <w:r>
        <w:rPr>
          <w:rFonts w:hint="eastAsia"/>
        </w:rPr>
        <w:br/>
      </w:r>
      <w:r>
        <w:rPr>
          <w:rFonts w:hint="eastAsia"/>
        </w:rPr>
        <w:t>　　第三节 2025-2031年球磨机钢球市场需求与销售分析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一、2024-2025年球磨机钢球行业需求现状</w:t>
      </w:r>
      <w:r>
        <w:rPr>
          <w:rFonts w:hint="eastAsia"/>
        </w:rPr>
        <w:br/>
      </w:r>
      <w:r>
        <w:rPr>
          <w:rFonts w:hint="eastAsia"/>
        </w:rPr>
        <w:t>　　　　二、球磨机钢球客户群体与需求特点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三、2019-2024年球磨机钢球行业销售规模分析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四、2025-2031年球磨机钢球市场增长潜力与规模预测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中国球磨机钢球细分市场与下游应用领域分析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球磨机钢球细分市场分析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一、2024-2025年球磨机钢球主要细分产品市场现状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球磨机钢球下游应用与客户群体分析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一、2024-2025年球磨机钢球各应用领域市场现状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2024-2025年球磨机钢球行业技术发展现状及趋势分析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球磨机钢球行业技术发展现状分析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国内外球磨机钢球行业技术差异与原因</w:t>
      </w:r>
      <w:r>
        <w:rPr>
          <w:rFonts w:hint="eastAsia"/>
        </w:rPr>
        <w:br/>
      </w:r>
      <w:r>
        <w:rPr>
          <w:rFonts w:hint="eastAsia"/>
        </w:rPr>
        <w:t>　　第三节 球磨机钢球行业技术发展方向、趋势预测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提升球磨机钢球行业技术能力策略建议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球磨机钢球价格机制与竞争策略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一、2019-2024年球磨机钢球市场价格走势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球磨机钢球定价策略与方法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2025-2031年球磨机钢球价格竞争态势与趋势预测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中国球磨机钢球行业重点区域市场研究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2024-2025年重点区域球磨机钢球市场发展概况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二、2019-2024年球磨机钢球市场需求规模情况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三、2025-2031年球磨机钢球行业发展潜力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二、2019-2024年球磨机钢球市场需求规模情况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三、2025-2031年球磨机钢球行业发展潜力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二、2019-2024年球磨机钢球市场需求规模情况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三、2025-2031年球磨机钢球行业发展潜力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二、2019-2024年球磨机钢球市场需求规模情况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三、2025-2031年球磨机钢球行业发展潜力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二、2019-2024年球磨机钢球市场需求规模情况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三、2025-2031年球磨机钢球行业发展潜力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2019-2024年中国球磨机钢球行业进出口情况分析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球磨机钢球行业进口情况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一、2019-2024年球磨机钢球进口规模及增长情况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二、球磨机钢球主要进口来源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球磨机钢球行业出口情况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一、2019-2024年球磨机钢球出口规模及增长情况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二、球磨机钢球主要出口目的地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2019-2024年中国球磨机钢球行业总体发展与财务状况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2019-2024年中国球磨机钢球行业规模情况</w:t>
      </w:r>
      <w:r>
        <w:rPr>
          <w:rFonts w:hint="eastAsia"/>
        </w:rPr>
        <w:br/>
      </w:r>
      <w:r>
        <w:rPr>
          <w:rFonts w:hint="eastAsia"/>
        </w:rPr>
        <w:t>　　　　一、球磨机钢球行业企业数量规模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二、球磨机钢球行业从业人员规模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三、球磨机钢球行业市场敏感性分析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2019-2024年中国球磨机钢球行业财务能力分析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一、球磨机钢球行业盈利能力</w:t>
      </w:r>
      <w:r>
        <w:rPr>
          <w:rFonts w:hint="eastAsia"/>
        </w:rPr>
        <w:br/>
      </w:r>
      <w:r>
        <w:rPr>
          <w:rFonts w:hint="eastAsia"/>
        </w:rPr>
        <w:t>　　　　二、球磨机钢球行业偿债能力</w:t>
      </w:r>
      <w:r>
        <w:rPr>
          <w:rFonts w:hint="eastAsia"/>
        </w:rPr>
        <w:br/>
      </w:r>
      <w:r>
        <w:rPr>
          <w:rFonts w:hint="eastAsia"/>
        </w:rPr>
        <w:t>　　　　三、球磨机钢球行业营运能力</w:t>
      </w:r>
      <w:r>
        <w:rPr>
          <w:rFonts w:hint="eastAsia"/>
        </w:rPr>
        <w:br/>
      </w:r>
      <w:r>
        <w:rPr>
          <w:rFonts w:hint="eastAsia"/>
        </w:rPr>
        <w:t>　　　　四、球磨机钢球行业发展能力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球磨机钢球行业重点企业调研分析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二、企业球磨机钢球业务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二、企业球磨机钢球业务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二、企业球磨机钢球业务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二、企业球磨机钢球业务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二、企业球磨机钢球业务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二、企业球磨机钢球业务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中国球磨机钢球行业竞争格局分析</w:t>
      </w:r>
      <w:r>
        <w:rPr>
          <w:rFonts w:hint="eastAsia"/>
        </w:rPr>
        <w:br/>
      </w:r>
      <w:r>
        <w:rPr>
          <w:rFonts w:hint="eastAsia"/>
        </w:rPr>
        <w:t>　　第一节 球磨机钢球行业竞争格局总览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2024-2025年球磨机钢球行业竞争力分析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2019-2024年球磨机钢球行业企业并购活动分析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2024-2025年球磨机钢球行业会展与招投标活动分析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一、球磨机钢球行业会展活动及其市场影响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2025年中国球磨机钢球企业发展企业发展策略与建议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球磨机钢球销售模式与渠道策略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球磨机钢球品牌与市场推广策略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球磨机钢球研发投入与技术创新能力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球磨机钢球合作联盟与资源整合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中国球磨机钢球行业风险与对策</w:t>
      </w:r>
      <w:r>
        <w:rPr>
          <w:rFonts w:hint="eastAsia"/>
        </w:rPr>
        <w:br/>
      </w:r>
      <w:r>
        <w:rPr>
          <w:rFonts w:hint="eastAsia"/>
        </w:rPr>
        <w:t>　　第一节 球磨机钢球行业SWOT分析</w:t>
      </w:r>
      <w:r>
        <w:rPr>
          <w:rFonts w:hint="eastAsia"/>
        </w:rPr>
        <w:br/>
      </w:r>
      <w:r>
        <w:rPr>
          <w:rFonts w:hint="eastAsia"/>
        </w:rPr>
        <w:t>　　　　一、球磨机钢球行业优势</w:t>
      </w:r>
      <w:r>
        <w:rPr>
          <w:rFonts w:hint="eastAsia"/>
        </w:rPr>
        <w:br/>
      </w:r>
      <w:r>
        <w:rPr>
          <w:rFonts w:hint="eastAsia"/>
        </w:rPr>
        <w:t>　　　　二、球磨机钢球行业劣势</w:t>
      </w:r>
      <w:r>
        <w:rPr>
          <w:rFonts w:hint="eastAsia"/>
        </w:rPr>
        <w:br/>
      </w:r>
      <w:r>
        <w:rPr>
          <w:rFonts w:hint="eastAsia"/>
        </w:rPr>
        <w:t>　　　　三、球磨机钢球市场机会</w:t>
      </w:r>
      <w:r>
        <w:rPr>
          <w:rFonts w:hint="eastAsia"/>
        </w:rPr>
        <w:br/>
      </w:r>
      <w:r>
        <w:rPr>
          <w:rFonts w:hint="eastAsia"/>
        </w:rPr>
        <w:t>　　　　四、球磨机钢球市场威胁</w:t>
      </w:r>
      <w:r>
        <w:rPr>
          <w:rFonts w:hint="eastAsia"/>
        </w:rPr>
        <w:br/>
      </w:r>
      <w:r>
        <w:rPr>
          <w:rFonts w:hint="eastAsia"/>
        </w:rPr>
        <w:t>　　第二节 球磨机钢球行业风险及对策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2025-2031年中国球磨机钢球行业前景与发展趋势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2024-2025年球磨机钢球行业发展环境分析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一、球磨机钢球行业主管部门与监管体制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二、球磨机钢球行业主要法律法规及政策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三、球磨机钢球行业标准与质量监管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2025-2031年球磨机钢球行业发展趋势与方向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2025-2031年球磨机钢球行业发展潜力与机遇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球磨机钢球行业研究结论与建议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球磨机钢球行业发展建议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球磨机钢球行业历程</w:t>
      </w:r>
      <w:r>
        <w:rPr>
          <w:rFonts w:hint="eastAsia"/>
        </w:rPr>
        <w:br/>
      </w:r>
      <w:r>
        <w:rPr>
          <w:rFonts w:hint="eastAsia"/>
        </w:rPr>
        <w:t>　　图表 球磨机钢球行业生命周期</w:t>
      </w:r>
      <w:r>
        <w:rPr>
          <w:rFonts w:hint="eastAsia"/>
        </w:rPr>
        <w:br/>
      </w:r>
      <w:r>
        <w:rPr>
          <w:rFonts w:hint="eastAsia"/>
        </w:rPr>
        <w:t>　　图表 球磨机钢球行业产业链分析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2019-2024年中国球磨机钢球行业市场规模及增长情况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2019-2024年球磨机钢球行业市场容量分析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2019-2024年中国球磨机钢球行业产能统计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2019-2024年中国球磨机钢球行业产量及增长趋势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2019-2024年中国球磨机钢球市场需求量及增速统计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2024年中国球磨机钢球行业需求领域分布格局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2019-2024年中国球磨机钢球行业销售收入分析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2019-2024年中国球磨机钢球行业盈利情况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2019-2024年中国球磨机钢球行业利润总额统计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2019-2024年中国球磨机钢球进口数量分析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2019-2024年中国球磨机钢球进口金额分析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2019-2024年中国球磨机钢球出口数量分析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2019-2024年中国球磨机钢球出口金额分析</w:t>
      </w:r>
      <w:r>
        <w:rPr>
          <w:rFonts w:hint="eastAsia"/>
        </w:rPr>
        <w:br/>
      </w:r>
      <w:r>
        <w:rPr>
          <w:rFonts w:hint="eastAsia"/>
        </w:rPr>
        <w:t>　　图表 2024年中国球磨机钢球进口国家及地区分析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2024年中国球磨机钢球出口国家及地区分析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2019-2024年中国球磨机钢球行业企业数量情况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2019-2024年中国球磨机钢球行业企业平均规模情况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**地区球磨机钢球市场规模及增长情况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**地区球磨机钢球行业市场需求情况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**地区球磨机钢球市场规模及增长情况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**地区球磨机钢球行业市场需求情况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**地区球磨机钢球市场规模及增长情况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**地区球磨机钢球行业市场需求情况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**地区球磨机钢球市场规模及增长情况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**地区球磨机钢球行业市场需求情况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球磨机钢球重点企业（一）基本信息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球磨机钢球重点企业（一）经营情况分析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球磨机钢球重点企业（一）主要经济指标情况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球磨机钢球重点企业（一）盈利能力情况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球磨机钢球重点企业（一）偿债能力情况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球磨机钢球重点企业（一）运营能力情况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球磨机钢球重点企业（一）成长能力情况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球磨机钢球重点企业（二）基本信息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球磨机钢球重点企业（二）经营情况分析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球磨机钢球重点企业（二）主要经济指标情况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球磨机钢球重点企业（二）盈利能力情况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球磨机钢球重点企业（二）偿债能力情况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球磨机钢球重点企业（二）运营能力情况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球磨机钢球重点企业（二）成长能力情况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球磨机钢球企业信息</w:t>
      </w:r>
      <w:r>
        <w:rPr>
          <w:rFonts w:hint="eastAsia"/>
        </w:rPr>
        <w:br/>
      </w:r>
      <w:r>
        <w:rPr>
          <w:rFonts w:hint="eastAsia"/>
        </w:rPr>
        <w:t>　　图表 球磨机钢球企业经营情况分析</w:t>
      </w:r>
      <w:r>
        <w:rPr>
          <w:rFonts w:hint="eastAsia"/>
        </w:rPr>
        <w:br/>
      </w:r>
      <w:r>
        <w:rPr>
          <w:rFonts w:hint="eastAsia"/>
        </w:rPr>
        <w:t>　　图表 球磨机钢球重点企业（三）主要经济指标情况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球磨机钢球重点企业（三）盈利能力情况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球磨机钢球重点企业（三）偿债能力情况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球磨机钢球重点企业（三）运营能力情况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球磨机钢球重点企业（三）成长能力情况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2025-2031年中国球磨机钢球行业产能预测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2025-2031年中国球磨机钢球行业产量预测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2025-2031年中国球磨机钢球市场需求量预测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2025-2031年中国球磨机钢球行业供需平衡预测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2025-2031年中国球磨机钢球行业市场容量预测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2025-2031年中国球磨机钢球行业市场规模预测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2025-2031年中国球磨机钢球市场前景分析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2025-2031年中国球磨机钢球发展趋势预测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203ffe50e47de" w:history="1">
        <w:r>
          <w:rPr>
            <w:rStyle w:val="Hyperlink"/>
          </w:rPr>
          <w:t>2025-2031年中国球磨机钢球行业发展研究与前景趋势预测报告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203ffe50e47de" w:history="1">
        <w:r>
          <w:rPr>
            <w:rStyle w:val="Hyperlink"/>
          </w:rPr>
          <w:t>https://www.20087.com/6/87/QiuMoJiGangQiuXianZhuangYuQianJingFenXi.html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锥破碎机的型号和价格、球磨机钢球损耗一般为多少、鄂式细破碎机型号参数、球磨机钢球多少钱一吨、球磨机钢球生产基地、球磨机钢球配比自动计算表、双齿辊式破碎机、球磨机钢球大小配比、小型球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ccfb862594be8" w:history="1">
      <w:r>
        <w:rPr>
          <w:rStyle w:val="Hyperlink"/>
        </w:rPr>
        <w:t>2025-2031年中国球磨机钢球行业发展研究与前景趋势预测报告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QiuMoJiGangQiuXianZhuangYuQianJingFenXi.html" TargetMode="External" Id="Rda7203ffe50e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QiuMoJiGangQiuXianZhuangYuQianJingFenXi.html" TargetMode="External" Id="R5a0ccfb86259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2025-06-19T23:25:37Z</dcterms:created>
  <dcterms:modified xsi:type="dcterms:W3CDTF">2025-06-20T00:25:37Z</dcterms:modified>
  <dc:subject>2025-2031年中国球磨机钢球行业发展研究与前景趋势预测报告</dc:subject>
  <dc:title>2025-2031年中国球磨机钢球行业发展研究与前景趋势预测报告</dc:title>
  <cp:keywords>2025-2031年中国球磨机钢球行业发展研究与前景趋势预测报告</cp:keywords>
  <dc:description>2025-2031年中国球磨机钢球行业发展研究与前景趋势预测报告</dc:description>
</cp:coreProperties>
</file>