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eb4087b7a4bd8" w:history="1">
              <w:r>
                <w:rPr>
                  <w:rStyle w:val="Hyperlink"/>
                </w:rPr>
                <w:t>2024-2030年全球与中国琴键开关发展现状及市场前景报告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eb4087b7a4bd8" w:history="1">
              <w:r>
                <w:rPr>
                  <w:rStyle w:val="Hyperlink"/>
                </w:rPr>
                <w:t>2024-2030年全球与中国琴键开关发展现状及市场前景报告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eb4087b7a4bd8" w:history="1">
                <w:r>
                  <w:rPr>
                    <w:rStyle w:val="Hyperlink"/>
                  </w:rPr>
                  <w:t>https://www.20087.com/6/87/QinJianKaiGuanFaZhanXianZhuangQianJing.html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键开关，尤其是用于电子键盘和电子乐器的开关，经历了从机械式到触点式，再到现代的无触点式（如薄膜开关、导电橡胶）的演变。现代琴键开关追求更高的灵敏度、更长的使用寿命和更真实的触感模拟，以满足专业演奏者和音乐爱好者的需求。随着电子音乐制作和数字音频技术的发展，琴键开关技术也在不断进步，以适应不同场景下的演奏和录音需求。</w:t>
      </w:r>
      <w:r>
        <w:rPr>
          <w:rFonts w:hint="eastAsia"/>
        </w:rPr>
        <w:br/>
      </w:r>
      <w:r>
        <w:rPr>
          <w:rFonts w:hint="eastAsia"/>
        </w:rPr>
        <w:t>　　琴键开关技术的未来将着重于智能化与交互体验的提升。随着人工智能技术的融合，智能琴键开关将能识别演奏者的力度、速度等演奏特征，实现更细腻的表现力。此外，虚拟现实和增强现实技术的应用，可能会催生出全新的演奏界面，如触觉反馈技术，让演奏者在虚拟环境中获得更接近真实钢琴的触感体验。材料科学的进步也将推动琴键开关在耐用性、轻量化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eb4087b7a4bd8" w:history="1">
        <w:r>
          <w:rPr>
            <w:rStyle w:val="Hyperlink"/>
          </w:rPr>
          <w:t>2024-2030年全球与中国琴键开关发展现状及市场前景报告</w:t>
        </w:r>
      </w:hyperlink>
      <w:r>
        <w:rPr>
          <w:rFonts w:hint="eastAsia"/>
        </w:rPr>
        <w:t>》在多年琴键开关行业研究的基础上，结合全球及中国琴键开关行业市场的发展现状，通过资深研究团队对琴键开关市场资料进行整理，并依托国家权威数据资源和长期市场监测的数据库，对琴键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eeb4087b7a4bd8" w:history="1">
        <w:r>
          <w:rPr>
            <w:rStyle w:val="Hyperlink"/>
          </w:rPr>
          <w:t>2024-2030年全球与中国琴键开关发展现状及市场前景报告</w:t>
        </w:r>
      </w:hyperlink>
      <w:r>
        <w:rPr>
          <w:rFonts w:hint="eastAsia"/>
        </w:rPr>
        <w:t>》可以帮助投资者准确把握琴键开关行业的市场现状，为投资者进行投资作出琴键开关行业前景预判，挖掘琴键开关行业投资价值，同时提出琴键开关行业投资策略、营销策略等方面的建议。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琴键开关市场概述</w:t>
      </w:r>
      <w:r>
        <w:rPr>
          <w:rFonts w:hint="eastAsia"/>
        </w:rPr>
        <w:br/>
      </w:r>
      <w:r>
        <w:rPr>
          <w:rFonts w:hint="eastAsia"/>
        </w:rPr>
        <w:t>　　1.1 琴键开关行业概述及统计范围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按照不同产品类型，琴键开关主要可以分为如下几个类别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不同产品类型琴键开关规模增长趋势2019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旋转式琴键开关</w:t>
      </w:r>
      <w:r>
        <w:rPr>
          <w:rFonts w:hint="eastAsia"/>
        </w:rPr>
        <w:br/>
      </w:r>
      <w:r>
        <w:rPr>
          <w:rFonts w:hint="eastAsia"/>
        </w:rPr>
        <w:t>　　　　1.2.3 滑槽式琴键开关</w:t>
      </w:r>
      <w:r>
        <w:rPr>
          <w:rFonts w:hint="eastAsia"/>
        </w:rPr>
        <w:br/>
      </w:r>
      <w:r>
        <w:rPr>
          <w:rFonts w:hint="eastAsia"/>
        </w:rPr>
        <w:t>　　　　1.2.4 摇臂式琴键开关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从不同应用，琴键开关主要包括如下几个方面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不同应用琴键开关规模增长趋势2019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琴键开关行业发展总体概况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琴键开关行业发展主要特点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琴键开关行业发展影响因素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全球琴键开关供需现状及预测（2019-2030）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全球琴键开关产能、产量、产能利用率及发展趋势（2019-2030）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全球琴键开关产量、需求量及发展趋势（2019-2030）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全球主要地区琴键开关产量及发展趋势（2019-2030）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中国琴键开关供需现状及预测（2019-2030）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中国琴键开关产能、产量、产能利用率及发展趋势（2019-2030）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中国琴键开关产量、市场需求量及发展趋势（2019-2030）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中国琴键开关产能和产量占全球的比重（2019-2030）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全球琴键开关销量及收入（2019-2030）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全球市场琴键开关收入（2019-2030）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全球市场琴键开关销量（2019-2030）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全球市场琴键开关价格趋势（2019-2030）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中国琴键开关销量及收入（2019-2030）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中国市场琴键开关收入（2019-2030）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中国市场琴键开关销量（2019-2030）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中国市场琴键开关销量和收入占全球的比重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全球琴键开关主要地区分析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全球主要地区琴键开关市场规模分析：2019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全球主要地区琴键开关销售收入及市场份额（2019-2024年）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全球主要地区琴键开关销售收入预测（2024-2030）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全球主要地区琴键开关销量分析：2019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全球主要地区琴键开关销量及市场份额（2019-2024年）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全球主要地区琴键开关销量及市场份额预测（2024-2030）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北美（美国和加拿大）琴键开关销量（2019-2030）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北美（美国和加拿大）琴键开关收入（2019-2030）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欧洲（德国、英国、法国和意大利等国家）琴键开关销量（2019-2030）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欧洲（德国、英国、法国和意大利等国家）琴键开关收入（2019-2030）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亚太（中国、日本、韩国、中国台湾、印度和东南亚等）琴键开关销量（2019-2030）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亚太（中国、日本、韩国、中国台湾、印度和东南亚等）琴键开关收入（2019-2030）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拉美地区（墨西哥、巴西等国家）琴键开关销量（2019-2030）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拉美地区（墨西哥、巴西等国家）琴键开关收入（2019-2030）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中东及非洲（土耳其、沙特等国家）琴键开关销量（2019-2030）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中东及非洲（土耳其、沙特等国家）琴键开关收入（2019-2030）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全球市场主要厂商琴键开关产能市场份额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全球市场主要厂商琴键开关销量（2019-2024）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全球市场主要厂商琴键开关销售收入（2019-2024）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全球市场主要厂商琴键开关销售价格（2019-2024）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2023年全球主要生产商琴键开关收入排名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中国市场主要厂商琴键开关销量（2019-2024）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中国市场主要厂商琴键开关销售收入（2019-2024）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中国市场主要厂商琴键开关销售价格（2019-2024）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2023年中国主要生产商琴键开关收入排名</w:t>
      </w:r>
      <w:r>
        <w:rPr>
          <w:rFonts w:hint="eastAsia"/>
        </w:rPr>
        <w:br/>
      </w:r>
      <w:r>
        <w:rPr>
          <w:rFonts w:hint="eastAsia"/>
        </w:rPr>
        <w:t>　　4.3 全球主要厂商琴键开关总部及产地分布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全球主要厂商琴键开关商业化日期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全球主要厂商琴键开关产品类型及应用</w:t>
      </w:r>
      <w:r>
        <w:rPr>
          <w:rFonts w:hint="eastAsia"/>
        </w:rPr>
        <w:br/>
      </w:r>
      <w:r>
        <w:rPr>
          <w:rFonts w:hint="eastAsia"/>
        </w:rPr>
        <w:t>　　4.6 琴键开关行业集中度、竞争程度分析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琴键开关行业集中度分析：全球头部厂商份额（Top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全球琴键开关第一梯队、第二梯队和第三梯队生产商（品牌）及市场份额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不同产品类型琴键开关分析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全球市场不同产品类型琴键开关销量（2019-2030）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全球市场不同产品类型琴键开关销量及市场份额（2019-2024）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全球市场不同产品类型琴键开关销量预测（2024-2030）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全球市场不同产品类型琴键开关收入（2019-2030）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全球市场不同产品类型琴键开关收入及市场份额（2019-2024）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全球市场不同产品类型琴键开关收入预测（2024-2030）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全球市场不同产品类型琴键开关价格走势（2019-2030）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中国市场不同产品类型琴键开关销量（2019-2030）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中国市场不同产品类型琴键开关销量及市场份额（2019-2024）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中国市场不同产品类型琴键开关销量预测（2024-2030）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中国市场不同产品类型琴键开关收入（2019-2030）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中国市场不同产品类型琴键开关收入及市场份额（2019-2024）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中国市场不同产品类型琴键开关收入预测（2024-2030）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不同应用琴键开关分析</w:t>
      </w:r>
      <w:r>
        <w:rPr>
          <w:rFonts w:hint="eastAsia"/>
        </w:rPr>
        <w:br/>
      </w:r>
      <w:r>
        <w:rPr>
          <w:rFonts w:hint="eastAsia"/>
        </w:rPr>
        <w:t>　　6.1 全球市场不同应用琴键开关销量（2019-2030）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全球市场不同应用琴键开关销量及市场份额（2019-2024）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全球市场不同应用琴键开关销量预测（2024-2030）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全球市场不同应用琴键开关收入（2019-2030）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全球市场不同应用琴键开关收入及市场份额（2019-2024）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全球市场不同应用琴键开关收入预测（2024-2030）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全球市场不同应用琴键开关价格走势（2019-2030）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中国市场不同应用琴键开关销量（2019-2030）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中国市场不同应用琴键开关销量及市场份额（2019-2024）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中国市场不同应用琴键开关销量预测（2024-2030）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中国市场不同应用琴键开关收入（2019-2030）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中国市场不同应用琴键开关收入及市场份额（2019-2024）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中国市场不同应用琴键开关收入预测（2024-2030）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琴键开关行业发展趋势</w:t>
      </w:r>
      <w:r>
        <w:rPr>
          <w:rFonts w:hint="eastAsia"/>
        </w:rPr>
        <w:br/>
      </w:r>
      <w:r>
        <w:rPr>
          <w:rFonts w:hint="eastAsia"/>
        </w:rPr>
        <w:t>　　7.2 琴键开关行业主要驱动因素</w:t>
      </w:r>
      <w:r>
        <w:rPr>
          <w:rFonts w:hint="eastAsia"/>
        </w:rPr>
        <w:br/>
      </w:r>
      <w:r>
        <w:rPr>
          <w:rFonts w:hint="eastAsia"/>
        </w:rPr>
        <w:t>　　7.3 琴键开关中国企业SWOT分析</w:t>
      </w:r>
      <w:r>
        <w:rPr>
          <w:rFonts w:hint="eastAsia"/>
        </w:rPr>
        <w:br/>
      </w:r>
      <w:r>
        <w:rPr>
          <w:rFonts w:hint="eastAsia"/>
        </w:rPr>
        <w:t>　　7.4 中国琴键开关行业政策环境分析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琴键开关行业产业链简介</w:t>
      </w:r>
      <w:r>
        <w:rPr>
          <w:rFonts w:hint="eastAsia"/>
        </w:rPr>
        <w:br/>
      </w:r>
      <w:r>
        <w:rPr>
          <w:rFonts w:hint="eastAsia"/>
        </w:rPr>
        <w:t>　　　　8.1.1 琴键开关行业供应链分析</w:t>
      </w:r>
      <w:r>
        <w:rPr>
          <w:rFonts w:hint="eastAsia"/>
        </w:rPr>
        <w:br/>
      </w:r>
      <w:r>
        <w:rPr>
          <w:rFonts w:hint="eastAsia"/>
        </w:rPr>
        <w:t>　　　　8.1.2 琴键开关主要原料及供应情况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琴键开关行业主要下游客户</w:t>
      </w:r>
      <w:r>
        <w:rPr>
          <w:rFonts w:hint="eastAsia"/>
        </w:rPr>
        <w:br/>
      </w:r>
      <w:r>
        <w:rPr>
          <w:rFonts w:hint="eastAsia"/>
        </w:rPr>
        <w:t>　　8.2 琴键开关行业采购模式</w:t>
      </w:r>
      <w:r>
        <w:rPr>
          <w:rFonts w:hint="eastAsia"/>
        </w:rPr>
        <w:br/>
      </w:r>
      <w:r>
        <w:rPr>
          <w:rFonts w:hint="eastAsia"/>
        </w:rPr>
        <w:t>　　8.3 琴键开关行业生产模式</w:t>
      </w:r>
      <w:r>
        <w:rPr>
          <w:rFonts w:hint="eastAsia"/>
        </w:rPr>
        <w:br/>
      </w:r>
      <w:r>
        <w:rPr>
          <w:rFonts w:hint="eastAsia"/>
        </w:rPr>
        <w:t>　　8.4 琴键开关行业销售模式及销售渠道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全球市场主要琴键开关厂商简介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琴键开关销量、收入、价格及毛利率（2019-2024）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中国市场琴键开关产量、销量、进出口分析及未来趋势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中国市场琴键开关产量、销量、进出口分析及未来趋势（2019-2030）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中国市场琴键开关进出口贸易趋势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中国市场琴键开关主要进口来源</w:t>
      </w:r>
      <w:r>
        <w:rPr>
          <w:rFonts w:hint="eastAsia"/>
        </w:rPr>
        <w:br/>
      </w:r>
      <w:r>
        <w:rPr>
          <w:rFonts w:hint="eastAsia"/>
        </w:rPr>
        <w:t>　　10.4 中国市场琴键开关主要出口目的地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中国市场琴键开关主要地区分布</w:t>
      </w:r>
      <w:r>
        <w:rPr>
          <w:rFonts w:hint="eastAsia"/>
        </w:rPr>
        <w:br/>
      </w:r>
      <w:r>
        <w:rPr>
          <w:rFonts w:hint="eastAsia"/>
        </w:rPr>
        <w:t>　　11.1 中国琴键开关生产地区分布</w:t>
      </w:r>
      <w:r>
        <w:rPr>
          <w:rFonts w:hint="eastAsia"/>
        </w:rPr>
        <w:br/>
      </w:r>
      <w:r>
        <w:rPr>
          <w:rFonts w:hint="eastAsia"/>
        </w:rPr>
        <w:t>　　11.2 中国琴键开关消费地区分布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全球不同产品类型琴键开关增长趋势2019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不同应用琴键开关增长趋势2019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琴键开关行业发展主要特点</w:t>
      </w:r>
      <w:r>
        <w:rPr>
          <w:rFonts w:hint="eastAsia"/>
        </w:rPr>
        <w:br/>
      </w:r>
      <w:r>
        <w:rPr>
          <w:rFonts w:hint="eastAsia"/>
        </w:rPr>
        <w:t>　　表4 琴键开关行业发展有利因素分析</w:t>
      </w:r>
      <w:r>
        <w:rPr>
          <w:rFonts w:hint="eastAsia"/>
        </w:rPr>
        <w:br/>
      </w:r>
      <w:r>
        <w:rPr>
          <w:rFonts w:hint="eastAsia"/>
        </w:rPr>
        <w:t>　　表5 琴键开关行业发展不利因素分析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进入琴键开关行业壁垒</w:t>
      </w:r>
      <w:r>
        <w:rPr>
          <w:rFonts w:hint="eastAsia"/>
        </w:rPr>
        <w:br/>
      </w:r>
      <w:r>
        <w:rPr>
          <w:rFonts w:hint="eastAsia"/>
        </w:rPr>
        <w:t>　　表7 全球主要地区琴键开关产量（千件）：2019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全球主要地区琴键开关产量（2019-2024）&amp;（千件）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全球主要地区琴键开关产量市场份额（2019-2024）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全球主要地区琴键开关产量（2024-2030）&amp;（千件）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全球主要地区琴键开关销售收入（百万美元）：2019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全球主要地区琴键开关销售收入（2019-2024）&amp;（百万美元）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全球主要地区琴键开关销售收入市场份额（2019-2024）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全球主要地区琴键开关收入（2024-2030）&amp;（百万美元）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全球主要地区琴键开关收入市场份额（2024-2030）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全球主要地区琴键开关销量（千件）：2019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全球主要地区琴键开关销量（2019-2024）&amp;（千件）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全球主要地区琴键开关销量（2024-2030）&amp;（千件）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全球主要地区琴键开关销量份额（2024-2030）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北美琴键开关基本情况分析</w:t>
      </w:r>
      <w:r>
        <w:rPr>
          <w:rFonts w:hint="eastAsia"/>
        </w:rPr>
        <w:br/>
      </w:r>
      <w:r>
        <w:rPr>
          <w:rFonts w:hint="eastAsia"/>
        </w:rPr>
        <w:t>　　表22 欧洲琴键开关基本情况分析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亚太地区琴键开关基本情况分析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拉美地区琴键开关基本情况分析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中东及非洲琴键开关基本情况分析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全球市场主要厂商琴键开关产能（2023-2024）&amp;（千件）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全球市场主要厂商琴键开关销量（2019-2024）&amp;（千件）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全球市场主要厂商琴键开关销售收入（2019-2024）&amp;（百万美元）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全球市场主要厂商琴键开关销售收入市场份额（2019-2024）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全球市场主要厂商琴键开关销售价格（2019-2024）&amp;（美元/件）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2023年全球主要生产商琴键开关收入排名（百万美元）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中国市场主要厂商琴键开关销量（2019-2024）&amp;（千件）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中国市场主要厂商琴键开关销售收入（2019-2024）&amp;（百万美元）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中国市场主要厂商琴键开关销售收入市场份额（2019-2024）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中国市场主要厂商琴键开关销售价格（2019-2024）&amp;（美元/件）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2023年中国主要生产商琴键开关收入排名（百万美元）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全球主要厂商琴键开关总部及产地分布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全球主要厂商琴键开关商业化日期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全球主要厂商琴键开关产品类型及应用</w:t>
      </w:r>
      <w:r>
        <w:rPr>
          <w:rFonts w:hint="eastAsia"/>
        </w:rPr>
        <w:br/>
      </w:r>
      <w:r>
        <w:rPr>
          <w:rFonts w:hint="eastAsia"/>
        </w:rPr>
        <w:t>　　表42 2023年全球琴键开关主要厂商市场地位（第一梯队、第二梯队和第三梯队）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全球不同产品类型琴键开关销量（2019-2024年）&amp;（千件）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全球不同产品类型琴键开关销量预测（2024-2030）&amp;（千件）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全球市场不同产品类型琴键开关销量市场份额预测（2024-2030）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全球不同产品类型琴键开关收入（2019-2024年）&amp;（百万美元）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全球不同产品类型琴键开关收入市场份额（2019-2024）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全球不同产品类型琴键开关收入预测（2024-2030）&amp;（百万美元）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全球不同产品类型琴键开关收入市场份额预测（2024-2030）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中国不同产品类型琴键开关销量（2019-2024年）&amp;（千件）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中国不同产品类型琴键开关销量预测（2024-2030）&amp;（千件）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中国不同产品类型琴键开关销量市场份额预测（2024-2030）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中国不同产品类型琴键开关收入（2019-2024年）&amp;（百万美元）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中国不同产品类型琴键开关收入市场份额（2019-2024）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中国不同产品类型琴键开关收入预测（2024-2030）&amp;（百万美元）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中国不同产品类型琴键开关收入市场份额预测（2024-2030）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全球不同应用琴键开关销量（2019-2024年）&amp;（千件）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全球不同应用琴键开关销量预测（2024-2030）&amp;（千件）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全球市场不同应用琴键开关销量市场份额预测（2024-2030）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全球不同应用琴键开关收入（2019-2024年）&amp;（百万美元）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全球不同应用琴键开关收入市场份额（2019-2024）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全球不同应用琴键开关收入预测（2024-2030）&amp;（百万美元）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全球不同应用琴键开关收入市场份额预测（2024-2030）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中国不同应用琴键开关销量（2019-2024年）&amp;（千件）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中国不同应用琴键开关销量市场份额（2019-2024）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中国不同应用琴键开关销量预测（2024-2030）&amp;（千件）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中国不同应用琴键开关销量市场份额预测（2024-2030）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中国不同应用琴键开关收入（2019-2024年）&amp;（百万美元）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中国不同应用琴键开关收入市场份额（2019-2024）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中国不同应用琴键开关收入预测（2024-2030）&amp;（百万美元）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中国不同应用琴键开关收入市场份额预测（2024-2030）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琴键开关行业技术发展趋势</w:t>
      </w:r>
      <w:r>
        <w:rPr>
          <w:rFonts w:hint="eastAsia"/>
        </w:rPr>
        <w:br/>
      </w:r>
      <w:r>
        <w:rPr>
          <w:rFonts w:hint="eastAsia"/>
        </w:rPr>
        <w:t>　　表76 琴键开关行业主要驱动因素</w:t>
      </w:r>
      <w:r>
        <w:rPr>
          <w:rFonts w:hint="eastAsia"/>
        </w:rPr>
        <w:br/>
      </w:r>
      <w:r>
        <w:rPr>
          <w:rFonts w:hint="eastAsia"/>
        </w:rPr>
        <w:t>　　表77 琴键开关行业供应链分析</w:t>
      </w:r>
      <w:r>
        <w:rPr>
          <w:rFonts w:hint="eastAsia"/>
        </w:rPr>
        <w:br/>
      </w:r>
      <w:r>
        <w:rPr>
          <w:rFonts w:hint="eastAsia"/>
        </w:rPr>
        <w:t>　　表78 琴键开关上游原料供应商</w:t>
      </w:r>
      <w:r>
        <w:rPr>
          <w:rFonts w:hint="eastAsia"/>
        </w:rPr>
        <w:br/>
      </w:r>
      <w:r>
        <w:rPr>
          <w:rFonts w:hint="eastAsia"/>
        </w:rPr>
        <w:t>　　表79 琴键开关行业主要下游客户</w:t>
      </w:r>
      <w:r>
        <w:rPr>
          <w:rFonts w:hint="eastAsia"/>
        </w:rPr>
        <w:br/>
      </w:r>
      <w:r>
        <w:rPr>
          <w:rFonts w:hint="eastAsia"/>
        </w:rPr>
        <w:t>　　表80 琴键开关行业典型经销商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琴键开关生产基地、销售区域、竞争对手及市场地位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琴键开关产品规格、参数及市场应用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琴键开关销量（千件）、收入（百万美元）、价格（美元/件）及毛利率（2019-2024）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中国市场琴键开关产量、销量、进出口（2019-2024年）&amp;（千件）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表187 中国市场琴键开关产量、销量、进出口预测（2024-2030）&amp;（千件）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表188 中国市场琴键开关进出口贸易趋势</w:t>
      </w:r>
      <w:r>
        <w:rPr>
          <w:rFonts w:hint="eastAsia"/>
        </w:rPr>
        <w:br/>
      </w:r>
      <w:r>
        <w:rPr>
          <w:rFonts w:hint="eastAsia"/>
        </w:rPr>
        <w:t>　　表189 中国市场琴键开关主要进口来源</w:t>
      </w:r>
      <w:r>
        <w:rPr>
          <w:rFonts w:hint="eastAsia"/>
        </w:rPr>
        <w:br/>
      </w:r>
      <w:r>
        <w:rPr>
          <w:rFonts w:hint="eastAsia"/>
        </w:rPr>
        <w:t>　　表190 中国市场琴键开关主要出口目的地</w:t>
      </w:r>
      <w:r>
        <w:rPr>
          <w:rFonts w:hint="eastAsia"/>
        </w:rPr>
        <w:br/>
      </w:r>
      <w:r>
        <w:rPr>
          <w:rFonts w:hint="eastAsia"/>
        </w:rPr>
        <w:t>　　表191 中国琴键开关生产地区分布</w:t>
      </w:r>
      <w:r>
        <w:rPr>
          <w:rFonts w:hint="eastAsia"/>
        </w:rPr>
        <w:br/>
      </w:r>
      <w:r>
        <w:rPr>
          <w:rFonts w:hint="eastAsia"/>
        </w:rPr>
        <w:t>　　表192 中国琴键开关消费地区分布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琴键开关产品图片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全球不同产品类型琴键开关规模2019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全球不同产品类型琴键开关市场份额2023 &amp; 2024</w:t>
      </w:r>
      <w:r>
        <w:rPr>
          <w:rFonts w:hint="eastAsia"/>
        </w:rPr>
        <w:br/>
      </w:r>
      <w:r>
        <w:rPr>
          <w:rFonts w:hint="eastAsia"/>
        </w:rPr>
        <w:t>　　图4 旋转式琴键开关产品图片</w:t>
      </w:r>
      <w:r>
        <w:rPr>
          <w:rFonts w:hint="eastAsia"/>
        </w:rPr>
        <w:br/>
      </w:r>
      <w:r>
        <w:rPr>
          <w:rFonts w:hint="eastAsia"/>
        </w:rPr>
        <w:t>　　图5 滑槽式琴键开关产品图片</w:t>
      </w:r>
      <w:r>
        <w:rPr>
          <w:rFonts w:hint="eastAsia"/>
        </w:rPr>
        <w:br/>
      </w:r>
      <w:r>
        <w:rPr>
          <w:rFonts w:hint="eastAsia"/>
        </w:rPr>
        <w:t>　　图6 摇臂式琴键开关产品图片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全球不同应用琴键开关规模2019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全球不同应用琴键开关市场份额2023 vs 2024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电信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全球琴键开关产能、产量、产能利用率及发展趋势（2019-2030）&amp;（千件）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全球琴键开关产量、需求量及发展趋势（2019-2030）&amp;（千件）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全球主要地区琴键开关产量规模：2019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全球主要地区琴键开关产量市场份额（2019-2030）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中国琴键开关产能、产量、产能利用率及发展趋势（2019-2030）&amp;（千件）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中国琴键开关产量、市场需求量及发展趋势（2019-2030）&amp;（千件）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中国琴键开关总产能占全球比重（2019-2030）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中国琴键开关总产量占全球比重（2019-2030）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全球琴键开关市场收入及增长率：（2019-2030）&amp;（百万美元）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全球市场琴键开关市场规模：2019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全球市场琴键开关销量及增长率（2019-2030）&amp;（千件）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全球市场琴键开关价格趋势（2019-2030）&amp;（美元/件）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中国琴键开关市场收入及增长率：（2019-2030）&amp;（百万美元）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中国市场琴键开关市场规模：2019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中国市场琴键开关销量及增长率（2019-2030）&amp;（千件）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中国市场琴键开关销量占全球比重（2019-2030）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中国琴键开关收入占全球比重（2019-2030）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全球主要地区琴键开关销售收入规模：2019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全球主要地区琴键开关销售收入市场份额（2019-2024）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全球主要地区琴键开关销售收入市场份额（2023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全球主要地区琴键开关收入市场份额（2024-2030）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北美（美国和加拿大）琴键开关销量（2019-2030）&amp;（千件）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北美（美国和加拿大）琴键开关销量份额（2019-2030）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北美（美国和加拿大）琴键开关收入（2019-2030）&amp;（百万美元）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北美（美国和加拿大）琴键开关收入份额（2019-2030）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欧洲（德国、英国、法国和意大利等国家）琴键开关销量（2019-2030）&amp;（千件）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欧洲（德国、英国、法国和意大利等国家）琴键开关销量份额（2019-2030）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欧洲（德国、英国、法国和意大利等国家）琴键开关收入（2019-2030）&amp;（百万美元）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欧洲（德国、英国、法国和意大利等国家）琴键开关收入份额（2019-2030）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亚太（中国、日本、韩国、中国台湾、印度和东南亚等）琴键开关销量（2019-2030）&amp;（千件）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亚太（中国、日本、韩国、中国台湾、印度和东南亚等）琴键开关销量份额（2019-2030）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亚太（中国、日本、韩国、中国台湾、印度和东南亚等）琴键开关收入（2019-2030）&amp;（百万美元）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亚太（中国、日本、韩国、中国台湾、印度和东南亚等）琴键开关收入份额（2019-2030）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拉美地区（墨西哥、巴西等国家）琴键开关销量（2019-2030）&amp;（千件）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拉美地区（墨西哥、巴西等国家）琴键开关销量份额（2019-2030）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拉美地区（墨西哥、巴西等国家）琴键开关收入（2019-2030）&amp;（百万美元）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拉美地区（墨西哥、巴西等国家）琴键开关收入份额（2019-2030）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中东及非洲（土耳其、沙特等国家）琴键开关销量（2019-2030）&amp;（千件）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中东及非洲（土耳其、沙特等国家）琴键开关销量份额（2019-2030）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中东及非洲（土耳其、沙特等国家）琴键开关收入（2019-2030）&amp;（百万美元）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中东及非洲（土耳其、沙特等国家）琴键开关收入份额（2019-2030）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2023年全球市场主要厂商琴键开关销量市场份额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2023年全球市场主要厂商琴键开关收入市场份额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2023年中国市场主要厂商琴键开关销量市场份额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2023年中国市场主要厂商琴键开关收入市场份额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2023年全球前五大生产商琴键开关市场份额</w:t>
      </w:r>
      <w:r>
        <w:rPr>
          <w:rFonts w:hint="eastAsia"/>
        </w:rPr>
        <w:br/>
      </w:r>
      <w:r>
        <w:rPr>
          <w:rFonts w:hint="eastAsia"/>
        </w:rPr>
        <w:t>　　图61 全球琴键开关第一梯队、第二梯队和第三梯队生产商（品牌）及市场份额（2023）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全球不同产品类型琴键开关价格走势（2019-2030）&amp;（美元/件）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全球不同应用琴键开关价格走势（2019-2030）&amp;（美元/件）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琴键开关中国企业SWOT分析</w:t>
      </w:r>
      <w:r>
        <w:rPr>
          <w:rFonts w:hint="eastAsia"/>
        </w:rPr>
        <w:br/>
      </w:r>
      <w:r>
        <w:rPr>
          <w:rFonts w:hint="eastAsia"/>
        </w:rPr>
        <w:t>　　图65 琴键开关产业链</w:t>
      </w:r>
      <w:r>
        <w:rPr>
          <w:rFonts w:hint="eastAsia"/>
        </w:rPr>
        <w:br/>
      </w:r>
      <w:r>
        <w:rPr>
          <w:rFonts w:hint="eastAsia"/>
        </w:rPr>
        <w:t>　　图66 琴键开关行业采购模式分析</w:t>
      </w:r>
      <w:r>
        <w:rPr>
          <w:rFonts w:hint="eastAsia"/>
        </w:rPr>
        <w:br/>
      </w:r>
      <w:r>
        <w:rPr>
          <w:rFonts w:hint="eastAsia"/>
        </w:rPr>
        <w:t>　　图67 琴键开关行业生产模式分析</w:t>
      </w:r>
      <w:r>
        <w:rPr>
          <w:rFonts w:hint="eastAsia"/>
        </w:rPr>
        <w:br/>
      </w:r>
      <w:r>
        <w:rPr>
          <w:rFonts w:hint="eastAsia"/>
        </w:rPr>
        <w:t>　　图68 琴键开关行业销售模式分析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eb4087b7a4bd8" w:history="1">
        <w:r>
          <w:rPr>
            <w:rStyle w:val="Hyperlink"/>
          </w:rPr>
          <w:t>2024-2030年全球与中国琴键开关发展现状及市场前景报告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eb4087b7a4bd8" w:history="1">
        <w:r>
          <w:rPr>
            <w:rStyle w:val="Hyperlink"/>
          </w:rPr>
          <w:t>https://www.20087.com/6/87/QinJianKaiGuanFaZhanXianZhuangQianJing.html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db7ff960f478b" w:history="1">
      <w:r>
        <w:rPr>
          <w:rStyle w:val="Hyperlink"/>
        </w:rPr>
        <w:t>2024-2030年全球与中国琴键开关发展现状及市场前景报告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nJianKaiGuanFaZhanXianZhuangQianJing.html" TargetMode="External" Id="R4eeeb4087b7a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nJianKaiGuanFaZhanXianZhuangQianJing.html" TargetMode="External" Id="R2cfdb7ff960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2024-04-25T23:41:00Z</dcterms:created>
  <dcterms:modified xsi:type="dcterms:W3CDTF">2024-04-26T00:41:00Z</dcterms:modified>
  <dc:subject>2024-2030年全球与中国琴键开关发展现状及市场前景报告</dc:subject>
  <dc:title>2024-2030年全球与中国琴键开关发展现状及市场前景报告</dc:title>
  <cp:keywords>2024-2030年全球与中国琴键开关发展现状及市场前景报告</cp:keywords>
  <dc:description>2024-2030年全球与中国琴键开关发展现状及市场前景报告</dc:description>
</cp:coreProperties>
</file>