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bbe44ee9f45f6" w:history="1">
              <w:r>
                <w:rPr>
                  <w:rStyle w:val="Hyperlink"/>
                </w:rPr>
                <w:t>2025-2031年中国电光调制器（EOM）行业市场调研与前景趋势分析报告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bbe44ee9f45f6" w:history="1">
              <w:r>
                <w:rPr>
                  <w:rStyle w:val="Hyperlink"/>
                </w:rPr>
                <w:t>2025-2031年中国电光调制器（EOM）行业市场调研与前景趋势分析报告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bbe44ee9f45f6" w:history="1">
                <w:r>
                  <w:rPr>
                    <w:rStyle w:val="Hyperlink"/>
                  </w:rPr>
                  <w:t>https://www.20087.com/6/07/DianGuangDiaoZhiQi-EOM-DeQianJing.html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调制器作为光通信和激光技术中的核心组件，其技术进步对高速数据传输和精密测量有着至关重要的作用。目前，EOM的设计和制造已达到相当高的水平，能够实现高达数百吉比特每秒的数据速率，同时保持低损耗和高稳定性。新材料的开发，如铌酸锂和聚合物，拓宽了EOM的应用范围和性能边界。</w:t>
      </w:r>
      <w:r>
        <w:rPr>
          <w:rFonts w:hint="eastAsia"/>
        </w:rPr>
        <w:br/>
      </w:r>
      <w:r>
        <w:rPr>
          <w:rFonts w:hint="eastAsia"/>
        </w:rPr>
        <w:t>　　未来，电光调制器将向着更高的带宽、更低的功耗和更小的尺寸发展。技术上的突破将集中在超宽带调制器的研制上，以满足未来数据中心和5G/6G通信网络的需求。同时，集成光学技术将促进EOM与其它光电子器件的单片集成，实现紧凑型光子芯片，进一步降低能耗并提高系统的集成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bbe44ee9f45f6" w:history="1">
        <w:r>
          <w:rPr>
            <w:rStyle w:val="Hyperlink"/>
          </w:rPr>
          <w:t>2025-2031年中国电光调制器（EOM）行业市场调研与前景趋势分析报告</w:t>
        </w:r>
      </w:hyperlink>
      <w:r>
        <w:rPr>
          <w:rFonts w:hint="eastAsia"/>
        </w:rPr>
        <w:t>》深入剖析了电光调制器（EOM）产业链的整体状况。电光调制器（EOM）报告基于详实数据，全面分析了电光调制器（EOM）市场规模与需求，探讨了价格走势，客观展现了行业现状，并对电光调制器（EOM）市场前景及发展趋势进行了科学预测。同时，电光调制器（EOM）报告聚焦于电光调制器（EOM）重点企业，评估了市场竞争格局、集中度以及品牌影响力，对不同细分市场进行了深入研究。电光调制器（EOM）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电光调制器（EOM）行业界定及应用</w:t>
      </w:r>
      <w:r>
        <w:rPr>
          <w:rFonts w:hint="eastAsia"/>
        </w:rPr>
        <w:br/>
      </w:r>
      <w:r>
        <w:rPr>
          <w:rFonts w:hint="eastAsia"/>
        </w:rPr>
        <w:t>　　第一节 电光调制器（EOM）行业定义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电光调制器（EOM）主要应用领域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2024-2025年中国电光调制器（EOM）行业发展环境分析</w:t>
      </w:r>
      <w:r>
        <w:rPr>
          <w:rFonts w:hint="eastAsia"/>
        </w:rPr>
        <w:br/>
      </w:r>
      <w:r>
        <w:rPr>
          <w:rFonts w:hint="eastAsia"/>
        </w:rPr>
        <w:t>　　第一节 电光调制器（EOM）行业经济环境分析</w:t>
      </w:r>
      <w:r>
        <w:rPr>
          <w:rFonts w:hint="eastAsia"/>
        </w:rPr>
        <w:br/>
      </w:r>
      <w:r>
        <w:rPr>
          <w:rFonts w:hint="eastAsia"/>
        </w:rPr>
        <w:t>　　第二节 电光调制器（EOM）行业政策环境分析</w:t>
      </w:r>
      <w:r>
        <w:rPr>
          <w:rFonts w:hint="eastAsia"/>
        </w:rPr>
        <w:br/>
      </w:r>
      <w:r>
        <w:rPr>
          <w:rFonts w:hint="eastAsia"/>
        </w:rPr>
        <w:t>　　　　一、电光调制器（EOM）行业政策影响分析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二、相关电光调制器（EOM）行业标准分析</w:t>
      </w:r>
      <w:r>
        <w:rPr>
          <w:rFonts w:hint="eastAsia"/>
        </w:rPr>
        <w:br/>
      </w:r>
      <w:r>
        <w:rPr>
          <w:rFonts w:hint="eastAsia"/>
        </w:rPr>
        <w:t>　　第三节 电光调制器（EOM）行业社会环境分析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2024-2025年电光调制器（EOM）行业技术发展现状及趋势分析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电光调制器（EOM）行业技术发展现状分析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国内外电光调制器（EOM）行业技术差异与原因</w:t>
      </w:r>
      <w:r>
        <w:rPr>
          <w:rFonts w:hint="eastAsia"/>
        </w:rPr>
        <w:br/>
      </w:r>
      <w:r>
        <w:rPr>
          <w:rFonts w:hint="eastAsia"/>
        </w:rPr>
        <w:t>　　第三节 电光调制器（EOM）行业技术发展方向、趋势预测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提升电光调制器（EOM）行业技术能力策略建议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2024-2025年全球电光调制器（EOM）行业发展状况分析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2019-2024年全球电光调制器（EOM）行业运行概况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2019-2024年全球电光调制器（EOM）行业市场规模分析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全球主要地区电光调制器（EOM）行业运行情况分析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2025-2031年全球电光调制器（EOM）行业发展趋势预测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中国电光调制器（EOM）行业现状调研分析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中国电光调制器（EOM）行业发展现状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一、2024-2025年电光调制器（EOM）行业品牌发展现状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二、2024-2025年电光调制器（EOM）行业需求市场现状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三、2024-2025年电光调制器（EOM）市场需求层次分析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四、2024-2025年中国电光调制器（EOM）市场走向分析</w:t>
      </w:r>
      <w:r>
        <w:rPr>
          <w:rFonts w:hint="eastAsia"/>
        </w:rPr>
        <w:br/>
      </w:r>
      <w:r>
        <w:rPr>
          <w:rFonts w:hint="eastAsia"/>
        </w:rPr>
        <w:t>　　第二节 中国电光调制器（EOM）行业存在的问题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一、2024-2025年电光调制器（EOM）产品市场存在的主要问题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二、2024-2025年国内电光调制器（EOM）产品市场的三大瓶颈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三、2024-2025年电光调制器（EOM）产品市场遭遇的规模难题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对中国电光调制器（EOM）市场的分析及思考</w:t>
      </w:r>
      <w:r>
        <w:rPr>
          <w:rFonts w:hint="eastAsia"/>
        </w:rPr>
        <w:br/>
      </w:r>
      <w:r>
        <w:rPr>
          <w:rFonts w:hint="eastAsia"/>
        </w:rPr>
        <w:t>　　　　一、电光调制器（EOM）市场特点</w:t>
      </w:r>
      <w:r>
        <w:rPr>
          <w:rFonts w:hint="eastAsia"/>
        </w:rPr>
        <w:br/>
      </w:r>
      <w:r>
        <w:rPr>
          <w:rFonts w:hint="eastAsia"/>
        </w:rPr>
        <w:t>　　　　二、电光调制器（EOM）市场分析</w:t>
      </w:r>
      <w:r>
        <w:rPr>
          <w:rFonts w:hint="eastAsia"/>
        </w:rPr>
        <w:br/>
      </w:r>
      <w:r>
        <w:rPr>
          <w:rFonts w:hint="eastAsia"/>
        </w:rPr>
        <w:t>　　　　三、电光调制器（EOM）市场变化的方向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四、中国电光调制器（EOM）行业发展的新思路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五、对中国电光调制器（EOM）行业发展的思考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中国电光调制器（EOM）行业市场供需现状调研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中国电光调制器（EOM）市场现状分析</w:t>
      </w:r>
      <w:r>
        <w:rPr>
          <w:rFonts w:hint="eastAsia"/>
        </w:rPr>
        <w:br/>
      </w:r>
      <w:r>
        <w:rPr>
          <w:rFonts w:hint="eastAsia"/>
        </w:rPr>
        <w:t>　　第二节 中国电光调制器（EOM）行业产量情况分析及预测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一、电光调制器（EOM）总体产能规模</w:t>
      </w:r>
      <w:r>
        <w:rPr>
          <w:rFonts w:hint="eastAsia"/>
        </w:rPr>
        <w:br/>
      </w:r>
      <w:r>
        <w:rPr>
          <w:rFonts w:hint="eastAsia"/>
        </w:rPr>
        <w:t>　　　　二、电光调制器（EOM）生产区域分布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三、2019-2024年中国电光调制器（EOM）产量统计分析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四、2025-2031年中国电光调制器（EOM）产量预测分析</w:t>
      </w:r>
      <w:r>
        <w:rPr>
          <w:rFonts w:hint="eastAsia"/>
        </w:rPr>
        <w:br/>
      </w:r>
      <w:r>
        <w:rPr>
          <w:rFonts w:hint="eastAsia"/>
        </w:rPr>
        <w:t>　　第三节 中国电光调制器（EOM）市场需求分析及预测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一、中国电光调制器（EOM）市场需求特点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二、2019-2024年中国电光调制器（EOM）市场需求量统计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三、2025-2031年中国电光调制器（EOM）市场需求量预测</w:t>
      </w:r>
      <w:r>
        <w:rPr>
          <w:rFonts w:hint="eastAsia"/>
        </w:rPr>
        <w:br/>
      </w:r>
      <w:r>
        <w:rPr>
          <w:rFonts w:hint="eastAsia"/>
        </w:rPr>
        <w:t>　　第四节 中国电光调制器（EOM）价格趋势分析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一、2019-2024年中国电光调制器（EOM）市场价格趋势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二、2025-2031年中国电光调制器（EOM）市场价格走势预测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电光调制器（EOM）细分市场深度分析</w:t>
      </w:r>
      <w:r>
        <w:rPr>
          <w:rFonts w:hint="eastAsia"/>
        </w:rPr>
        <w:br/>
      </w:r>
      <w:r>
        <w:rPr>
          <w:rFonts w:hint="eastAsia"/>
        </w:rPr>
        <w:t>　　第一节 电光调制器（EOM）细分市场（一）发展研究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电光调制器（EOM）细分市场（二）发展研究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中国电光调制器（EOM）进出口分析</w:t>
      </w:r>
      <w:r>
        <w:rPr>
          <w:rFonts w:hint="eastAsia"/>
        </w:rPr>
        <w:br/>
      </w:r>
      <w:r>
        <w:rPr>
          <w:rFonts w:hint="eastAsia"/>
        </w:rPr>
        <w:t>　　第一节 电光调制器（EOM）进口情况分析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电光调制器（EOM）出口情况分析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影响电光调制器（EOM）进出口因素分析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中国电光调制器（EOM）行业主要指标监测分析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2019-2024年中国电光调制器（EOM）行业规模情况分析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2019-2024年中国电光调制器（EOM）行业财务能力分析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电光调制器（EOM）行业上下游发展情况分析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电光调制器（EOM）行业上游产业发展分析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电光调制器（EOM）行业下游产业发展分析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中国电光调制器（EOM）行业重点地区发展分析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电光调制器（EOM）行业重点区域市场结构调研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**地区电光调制器（EOM）市场容量分析</w:t>
      </w:r>
      <w:r>
        <w:rPr>
          <w:rFonts w:hint="eastAsia"/>
        </w:rPr>
        <w:br/>
      </w:r>
      <w:r>
        <w:rPr>
          <w:rFonts w:hint="eastAsia"/>
        </w:rPr>
        <w:t>　　第三节 **地区电光调制器（EOM）市场容量分析</w:t>
      </w:r>
      <w:r>
        <w:rPr>
          <w:rFonts w:hint="eastAsia"/>
        </w:rPr>
        <w:br/>
      </w:r>
      <w:r>
        <w:rPr>
          <w:rFonts w:hint="eastAsia"/>
        </w:rPr>
        <w:t>　　第四节 **地区电光调制器（EOM）市场容量分析</w:t>
      </w:r>
      <w:r>
        <w:rPr>
          <w:rFonts w:hint="eastAsia"/>
        </w:rPr>
        <w:br/>
      </w:r>
      <w:r>
        <w:rPr>
          <w:rFonts w:hint="eastAsia"/>
        </w:rPr>
        <w:t>　　第五节 **地区电光调制器（EOM）市场容量分析</w:t>
      </w:r>
      <w:r>
        <w:rPr>
          <w:rFonts w:hint="eastAsia"/>
        </w:rPr>
        <w:br/>
      </w:r>
      <w:r>
        <w:rPr>
          <w:rFonts w:hint="eastAsia"/>
        </w:rPr>
        <w:t>　　第六节 **地区电光调制器（EOM）市场容量分析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电光调制器（EOM）行业重点企业竞争力分析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三、企业电光调制器（EOM）经营状况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三、企业电光调制器（EOM）经营状况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三、企业电光调制器（EOM）经营状况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三、企业电光调制器（EOM）经营状况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三、企业电光调制器（EOM）经营状况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三、企业电光调制器（EOM）经营状况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电光调制器（EOM）行业企业经营策略研究分析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电光调制器（EOM）企业多样化经营策略分析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一、电光调制器（EOM）企业多样化经营情况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二、现行电光调制器（EOM）行业多样化经营的方向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大型电光调制器（EOM）企业集团未来发展策略分析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对中小电光调制器（EOM）企业生产经营的建议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电光调制器（EOM）行业前景及投资风险预警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2025年电光调制器（EOM）市场前景分析</w:t>
      </w:r>
      <w:r>
        <w:rPr>
          <w:rFonts w:hint="eastAsia"/>
        </w:rPr>
        <w:br/>
      </w:r>
      <w:r>
        <w:rPr>
          <w:rFonts w:hint="eastAsia"/>
        </w:rPr>
        <w:t>　　第二节 2025年电光调制器（EOM）行业发展趋势预测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影响电光调制器（EOM）行业发展的主要因素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一、2025年影响电光调制器（EOM）行业运行的有利因素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二、2025年影响电光调制器（EOM）行业运行的稳定因素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三、2025年影响电光调制器（EOM）行业运行的不利因素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四、2025年中国电光调制器（EOM）行业发展面临的挑战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五、2025年中国电光调制器（EOM）行业发展面临的机遇</w:t>
      </w:r>
      <w:r>
        <w:rPr>
          <w:rFonts w:hint="eastAsia"/>
        </w:rPr>
        <w:br/>
      </w:r>
      <w:r>
        <w:rPr>
          <w:rFonts w:hint="eastAsia"/>
        </w:rPr>
        <w:t>　　第四节 电光调制器（EOM）行业投资风险预警</w:t>
      </w:r>
      <w:r>
        <w:rPr>
          <w:rFonts w:hint="eastAsia"/>
        </w:rPr>
        <w:br/>
      </w:r>
      <w:r>
        <w:rPr>
          <w:rFonts w:hint="eastAsia"/>
        </w:rPr>
        <w:t>　　　　一、电光调制器（EOM）行业市场风险预测</w:t>
      </w:r>
      <w:r>
        <w:rPr>
          <w:rFonts w:hint="eastAsia"/>
        </w:rPr>
        <w:br/>
      </w:r>
      <w:r>
        <w:rPr>
          <w:rFonts w:hint="eastAsia"/>
        </w:rPr>
        <w:t>　　　　二、电光调制器（EOM）行业政策风险预测</w:t>
      </w:r>
      <w:r>
        <w:rPr>
          <w:rFonts w:hint="eastAsia"/>
        </w:rPr>
        <w:br/>
      </w:r>
      <w:r>
        <w:rPr>
          <w:rFonts w:hint="eastAsia"/>
        </w:rPr>
        <w:t>　　　　三、电光调制器（EOM）行业经营风险预测</w:t>
      </w:r>
      <w:r>
        <w:rPr>
          <w:rFonts w:hint="eastAsia"/>
        </w:rPr>
        <w:br/>
      </w:r>
      <w:r>
        <w:rPr>
          <w:rFonts w:hint="eastAsia"/>
        </w:rPr>
        <w:t>　　　　四、电光调制器（EOM）行业技术风险预测</w:t>
      </w:r>
      <w:r>
        <w:rPr>
          <w:rFonts w:hint="eastAsia"/>
        </w:rPr>
        <w:br/>
      </w:r>
      <w:r>
        <w:rPr>
          <w:rFonts w:hint="eastAsia"/>
        </w:rPr>
        <w:t>　　　　五、电光调制器（EOM）行业竞争风险预测</w:t>
      </w:r>
      <w:r>
        <w:rPr>
          <w:rFonts w:hint="eastAsia"/>
        </w:rPr>
        <w:br/>
      </w:r>
      <w:r>
        <w:rPr>
          <w:rFonts w:hint="eastAsia"/>
        </w:rPr>
        <w:t>　　　　六、电光调制器（EOM）行业其他风险预测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电光调制器（EOM）投资建议</w:t>
      </w:r>
      <w:r>
        <w:rPr>
          <w:rFonts w:hint="eastAsia"/>
        </w:rPr>
        <w:br/>
      </w:r>
      <w:r>
        <w:rPr>
          <w:rFonts w:hint="eastAsia"/>
        </w:rPr>
        <w:t>　　第一节 电光调制器（EOM）行业投资环境分析</w:t>
      </w:r>
      <w:r>
        <w:rPr>
          <w:rFonts w:hint="eastAsia"/>
        </w:rPr>
        <w:br/>
      </w:r>
      <w:r>
        <w:rPr>
          <w:rFonts w:hint="eastAsia"/>
        </w:rPr>
        <w:t>　　第二节 电光调制器（EOM）行业投资进入壁垒分析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2019-2024年中国电光调制器（EOM）市场规模及增长情况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2019-2024年中国电光调制器（EOM）行业产能及增长趋势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2025-2031年中国电光调制器（EOM）行业产能预测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2019-2024年中国电光调制器（EOM）行业产量及增长趋势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2025-2031年中国电光调制器（EOM）行业产量预测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2019-2024年中国电光调制器（EOM）行业市场需求及增长情况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2025-2031年中国电光调制器（EOM）行业市场需求预测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2019-2024年中国电光调制器（EOM）行业利润及增长情况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**地区电光调制器（EOM）市场规模及增长情况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**地区电光调制器（EOM）行业市场需求情况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**地区电光调制器（EOM）市场规模及增长情况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**地区电光调制器（EOM）行业市场需求情况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2019-2024年中国电光调制器（EOM）行业进口量及增速统计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2019-2024年中国电光调制器（EOM）行业出口量及增速统计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电光调制器（EOM）重点企业经营情况分析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2025年电光调制器（EOM）行业壁垒</w:t>
      </w:r>
      <w:r>
        <w:rPr>
          <w:rFonts w:hint="eastAsia"/>
        </w:rPr>
        <w:br/>
      </w:r>
      <w:r>
        <w:rPr>
          <w:rFonts w:hint="eastAsia"/>
        </w:rPr>
        <w:t>　　图表 2025年电光调制器（EOM）市场前景分析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2025-2031年中国电光调制器（EOM）市场需求预测</w:t>
      </w:r>
      <w:r>
        <w:rPr>
          <w:rFonts w:hint="eastAsia"/>
        </w:rPr>
        <w:br/>
      </w:r>
      <w:r>
        <w:rPr>
          <w:rFonts w:hint="eastAsia"/>
        </w:rPr>
        <w:t>　　图表 2025年电光调制器（EOM）发展趋势预测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bbe44ee9f45f6" w:history="1">
        <w:r>
          <w:rPr>
            <w:rStyle w:val="Hyperlink"/>
          </w:rPr>
          <w:t>2025-2031年中国电光调制器（EOM）行业市场调研与前景趋势分析报告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bbe44ee9f45f6" w:history="1">
        <w:r>
          <w:rPr>
            <w:rStyle w:val="Hyperlink"/>
          </w:rPr>
          <w:t>https://www.20087.com/6/07/DianGuangDiaoZhiQi-EOM-DeQianJing.html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热点：光纤声光调制器、电光调制器工作原理、光电传感器光电开关、电光调制器原理、光电传感器怎么调、电光调制器中调制晶体材料有、exfo光纤测试仪使用方法、电光调制器的应用、autonics光电开关说明书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50ab3e1e34374" w:history="1">
      <w:r>
        <w:rPr>
          <w:rStyle w:val="Hyperlink"/>
        </w:rPr>
        <w:t>2025-2031年中国电光调制器（EOM）行业市场调研与前景趋势分析报告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ianGuangDiaoZhiQi-EOM-DeQianJing.html" TargetMode="External" Id="Rd67bbe44ee9f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ianGuangDiaoZhiQi-EOM-DeQianJing.html" TargetMode="External" Id="R8a950ab3e1e3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2024-11-25T23:41:00Z</dcterms:created>
  <dcterms:modified xsi:type="dcterms:W3CDTF">2024-11-26T00:41:00Z</dcterms:modified>
  <dc:subject>2025-2031年中国电光调制器（EOM）行业市场调研与前景趋势分析报告</dc:subject>
  <dc:title>2025-2031年中国电光调制器（EOM）行业市场调研与前景趋势分析报告</dc:title>
  <cp:keywords>2025-2031年中国电光调制器（EOM）行业市场调研与前景趋势分析报告</cp:keywords>
  <dc:description>2025-2031年中国电光调制器（EOM）行业市场调研与前景趋势分析报告</dc:description>
</cp:coreProperties>
</file>