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348f18a054558" w:history="1">
              <w:r>
                <w:rPr>
                  <w:rStyle w:val="Hyperlink"/>
                </w:rPr>
                <w:t>全球与中国电动汽车电池循环仪市场研究及发展前景预测报告（2024-2030年）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348f18a054558" w:history="1">
              <w:r>
                <w:rPr>
                  <w:rStyle w:val="Hyperlink"/>
                </w:rPr>
                <w:t>全球与中国电动汽车电池循环仪市场研究及发展前景预测报告（2024-2030年）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a348f18a054558" w:history="1">
                <w:r>
                  <w:rPr>
                    <w:rStyle w:val="Hyperlink"/>
                  </w:rPr>
                  <w:t>https://www.20087.com/6/17/DianDongQiCheDianChiXunHuanYiHangYeQianJingFenXi.html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电池循环仪是用于评估电动汽车电池性能的重要工具，它可以模拟电池在实际使用过程中的充放电循环，从而检测电池的容量保持率、循环寿命等关键指标。随着电动汽车市场的快速发展，对电池性能的要求越来越高，电池循环仪的重要性也随之凸显。目前，电动汽车电池循环仪的技术不断进步，不仅测试精度更高，而且能够模拟更为复杂的工况，以确保电池在各种条件下的可靠性和安全性。</w:t>
      </w:r>
      <w:r>
        <w:rPr>
          <w:rFonts w:hint="eastAsia"/>
        </w:rPr>
        <w:br/>
      </w:r>
      <w:r>
        <w:rPr>
          <w:rFonts w:hint="eastAsia"/>
        </w:rPr>
        <w:t>　　未来，电动汽车电池循环仪的发展将更加侧重于智能化和多功能性。随着人工智能和大数据技术的应用，下一代电池循环仪将能够实现更为精准的数据分析和故障诊断，为电池制造商提供更深入的性能反馈。此外，随着电池技术的不断革新，电池循环仪也将逐步适应新型电池材料和结构的变化，提供更加全面的测试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348f18a054558" w:history="1">
        <w:r>
          <w:rPr>
            <w:rStyle w:val="Hyperlink"/>
          </w:rPr>
          <w:t>全球与中国电动汽车电池循环仪市场研究及发展前景预测报告（2024-2030年）</w:t>
        </w:r>
      </w:hyperlink>
      <w:r>
        <w:rPr>
          <w:rFonts w:hint="eastAsia"/>
        </w:rPr>
        <w:t>》基于多年的电动汽车电池循环仪行业研究，结合当前电动汽车电池循环仪市场发展状况，依托权威数据和长期市场监测结果，对电动汽车电池循环仪行业的市场规模、供需状况、竞争态势及主要电动汽车电池循环仪企业经营情况进行了深入分析，并对电动汽车电池循环仪行业的未来发展进行科学预测。报告旨在为投资者提供准确的电动汽车电池循环仪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电动汽车电池循环仪市场概述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按照不同产品类型，电动汽车电池循环仪主要可以分为如下几个类别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全球不同产品类型电动汽车电池循环仪销售额增长趋势2019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锂离子</w:t>
      </w:r>
      <w:r>
        <w:rPr>
          <w:rFonts w:hint="eastAsia"/>
        </w:rPr>
        <w:br/>
      </w:r>
      <w:r>
        <w:rPr>
          <w:rFonts w:hint="eastAsia"/>
        </w:rPr>
        <w:t>　　　　1.2.3 铅酸</w:t>
      </w:r>
      <w:r>
        <w:rPr>
          <w:rFonts w:hint="eastAsia"/>
        </w:rPr>
        <w:br/>
      </w:r>
      <w:r>
        <w:rPr>
          <w:rFonts w:hint="eastAsia"/>
        </w:rPr>
        <w:t>　　　　1.2.4 镍基电池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从不同应用，电动汽车电池循环仪主要包括如下几个方面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全球不同应用电动汽车电池循环仪销售额增长趋势2019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纯电动汽车</w:t>
      </w:r>
      <w:r>
        <w:rPr>
          <w:rFonts w:hint="eastAsia"/>
        </w:rPr>
        <w:br/>
      </w:r>
      <w:r>
        <w:rPr>
          <w:rFonts w:hint="eastAsia"/>
        </w:rPr>
        <w:t>　　　　1.3.3 混动汽车</w:t>
      </w:r>
      <w:r>
        <w:rPr>
          <w:rFonts w:hint="eastAsia"/>
        </w:rPr>
        <w:br/>
      </w:r>
      <w:r>
        <w:rPr>
          <w:rFonts w:hint="eastAsia"/>
        </w:rPr>
        <w:t>　　1.4 电动汽车电池循环仪行业背景、发展历史、现状及趋势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电动汽车电池循环仪行业目前现状分析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电动汽车电池循环仪发展趋势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全球电动汽车电池循环仪总体规模分析</w:t>
      </w:r>
      <w:r>
        <w:rPr>
          <w:rFonts w:hint="eastAsia"/>
        </w:rPr>
        <w:br/>
      </w:r>
      <w:r>
        <w:rPr>
          <w:rFonts w:hint="eastAsia"/>
        </w:rPr>
        <w:t>　　2.1 全球电动汽车电池循环仪供需现状及预测（2019-2030）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全球电动汽车电池循环仪产能、产量、产能利用率及发展趋势（2019-2030）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全球电动汽车电池循环仪产量、需求量及发展趋势（2019-2030）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全球主要地区电动汽车电池循环仪产量及发展趋势（2019-2030）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全球主要地区电动汽车电池循环仪产量（2019-2024）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全球主要地区电动汽车电池循环仪产量（2025-2030）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全球主要地区电动汽车电池循环仪产量市场份额（2019-2030）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中国电动汽车电池循环仪供需现状及预测（2019-2030）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中国电动汽车电池循环仪产能、产量、产能利用率及发展趋势（2019-2030）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中国电动汽车电池循环仪产量、市场需求量及发展趋势（2019-2030）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全球电动汽车电池循环仪销量及销售额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全球市场电动汽车电池循环仪销售额（2019-2030）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全球市场电动汽车电池循环仪销量（2019-2030）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全球市场电动汽车电池循环仪价格趋势（2019-2030）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全球市场主要厂商电动汽车电池循环仪产能市场份额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全球市场主要厂商电动汽车电池循环仪销量（2019-2024）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全球市场主要厂商电动汽车电池循环仪销量（2019-2024）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全球市场主要厂商电动汽车电池循环仪销售收入（2019-2024）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全球市场主要厂商电动汽车电池循环仪销售价格（2019-2024）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2023年全球主要生产商电动汽车电池循环仪收入排名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中国市场主要厂商电动汽车电池循环仪销量（2019-2024）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中国市场主要厂商电动汽车电池循环仪销量（2019-2024）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中国市场主要厂商电动汽车电池循环仪销售收入（2019-2024）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2023年中国主要生产商电动汽车电池循环仪收入排名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中国市场主要厂商电动汽车电池循环仪销售价格（2019-2024）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全球主要厂商电动汽车电池循环仪总部及产地分布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全球主要厂商成立时间及电动汽车电池循环仪商业化日期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全球主要厂商电动汽车电池循环仪产品类型及应用</w:t>
      </w:r>
      <w:r>
        <w:rPr>
          <w:rFonts w:hint="eastAsia"/>
        </w:rPr>
        <w:br/>
      </w:r>
      <w:r>
        <w:rPr>
          <w:rFonts w:hint="eastAsia"/>
        </w:rPr>
        <w:t>　　3.7 电动汽车电池循环仪行业集中度、竞争程度分析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电动汽车电池循环仪行业集中度分析：2023年全球Top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全球电动汽车电池循环仪第一梯队、第二梯队和第三梯队生产商（品牌）及市场份额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全球电动汽车电池循环仪主要地区分析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全球主要地区电动汽车电池循环仪市场规模分析：2019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全球主要地区电动汽车电池循环仪销售收入及市场份额（2019-2024年）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全球主要地区电动汽车电池循环仪销售收入预测（2024-2030年）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全球主要地区电动汽车电池循环仪销量分析：2019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全球主要地区电动汽车电池循环仪销量及市场份额（2019-2024年）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全球主要地区电动汽车电池循环仪销量及市场份额预测（2025-2030）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北美市场电动汽车电池循环仪销量、收入及增长率（2019-2030）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欧洲市场电动汽车电池循环仪销量、收入及增长率（2019-2030）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中国市场电动汽车电池循环仪销量、收入及增长率（2019-2030）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日本市场电动汽车电池循环仪销量、收入及增长率（2019-2030）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东南亚市场电动汽车电池循环仪销量、收入及增长率（2019-2030）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印度市场电动汽车电池循环仪销量、收入及增长率（2019-2030）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重点企业（1）基本信息、电动汽车电池循环仪生产基地、销售区域、竞争对手及市场地位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电动汽车电池循环仪产品规格、参数及市场应用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电动汽车电池循环仪销量、收入、价格及毛利率（2019-2024）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重点企业（2）基本信息、电动汽车电池循环仪生产基地、销售区域、竞争对手及市场地位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电动汽车电池循环仪产品规格、参数及市场应用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电动汽车电池循环仪销量、收入、价格及毛利率（2019-2024）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重点企业（3）基本信息、电动汽车电池循环仪生产基地、销售区域、竞争对手及市场地位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电动汽车电池循环仪产品规格、参数及市场应用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电动汽车电池循环仪销量、收入、价格及毛利率（2019-2024）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重点企业（4）基本信息、电动汽车电池循环仪生产基地、销售区域、竞争对手及市场地位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电动汽车电池循环仪产品规格、参数及市场应用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电动汽车电池循环仪销量、收入、价格及毛利率（2019-2024）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重点企业（5）基本信息、电动汽车电池循环仪生产基地、销售区域、竞争对手及市场地位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电动汽车电池循环仪产品规格、参数及市场应用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电动汽车电池循环仪销量、收入、价格及毛利率（2019-2024）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重点企业（6）基本信息、电动汽车电池循环仪生产基地、销售区域、竞争对手及市场地位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电动汽车电池循环仪产品规格、参数及市场应用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电动汽车电池循环仪销量、收入、价格及毛利率（2019-2024）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重点企业（7）基本信息、电动汽车电池循环仪生产基地、销售区域、竞争对手及市场地位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电动汽车电池循环仪产品规格、参数及市场应用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电动汽车电池循环仪销量、收入、价格及毛利率（2019-2024）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重点企业（8）基本信息、电动汽车电池循环仪生产基地、销售区域、竞争对手及市场地位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电动汽车电池循环仪产品规格、参数及市场应用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电动汽车电池循环仪销量、收入、价格及毛利率（2019-2024）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重点企业（9）基本信息、电动汽车电池循环仪生产基地、销售区域、竞争对手及市场地位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电动汽车电池循环仪产品规格、参数及市场应用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电动汽车电池循环仪销量、收入、价格及毛利率（2019-2024）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重点企业（10）基本信息、电动汽车电池循环仪生产基地、销售区域、竞争对手及市场地位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电动汽车电池循环仪产品规格、参数及市场应用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电动汽车电池循环仪销量、收入、价格及毛利率（2019-2024）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重点企业（11）基本信息、电动汽车电池循环仪生产基地、销售区域、竞争对手及市场地位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电动汽车电池循环仪产品规格、参数及市场应用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电动汽车电池循环仪销量、收入、价格及毛利率（2019-2024）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重点企业（12）基本信息、电动汽车电池循环仪生产基地、销售区域、竞争对手及市场地位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电动汽车电池循环仪产品规格、参数及市场应用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电动汽车电池循环仪销量、收入、价格及毛利率（2019-2024）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重点企业（13）基本信息、电动汽车电池循环仪生产基地、销售区域、竞争对手及市场地位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电动汽车电池循环仪产品规格、参数及市场应用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电动汽车电池循环仪销量、收入、价格及毛利率（2019-2024）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重点企业（14）基本信息、电动汽车电池循环仪生产基地、销售区域、竞争对手及市场地位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电动汽车电池循环仪产品规格、参数及市场应用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电动汽车电池循环仪销量、收入、价格及毛利率（2019-2024）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重点企业（15）基本信息、电动汽车电池循环仪生产基地、销售区域、竞争对手及市场地位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电动汽车电池循环仪产品规格、参数及市场应用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电动汽车电池循环仪销量、收入、价格及毛利率（2019-2024）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重点企业（16）基本信息、电动汽车电池循环仪生产基地、销售区域、竞争对手及市场地位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电动汽车电池循环仪产品规格、参数及市场应用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电动汽车电池循环仪销量、收入、价格及毛利率（2019-2024）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重点企业（17）基本信息、电动汽车电池循环仪生产基地、销售区域、竞争对手及市场地位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电动汽车电池循环仪产品规格、参数及市场应用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电动汽车电池循环仪销量、收入、价格及毛利率（2019-2024）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重点企业（18）基本信息、电动汽车电池循环仪生产基地、销售区域、竞争对手及市场地位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电动汽车电池循环仪产品规格、参数及市场应用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电动汽车电池循环仪销量、收入、价格及毛利率（2019-2024）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重点企业（19）基本信息、电动汽车电池循环仪生产基地、销售区域、竞争对手及市场地位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电动汽车电池循环仪产品规格、参数及市场应用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电动汽车电池循环仪销量、收入、价格及毛利率（2019-2024）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重点企业（20）基本信息、电动汽车电池循环仪生产基地、销售区域、竞争对手及市场地位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电动汽车电池循环仪产品规格、参数及市场应用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电动汽车电池循环仪销量、收入、价格及毛利率（2019-2024）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重点企业（21）基本信息、电动汽车电池循环仪生产基地、销售区域、竞争对手及市场地位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电动汽车电池循环仪产品规格、参数及市场应用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电动汽车电池循环仪销量、收入、价格及毛利率（2019-2024）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重点企业（22）基本信息、电动汽车电池循环仪生产基地、销售区域、竞争对手及市场地位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电动汽车电池循环仪产品规格、参数及市场应用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电动汽车电池循环仪销量、收入、价格及毛利率（2019-2024）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不同产品类型电动汽车电池循环仪分析</w:t>
      </w:r>
      <w:r>
        <w:rPr>
          <w:rFonts w:hint="eastAsia"/>
        </w:rPr>
        <w:br/>
      </w:r>
      <w:r>
        <w:rPr>
          <w:rFonts w:hint="eastAsia"/>
        </w:rPr>
        <w:t>　　6.1 全球不同产品类型电动汽车电池循环仪销量（2019-2030）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全球不同产品类型电动汽车电池循环仪销量及市场份额（2019-2024）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全球不同产品类型电动汽车电池循环仪销量预测（2025-2030）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全球不同产品类型电动汽车电池循环仪收入（2019-2030）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全球不同产品类型电动汽车电池循环仪收入及市场份额（2019-2024）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全球不同产品类型电动汽车电池循环仪收入预测（2025-2030）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全球不同产品类型电动汽车电池循环仪价格走势（2019-2030）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不同应用电动汽车电池循环仪分析</w:t>
      </w:r>
      <w:r>
        <w:rPr>
          <w:rFonts w:hint="eastAsia"/>
        </w:rPr>
        <w:br/>
      </w:r>
      <w:r>
        <w:rPr>
          <w:rFonts w:hint="eastAsia"/>
        </w:rPr>
        <w:t>　　7.1 全球不同应用电动汽车电池循环仪销量（2019-2030）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全球不同应用电动汽车电池循环仪销量及市场份额（2019-2024）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全球不同应用电动汽车电池循环仪销量预测（2025-2030）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全球不同应用电动汽车电池循环仪收入（2019-2030）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全球不同应用电动汽车电池循环仪收入及市场份额（2019-2024）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全球不同应用电动汽车电池循环仪收入预测（2025-2030）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全球不同应用电动汽车电池循环仪价格走势（2019-2030）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电动汽车电池循环仪产业链分析</w:t>
      </w:r>
      <w:r>
        <w:rPr>
          <w:rFonts w:hint="eastAsia"/>
        </w:rPr>
        <w:br/>
      </w:r>
      <w:r>
        <w:rPr>
          <w:rFonts w:hint="eastAsia"/>
        </w:rPr>
        <w:t>　　8.2 电动汽车电池循环仪产业上游供应分析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电动汽车电池循环仪下游典型客户</w:t>
      </w:r>
      <w:r>
        <w:rPr>
          <w:rFonts w:hint="eastAsia"/>
        </w:rPr>
        <w:br/>
      </w:r>
      <w:r>
        <w:rPr>
          <w:rFonts w:hint="eastAsia"/>
        </w:rPr>
        <w:t>　　8.4 电动汽车电池循环仪销售渠道分析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电动汽车电池循环仪行业发展机遇及主要驱动因素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电动汽车电池循环仪行业发展面临的风险</w:t>
      </w:r>
      <w:r>
        <w:rPr>
          <w:rFonts w:hint="eastAsia"/>
        </w:rPr>
        <w:br/>
      </w:r>
      <w:r>
        <w:rPr>
          <w:rFonts w:hint="eastAsia"/>
        </w:rPr>
        <w:t>　　9.3 电动汽车电池循环仪行业政策分析</w:t>
      </w:r>
      <w:r>
        <w:rPr>
          <w:rFonts w:hint="eastAsia"/>
        </w:rPr>
        <w:br/>
      </w:r>
      <w:r>
        <w:rPr>
          <w:rFonts w:hint="eastAsia"/>
        </w:rPr>
        <w:t>　　9.4 电动汽车电池循环仪中国企业SWOT分析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全球不同产品类型电动汽车电池循环仪销售额增长（CAGR）趋势2019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电动汽车电池循环仪行业目前发展现状</w:t>
      </w:r>
      <w:r>
        <w:rPr>
          <w:rFonts w:hint="eastAsia"/>
        </w:rPr>
        <w:br/>
      </w:r>
      <w:r>
        <w:rPr>
          <w:rFonts w:hint="eastAsia"/>
        </w:rPr>
        <w:t>　　表 4： 电动汽车电池循环仪发展趋势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全球主要地区电动汽车电池循环仪产量增速（CAGR）：（2019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全球主要地区电动汽车电池循环仪产量（2019-2024）&amp;（千件）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全球主要地区电动汽车电池循环仪产量（2025-2030）&amp;（千件）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全球主要地区电动汽车电池循环仪产量市场份额（2019-2024）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全球主要地区电动汽车电池循环仪产量（2025-2030）&amp;（千件）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全球市场主要厂商电动汽车电池循环仪产能（2023-2024）&amp;（千件）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全球市场主要厂商电动汽车电池循环仪销量（2019-2024）&amp;（千件）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全球市场主要厂商电动汽车电池循环仪销量市场份额（2019-2024）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全球市场主要厂商电动汽车电池循环仪销售收入（2019-2024）&amp;（百万美元）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全球市场主要厂商电动汽车电池循环仪销售收入市场份额（2019-2024）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全球市场主要厂商电动汽车电池循环仪销售价格（2019-2024）&amp;（美元/件）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2023年全球主要生产商电动汽车电池循环仪收入排名（百万美元）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中国市场主要厂商电动汽车电池循环仪销量（2019-2024）&amp;（千件）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中国市场主要厂商电动汽车电池循环仪销量市场份额（2019-2024）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中国市场主要厂商电动汽车电池循环仪销售收入（2019-2024）&amp;（百万美元）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中国市场主要厂商电动汽车电池循环仪销售收入市场份额（2019-2024）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2023年中国主要生产商电动汽车电池循环仪收入排名（百万美元）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中国市场主要厂商电动汽车电池循环仪销售价格（2019-2024）&amp;（美元/件）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全球主要厂商电动汽车电池循环仪总部及产地分布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全球主要厂商成立时间及电动汽车电池循环仪商业化日期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全球主要厂商电动汽车电池循环仪产品类型及应用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2023年全球电动汽车电池循环仪主要厂商市场地位（第一梯队、第二梯队和第三梯队）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全球电动汽车电池循环仪市场投资、并购等现状分析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全球主要地区电动汽车电池循环仪销售收入增速：（2019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全球主要地区电动汽车电池循环仪销售收入（2019-2024）&amp;（百万美元）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全球主要地区电动汽车电池循环仪销售收入市场份额（2019-2024）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全球主要地区电动汽车电池循环仪收入（2025-2030）&amp;（百万美元）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全球主要地区电动汽车电池循环仪收入市场份额（2025-2030）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全球主要地区电动汽车电池循环仪销量（千件）：2019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全球主要地区电动汽车电池循环仪销量（2019-2024）&amp;（千件）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全球主要地区电动汽车电池循环仪销量市场份额（2019-2024）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全球主要地区电动汽车电池循环仪销量（2025-2030）&amp;（千件）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全球主要地区电动汽车电池循环仪销量份额（2025-2030）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电动汽车电池循环仪生产基地、销售区域、竞争对手及市场地位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电动汽车电池循环仪产品规格、参数及市场应用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电动汽车电池循环仪销量（千件）、收入（百万美元）、价格（美元/件）及毛利率（2019-2024）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电动汽车电池循环仪生产基地、销售区域、竞争对手及市场地位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电动汽车电池循环仪产品规格、参数及市场应用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电动汽车电池循环仪销量（千件）、收入（百万美元）、价格（美元/件）及毛利率（2019-2024）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电动汽车电池循环仪生产基地、销售区域、竞争对手及市场地位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电动汽车电池循环仪产品规格、参数及市场应用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电动汽车电池循环仪销量（千件）、收入（百万美元）、价格（美元/件）及毛利率（2019-2024）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电动汽车电池循环仪生产基地、销售区域、竞争对手及市场地位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电动汽车电池循环仪产品规格、参数及市场应用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电动汽车电池循环仪销量（千件）、收入（百万美元）、价格（美元/件）及毛利率（2019-2024）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电动汽车电池循环仪生产基地、销售区域、竞争对手及市场地位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电动汽车电池循环仪产品规格、参数及市场应用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电动汽车电池循环仪销量（千件）、收入（百万美元）、价格（美元/件）及毛利率（2019-2024）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电动汽车电池循环仪生产基地、销售区域、竞争对手及市场地位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电动汽车电池循环仪产品规格、参数及市场应用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电动汽车电池循环仪销量（千件）、收入（百万美元）、价格（美元/件）及毛利率（2019-2024）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电动汽车电池循环仪生产基地、销售区域、竞争对手及市场地位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电动汽车电池循环仪产品规格、参数及市场应用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电动汽车电池循环仪销量（千件）、收入（百万美元）、价格（美元/件）及毛利率（2019-2024）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电动汽车电池循环仪生产基地、销售区域、竞争对手及市场地位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电动汽车电池循环仪产品规格、参数及市场应用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电动汽车电池循环仪销量（千件）、收入（百万美元）、价格（美元/件）及毛利率（2019-2024）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电动汽车电池循环仪生产基地、销售区域、竞争对手及市场地位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电动汽车电池循环仪产品规格、参数及市场应用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电动汽车电池循环仪销量（千件）、收入（百万美元）、价格（美元/件）及毛利率（2019-2024）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电动汽车电池循环仪生产基地、销售区域、竞争对手及市场地位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电动汽车电池循环仪产品规格、参数及市场应用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电动汽车电池循环仪销量（千件）、收入（百万美元）、价格（美元/件）及毛利率（2019-2024）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电动汽车电池循环仪生产基地、销售区域、竞争对手及市场地位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电动汽车电池循环仪产品规格、参数及市场应用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电动汽车电池循环仪销量（千件）、收入（百万美元）、价格（美元/件）及毛利率（2019-2024）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电动汽车电池循环仪生产基地、销售区域、竞争对手及市场地位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电动汽车电池循环仪产品规格、参数及市场应用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电动汽车电池循环仪销量（千件）、收入（百万美元）、价格（美元/件）及毛利率（2019-2024）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电动汽车电池循环仪生产基地、销售区域、竞争对手及市场地位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电动汽车电池循环仪产品规格、参数及市场应用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电动汽车电池循环仪销量（千件）、收入（百万美元）、价格（美元/件）及毛利率（2019-2024）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电动汽车电池循环仪生产基地、销售区域、竞争对手及市场地位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电动汽车电池循环仪产品规格、参数及市场应用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电动汽车电池循环仪销量（千件）、收入（百万美元）、价格（美元/件）及毛利率（2019-2024）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电动汽车电池循环仪生产基地、销售区域、竞争对手及市场地位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电动汽车电池循环仪产品规格、参数及市场应用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电动汽车电池循环仪销量（千件）、收入（百万美元）、价格（美元/件）及毛利率（2019-2024）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电动汽车电池循环仪生产基地、销售区域、竞争对手及市场地位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电动汽车电池循环仪产品规格、参数及市场应用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电动汽车电池循环仪销量（千件）、收入（百万美元）、价格（美元/件）及毛利率（2019-2024）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电动汽车电池循环仪生产基地、销售区域、竞争对手及市场地位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电动汽车电池循环仪产品规格、参数及市场应用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电动汽车电池循环仪销量（千件）、收入（百万美元）、价格（美元/件）及毛利率（2019-2024）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电动汽车电池循环仪生产基地、销售区域、竞争对手及市场地位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电动汽车电池循环仪产品规格、参数及市场应用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电动汽车电池循环仪销量（千件）、收入（百万美元）、价格（美元/件）及毛利率（2019-2024）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电动汽车电池循环仪生产基地、销售区域、竞争对手及市场地位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电动汽车电池循环仪产品规格、参数及市场应用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电动汽车电池循环仪销量（千件）、收入（百万美元）、价格（美元/件）及毛利率（2019-2024）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电动汽车电池循环仪生产基地、销售区域、竞争对手及市场地位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电动汽车电池循环仪产品规格、参数及市场应用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电动汽车电池循环仪销量（千件）、收入（百万美元）、价格（美元/件）及毛利率（2019-2024）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电动汽车电池循环仪生产基地、销售区域、竞争对手及市场地位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电动汽车电池循环仪产品规格、参数及市场应用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电动汽车电池循环仪销量（千件）、收入（百万美元）、价格（美元/件）及毛利率（2019-2024）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电动汽车电池循环仪生产基地、销售区域、竞争对手及市场地位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电动汽车电池循环仪产品规格、参数及市场应用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电动汽车电池循环仪销量（千件）、收入（百万美元）、价格（美元/件）及毛利率（2019-2024）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全球不同产品类型电动汽车电池循环仪销量（2019-2024年）&amp;（千件）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149： 全球不同产品类型电动汽车电池循环仪销量市场份额（2019-2024）</w:t>
      </w:r>
      <w:r>
        <w:rPr>
          <w:rFonts w:hint="eastAsia"/>
        </w:rPr>
        <w:br/>
      </w:r>
      <w:r>
        <w:rPr>
          <w:rFonts w:hint="eastAsia"/>
        </w:rPr>
        <w:t>　　表 150： 全球不同产品类型电动汽车电池循环仪销量预测（2025-2030）&amp;（千件）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全球市场不同产品类型电动汽车电池循环仪销量市场份额预测（2025-2030）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152： 全球不同产品类型电动汽车电池循环仪收入（2019-2024年）&amp;（百万美元）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全球不同产品类型电动汽车电池循环仪收入市场份额（2019-2024）</w:t>
      </w:r>
      <w:r>
        <w:rPr>
          <w:rFonts w:hint="eastAsia"/>
        </w:rPr>
        <w:br/>
      </w:r>
      <w:r>
        <w:rPr>
          <w:rFonts w:hint="eastAsia"/>
        </w:rPr>
        <w:t>　　表 154： 全球不同产品类型电动汽车电池循环仪收入预测（2025-2030）&amp;（百万美元）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全球不同产品类型电动汽车电池循环仪收入市场份额预测（2025-2030）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156： 全球不同应用电动汽车电池循环仪销量（2019-2024年）&amp;（千件）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157： 全球不同应用电动汽车电池循环仪销量市场份额（2019-2024）</w:t>
      </w:r>
      <w:r>
        <w:rPr>
          <w:rFonts w:hint="eastAsia"/>
        </w:rPr>
        <w:br/>
      </w:r>
      <w:r>
        <w:rPr>
          <w:rFonts w:hint="eastAsia"/>
        </w:rPr>
        <w:t>　　表 158： 全球不同应用电动汽车电池循环仪销量预测（2025-2030）&amp;（千件）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159： 全球市场不同应用电动汽车电池循环仪销量市场份额预测（2025-2030）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160： 全球不同应用电动汽车电池循环仪收入（2019-2024年）&amp;（百万美元）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全球不同应用电动汽车电池循环仪收入市场份额（2019-2024）</w:t>
      </w:r>
      <w:r>
        <w:rPr>
          <w:rFonts w:hint="eastAsia"/>
        </w:rPr>
        <w:br/>
      </w:r>
      <w:r>
        <w:rPr>
          <w:rFonts w:hint="eastAsia"/>
        </w:rPr>
        <w:t>　　表 162： 全球不同应用电动汽车电池循环仪收入预测（2025-2030）&amp;（百万美元）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全球不同应用电动汽车电池循环仪收入市场份额预测（2025-2030）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164： 电动汽车电池循环仪上游原料供应商及联系方式列表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电动汽车电池循环仪典型客户列表</w:t>
      </w:r>
      <w:r>
        <w:rPr>
          <w:rFonts w:hint="eastAsia"/>
        </w:rPr>
        <w:br/>
      </w:r>
      <w:r>
        <w:rPr>
          <w:rFonts w:hint="eastAsia"/>
        </w:rPr>
        <w:t>　　表 166： 电动汽车电池循环仪主要销售模式及销售渠道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电动汽车电池循环仪行业发展机遇及主要驱动因素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电动汽车电池循环仪行业发展面临的风险</w:t>
      </w:r>
      <w:r>
        <w:rPr>
          <w:rFonts w:hint="eastAsia"/>
        </w:rPr>
        <w:br/>
      </w:r>
      <w:r>
        <w:rPr>
          <w:rFonts w:hint="eastAsia"/>
        </w:rPr>
        <w:t>　　表 169： 电动汽车电池循环仪行业政策分析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电动汽车电池循环仪产品图片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全球不同产品类型电动汽车电池循环仪销售额2019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全球不同产品类型电动汽车电池循环仪市场份额2023 &amp; 2030</w:t>
      </w:r>
      <w:r>
        <w:rPr>
          <w:rFonts w:hint="eastAsia"/>
        </w:rPr>
        <w:br/>
      </w:r>
      <w:r>
        <w:rPr>
          <w:rFonts w:hint="eastAsia"/>
        </w:rPr>
        <w:t>　　图 4： 锂离子产品图片</w:t>
      </w:r>
      <w:r>
        <w:rPr>
          <w:rFonts w:hint="eastAsia"/>
        </w:rPr>
        <w:br/>
      </w:r>
      <w:r>
        <w:rPr>
          <w:rFonts w:hint="eastAsia"/>
        </w:rPr>
        <w:t>　　图 5： 铅酸产品图片</w:t>
      </w:r>
      <w:r>
        <w:rPr>
          <w:rFonts w:hint="eastAsia"/>
        </w:rPr>
        <w:br/>
      </w:r>
      <w:r>
        <w:rPr>
          <w:rFonts w:hint="eastAsia"/>
        </w:rPr>
        <w:t>　　图 6： 镍基电池产品图片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全球不同应用电动汽车电池循环仪市场份额2023 &amp; 2030</w:t>
      </w:r>
      <w:r>
        <w:rPr>
          <w:rFonts w:hint="eastAsia"/>
        </w:rPr>
        <w:br/>
      </w:r>
      <w:r>
        <w:rPr>
          <w:rFonts w:hint="eastAsia"/>
        </w:rPr>
        <w:t>　　图 10： 纯电动汽车</w:t>
      </w:r>
      <w:r>
        <w:rPr>
          <w:rFonts w:hint="eastAsia"/>
        </w:rPr>
        <w:br/>
      </w:r>
      <w:r>
        <w:rPr>
          <w:rFonts w:hint="eastAsia"/>
        </w:rPr>
        <w:t>　　图 11： 混动汽车</w:t>
      </w:r>
      <w:r>
        <w:rPr>
          <w:rFonts w:hint="eastAsia"/>
        </w:rPr>
        <w:br/>
      </w:r>
      <w:r>
        <w:rPr>
          <w:rFonts w:hint="eastAsia"/>
        </w:rPr>
        <w:t>　　图 12： 全球电动汽车电池循环仪产能、产量、产能利用率及发展趋势（2019-2030）&amp;（千件）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全球电动汽车电池循环仪产量、需求量及发展趋势（2019-2030）&amp;（千件）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全球主要地区电动汽车电池循环仪产量（2019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全球主要地区电动汽车电池循环仪产量市场份额（2019-2030）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中国电动汽车电池循环仪产能、产量、产能利用率及发展趋势（2019-2030）&amp;（千件）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中国电动汽车电池循环仪产量、市场需求量及发展趋势（2019-2030）&amp;（千件）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全球电动汽车电池循环仪市场销售额及增长率：（2019-2030）&amp;（百万美元）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全球市场电动汽车电池循环仪市场规模：2019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全球市场电动汽车电池循环仪销量及增长率（2019-2030）&amp;（千件）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全球市场电动汽车电池循环仪价格趋势（2019-2030）&amp;（美元/件）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2023年全球市场主要厂商电动汽车电池循环仪销量市场份额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2023年全球市场主要厂商电动汽车电池循环仪收入市场份额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2023年中国市场主要厂商电动汽车电池循环仪销量市场份额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2023年中国市场主要厂商电动汽车电池循环仪收入市场份额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2023年全球前五大生产商电动汽车电池循环仪市场份额</w:t>
      </w:r>
      <w:r>
        <w:rPr>
          <w:rFonts w:hint="eastAsia"/>
        </w:rPr>
        <w:br/>
      </w:r>
      <w:r>
        <w:rPr>
          <w:rFonts w:hint="eastAsia"/>
        </w:rPr>
        <w:t>　　图 27： 2023年全球电动汽车电池循环仪第一梯队、第二梯队和第三梯队厂商及市场份额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全球主要地区电动汽车电池循环仪销售收入（2019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全球主要地区电动汽车电池循环仪销售收入市场份额（2019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北美市场电动汽车电池循环仪销量及增长率（2019-2030）&amp;（千件）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北美市场电动汽车电池循环仪收入及增长率（2019-2030）&amp;（百万美元）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欧洲市场电动汽车电池循环仪销量及增长率（2019-2030）&amp;（千件）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欧洲市场电动汽车电池循环仪收入及增长率（2019-2030）&amp;（百万美元）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中国市场电动汽车电池循环仪销量及增长率（2019-2030）&amp;（千件）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中国市场电动汽车电池循环仪收入及增长率（2019-2030）&amp;（百万美元）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日本市场电动汽车电池循环仪销量及增长率（2019-2030）&amp;（千件）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日本市场电动汽车电池循环仪收入及增长率（2019-2030）&amp;（百万美元）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东南亚市场电动汽车电池循环仪销量及增长率（2019-2030）&amp;（千件）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东南亚市场电动汽车电池循环仪收入及增长率（2019-2030）&amp;（百万美元）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印度市场电动汽车电池循环仪销量及增长率（2019-2030）&amp;（千件）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印度市场电动汽车电池循环仪收入及增长率（2019-2030）&amp;（百万美元）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全球不同产品类型电动汽车电池循环仪价格走势（2019-2030）&amp;（美元/件）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全球不同应用电动汽车电池循环仪价格走势（2019-2030）&amp;（美元/件）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电动汽车电池循环仪产业链</w:t>
      </w:r>
      <w:r>
        <w:rPr>
          <w:rFonts w:hint="eastAsia"/>
        </w:rPr>
        <w:br/>
      </w:r>
      <w:r>
        <w:rPr>
          <w:rFonts w:hint="eastAsia"/>
        </w:rPr>
        <w:t>　　图 45： 电动汽车电池循环仪中国企业SWOT分析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348f18a054558" w:history="1">
        <w:r>
          <w:rPr>
            <w:rStyle w:val="Hyperlink"/>
          </w:rPr>
          <w:t>全球与中国电动汽车电池循环仪市场研究及发展前景预测报告（2024-2030年）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a348f18a054558" w:history="1">
        <w:r>
          <w:rPr>
            <w:rStyle w:val="Hyperlink"/>
          </w:rPr>
          <w:t>https://www.20087.com/6/17/DianDongQiCheDianChiXunHuanYiHangYeQianJingFenXi.html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b40bee1384086" w:history="1">
      <w:r>
        <w:rPr>
          <w:rStyle w:val="Hyperlink"/>
        </w:rPr>
        <w:t>全球与中国电动汽车电池循环仪市场研究及发展前景预测报告（2024-2030年）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DianDongQiCheDianChiXunHuanYiHangYeQianJingFenXi.html" TargetMode="External" Id="R4fa348f18a05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DianDongQiCheDianChiXunHuanYiHangYeQianJingFenXi.html" TargetMode="External" Id="R725b40bee138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2024-07-20T06:35:26Z</dcterms:created>
  <dcterms:modified xsi:type="dcterms:W3CDTF">2024-07-20T07:35:26Z</dcterms:modified>
  <dc:subject>全球与中国电动汽车电池循环仪市场研究及发展前景预测报告（2024-2030年）</dc:subject>
  <dc:title>全球与中国电动汽车电池循环仪市场研究及发展前景预测报告（2024-2030年）</dc:title>
  <cp:keywords>全球与中国电动汽车电池循环仪市场研究及发展前景预测报告（2024-2030年）</cp:keywords>
  <dc:description>全球与中国电动汽车电池循环仪市场研究及发展前景预测报告（2024-2030年）</dc:description>
</cp:coreProperties>
</file>