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bec0b9f7464266" w:history="1">
              <w:r>
                <w:rPr>
                  <w:rStyle w:val="Hyperlink"/>
                </w:rPr>
                <w:t>2026-2032年中国电器柜风扇行业市场调研与前景趋势报告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bec0b9f7464266" w:history="1">
              <w:r>
                <w:rPr>
                  <w:rStyle w:val="Hyperlink"/>
                </w:rPr>
                <w:t>2026-2032年中国电器柜风扇行业市场调研与前景趋势报告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bec0b9f7464266" w:history="1">
                <w:r>
                  <w:rPr>
                    <w:rStyle w:val="Hyperlink"/>
                  </w:rPr>
                  <w:t>https://www.20087.com/6/67/DianQiJuFengShanShiChangQianJing.html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器柜风扇是用于工业控制柜、配电箱及服务器机柜内部散热的强制通风装置，核心功能是维持电气元件在安全温度范围内运行，防止过热导致性能下降或故障。电器柜风扇采用直流无刷电机、IP54以上防护等级、PWM调速及反向旋转自清洁设计，强调低噪音、长寿命（&gt;50,000小时）与宽电压适应性。在智能制造与边缘计算设备密集部署背景下，电器柜风扇成为保障系统可靠性的基础组件。然而，高粉尘或高湿环境易造成扇叶积垢与轴承腐蚀；且风扇故障往往滞后发现，引发连锁停机。</w:t>
      </w:r>
      <w:r>
        <w:rPr>
          <w:rFonts w:hint="eastAsia"/>
        </w:rPr>
        <w:br/>
      </w:r>
      <w:r>
        <w:rPr>
          <w:rFonts w:hint="eastAsia"/>
        </w:rPr>
        <w:t>　　电器柜风扇的未来发展将聚焦于状态感知、能效优化与智能联动。内置温度与振动传感器实现寿命预测与故障预警；EC风机根据柜内热负荷动态调节转速，降低能耗。在系统端，风扇状态接入SCADA或BAS平台，触发远程告警或备用风扇启动；模块化快拆结构支持免工具更换。此外，采用石墨烯涂层或陶瓷轴承提升极端工况耐受性。长远看，电器柜风扇将从“被动散热器件”升级为“主动热管理节点”，在全球工业设备高可用性与绿色运维需求驱动下，持续强化其在预防性维护体系中的前端感知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bec0b9f7464266" w:history="1">
        <w:r>
          <w:rPr>
            <w:rStyle w:val="Hyperlink"/>
          </w:rPr>
          <w:t>2026-2032年中国电器柜风扇行业市场调研与前景趋势报告</w:t>
        </w:r>
      </w:hyperlink>
      <w:r>
        <w:rPr>
          <w:rFonts w:hint="eastAsia"/>
        </w:rPr>
        <w:t>》基于多年行业研究积累，结合电器柜风扇市场发展现状，依托行业权威数据资源和长期市场监测数据库，对电器柜风扇市场规模、技术现状及未来方向进行了全面分析。报告梳理了电器柜风扇行业竞争格局，重点评估了主要企业的市场表现及品牌影响力，并通过SWOT分析揭示了电器柜风扇行业机遇与潜在风险。同时，报告对电器柜风扇市场前景和发展趋势进行了科学预测，为投资者提供了投资价值判断和策略建议，助力把握电器柜风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电器柜风扇行业概述</w:t>
      </w:r>
      <w:r>
        <w:rPr>
          <w:rFonts w:hint="eastAsia"/>
        </w:rPr>
        <w:br/>
      </w:r>
      <w:r>
        <w:rPr>
          <w:rFonts w:hint="eastAsia"/>
        </w:rPr>
        <w:t>　　第一节 电器柜风扇定义与分类</w:t>
      </w:r>
      <w:r>
        <w:rPr>
          <w:rFonts w:hint="eastAsia"/>
        </w:rPr>
        <w:br/>
      </w:r>
      <w:r>
        <w:rPr>
          <w:rFonts w:hint="eastAsia"/>
        </w:rPr>
        <w:t>　　第二节 电器柜风扇应用领域</w:t>
      </w:r>
      <w:r>
        <w:rPr>
          <w:rFonts w:hint="eastAsia"/>
        </w:rPr>
        <w:br/>
      </w:r>
      <w:r>
        <w:rPr>
          <w:rFonts w:hint="eastAsia"/>
        </w:rPr>
        <w:t>　　第三节 电器柜风扇行业经济指标分析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电器柜风扇产业链及经营模式分析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三、电器柜风扇销售模式及销售渠道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全球电器柜风扇市场发展综述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2020-2025年全球电器柜风扇市场规模与趋势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主要国家与地区电器柜风扇市场分析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2026-2032年全球电器柜风扇行业发展趋势与前景预测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中国电器柜风扇行业市场分析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2025-2026年电器柜风扇产能与投资动态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一、国内电器柜风扇产能及利用情况</w:t>
      </w:r>
      <w:r>
        <w:rPr>
          <w:rFonts w:hint="eastAsia"/>
        </w:rPr>
        <w:br/>
      </w:r>
      <w:r>
        <w:rPr>
          <w:rFonts w:hint="eastAsia"/>
        </w:rPr>
        <w:t>　　　　二、电器柜风扇产能扩张与投资动态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2026-2032年电器柜风扇行业产量统计与趋势预测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一、2020-2025年电器柜风扇行业产量数据统计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1、2020-2025年电器柜风扇产量及增长趋势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2、2020-2025年电器柜风扇细分产品产量及份额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二、影响电器柜风扇产量的关键因素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三、2026-2032年电器柜风扇产量预测</w:t>
      </w:r>
      <w:r>
        <w:rPr>
          <w:rFonts w:hint="eastAsia"/>
        </w:rPr>
        <w:br/>
      </w:r>
      <w:r>
        <w:rPr>
          <w:rFonts w:hint="eastAsia"/>
        </w:rPr>
        <w:t>　　第三节 2026-2032年电器柜风扇市场需求与销售分析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一、2025-2026年电器柜风扇行业需求现状</w:t>
      </w:r>
      <w:r>
        <w:rPr>
          <w:rFonts w:hint="eastAsia"/>
        </w:rPr>
        <w:br/>
      </w:r>
      <w:r>
        <w:rPr>
          <w:rFonts w:hint="eastAsia"/>
        </w:rPr>
        <w:t>　　　　二、电器柜风扇客户群体与需求特点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三、2020-2025年电器柜风扇行业销售规模分析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四、2026-2032年电器柜风扇市场增长潜力与规模预测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中国电器柜风扇细分市场与下游应用领域分析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电器柜风扇细分市场分析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一、2025-2026年电器柜风扇主要细分产品市场现状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电器柜风扇下游应用与客户群体分析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一、2025-2026年电器柜风扇各应用领域市场现状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2025-2026年电器柜风扇行业技术发展现状及趋势分析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电器柜风扇行业技术发展现状分析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国内外电器柜风扇行业技术差异与原因</w:t>
      </w:r>
      <w:r>
        <w:rPr>
          <w:rFonts w:hint="eastAsia"/>
        </w:rPr>
        <w:br/>
      </w:r>
      <w:r>
        <w:rPr>
          <w:rFonts w:hint="eastAsia"/>
        </w:rPr>
        <w:t>　　第三节 电器柜风扇行业技术发展方向、趋势预测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提升电器柜风扇行业技术能力策略建议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电器柜风扇价格机制与竞争策略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一、2020-2025年电器柜风扇市场价格走势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电器柜风扇定价策略与方法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2026-2032年电器柜风扇价格竞争态势与趋势预测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中国电器柜风扇行业重点区域市场研究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2025-2026年重点区域电器柜风扇市场发展概况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二、2020-2025年电器柜风扇市场需求规模情况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三、2026-2032年电器柜风扇行业发展潜力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二、2020-2025年电器柜风扇市场需求规模情况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三、2026-2032年电器柜风扇行业发展潜力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二、2020-2025年电器柜风扇市场需求规模情况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三、2026-2032年电器柜风扇行业发展潜力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二、2020-2025年电器柜风扇市场需求规模情况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三、2026-2032年电器柜风扇行业发展潜力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二、2020-2025年电器柜风扇市场需求规模情况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三、2026-2032年电器柜风扇行业发展潜力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2020-2025年中国电器柜风扇行业进出口情况分析</w:t>
      </w:r>
      <w:r>
        <w:rPr>
          <w:rFonts w:hint="eastAsia"/>
        </w:rPr>
        <w:br/>
      </w:r>
      <w:r>
        <w:rPr>
          <w:rFonts w:hint="eastAsia"/>
        </w:rPr>
        <w:t>　　第一节 电器柜风扇行业进口情况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一、2020-2025年电器柜风扇进口规模及增长情况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二、电器柜风扇主要进口来源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电器柜风扇行业出口情况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一、2020-2025年电器柜风扇出口规模及增长情况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二、电器柜风扇主要出口目的地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2020-2025年中国电器柜风扇行业总体发展与财务状况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2020-2025年中国电器柜风扇行业规模情况</w:t>
      </w:r>
      <w:r>
        <w:rPr>
          <w:rFonts w:hint="eastAsia"/>
        </w:rPr>
        <w:br/>
      </w:r>
      <w:r>
        <w:rPr>
          <w:rFonts w:hint="eastAsia"/>
        </w:rPr>
        <w:t>　　　　一、电器柜风扇行业企业数量规模</w:t>
      </w:r>
      <w:r>
        <w:rPr>
          <w:rFonts w:hint="eastAsia"/>
        </w:rPr>
        <w:br/>
      </w:r>
      <w:r>
        <w:rPr>
          <w:rFonts w:hint="eastAsia"/>
        </w:rPr>
        <w:t>　　　　二、电器柜风扇行业从业人员规模</w:t>
      </w:r>
      <w:r>
        <w:rPr>
          <w:rFonts w:hint="eastAsia"/>
        </w:rPr>
        <w:br/>
      </w:r>
      <w:r>
        <w:rPr>
          <w:rFonts w:hint="eastAsia"/>
        </w:rPr>
        <w:t>　　　　三、电器柜风扇行业市场敏感性分析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2020-2025年中国电器柜风扇行业财务能力分析</w:t>
      </w:r>
      <w:r>
        <w:rPr>
          <w:rFonts w:hint="eastAsia"/>
        </w:rPr>
        <w:br/>
      </w:r>
      <w:r>
        <w:rPr>
          <w:rFonts w:hint="eastAsia"/>
        </w:rPr>
        <w:t>　　　　一、电器柜风扇行业盈利能力</w:t>
      </w:r>
      <w:r>
        <w:rPr>
          <w:rFonts w:hint="eastAsia"/>
        </w:rPr>
        <w:br/>
      </w:r>
      <w:r>
        <w:rPr>
          <w:rFonts w:hint="eastAsia"/>
        </w:rPr>
        <w:t>　　　　二、电器柜风扇行业偿债能力</w:t>
      </w:r>
      <w:r>
        <w:rPr>
          <w:rFonts w:hint="eastAsia"/>
        </w:rPr>
        <w:br/>
      </w:r>
      <w:r>
        <w:rPr>
          <w:rFonts w:hint="eastAsia"/>
        </w:rPr>
        <w:t>　　　　三、电器柜风扇行业营运能力</w:t>
      </w:r>
      <w:r>
        <w:rPr>
          <w:rFonts w:hint="eastAsia"/>
        </w:rPr>
        <w:br/>
      </w:r>
      <w:r>
        <w:rPr>
          <w:rFonts w:hint="eastAsia"/>
        </w:rPr>
        <w:t>　　　　四、电器柜风扇行业发展能力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电器柜风扇行业重点企业调研分析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二、企业电器柜风扇业务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二、企业电器柜风扇业务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二、企业电器柜风扇业务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二、企业电器柜风扇业务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二、企业电器柜风扇业务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二、企业电器柜风扇业务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中国电器柜风扇行业竞争格局分析</w:t>
      </w:r>
      <w:r>
        <w:rPr>
          <w:rFonts w:hint="eastAsia"/>
        </w:rPr>
        <w:br/>
      </w:r>
      <w:r>
        <w:rPr>
          <w:rFonts w:hint="eastAsia"/>
        </w:rPr>
        <w:t>　　第一节 电器柜风扇行业竞争格局总览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2025-2026年电器柜风扇行业竞争力分析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2020-2025年电器柜风扇行业企业并购活动分析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2025-2026年电器柜风扇行业会展与招投标活动分析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一、电器柜风扇行业会展活动及其市场影响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2026年中国电器柜风扇企业发展企业发展策略与建议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电器柜风扇销售模式与渠道策略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电器柜风扇品牌与市场推广策略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电器柜风扇研发投入与技术创新能力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电器柜风扇合作联盟与资源整合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中国电器柜风扇行业风险与对策</w:t>
      </w:r>
      <w:r>
        <w:rPr>
          <w:rFonts w:hint="eastAsia"/>
        </w:rPr>
        <w:br/>
      </w:r>
      <w:r>
        <w:rPr>
          <w:rFonts w:hint="eastAsia"/>
        </w:rPr>
        <w:t>　　第一节 电器柜风扇行业SWOT分析</w:t>
      </w:r>
      <w:r>
        <w:rPr>
          <w:rFonts w:hint="eastAsia"/>
        </w:rPr>
        <w:br/>
      </w:r>
      <w:r>
        <w:rPr>
          <w:rFonts w:hint="eastAsia"/>
        </w:rPr>
        <w:t>　　　　一、电器柜风扇行业优势</w:t>
      </w:r>
      <w:r>
        <w:rPr>
          <w:rFonts w:hint="eastAsia"/>
        </w:rPr>
        <w:br/>
      </w:r>
      <w:r>
        <w:rPr>
          <w:rFonts w:hint="eastAsia"/>
        </w:rPr>
        <w:t>　　　　二、电器柜风扇行业劣势</w:t>
      </w:r>
      <w:r>
        <w:rPr>
          <w:rFonts w:hint="eastAsia"/>
        </w:rPr>
        <w:br/>
      </w:r>
      <w:r>
        <w:rPr>
          <w:rFonts w:hint="eastAsia"/>
        </w:rPr>
        <w:t>　　　　三、电器柜风扇市场机会</w:t>
      </w:r>
      <w:r>
        <w:rPr>
          <w:rFonts w:hint="eastAsia"/>
        </w:rPr>
        <w:br/>
      </w:r>
      <w:r>
        <w:rPr>
          <w:rFonts w:hint="eastAsia"/>
        </w:rPr>
        <w:t>　　　　四、电器柜风扇市场威胁</w:t>
      </w:r>
      <w:r>
        <w:rPr>
          <w:rFonts w:hint="eastAsia"/>
        </w:rPr>
        <w:br/>
      </w:r>
      <w:r>
        <w:rPr>
          <w:rFonts w:hint="eastAsia"/>
        </w:rPr>
        <w:t>　　第二节 电器柜风扇行业风险及对策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2026-2032年中国电器柜风扇行业前景与发展趋势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2025-2026年电器柜风扇行业发展环境分析</w:t>
      </w:r>
      <w:r>
        <w:rPr>
          <w:rFonts w:hint="eastAsia"/>
        </w:rPr>
        <w:br/>
      </w:r>
      <w:r>
        <w:rPr>
          <w:rFonts w:hint="eastAsia"/>
        </w:rPr>
        <w:t>　　　　一、电器柜风扇行业主管部门与监管体制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二、电器柜风扇行业主要法律法规及政策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三、电器柜风扇行业标准与质量监管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2026-2032年电器柜风扇行业发展趋势与方向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2026-2032年电器柜风扇行业发展潜力与机遇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电器柜风扇行业研究结论与建议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(中-智-林)电器柜风扇行业发展建议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电器柜风扇行业历程</w:t>
      </w:r>
      <w:r>
        <w:rPr>
          <w:rFonts w:hint="eastAsia"/>
        </w:rPr>
        <w:br/>
      </w:r>
      <w:r>
        <w:rPr>
          <w:rFonts w:hint="eastAsia"/>
        </w:rPr>
        <w:t>　　图表 电器柜风扇行业生命周期</w:t>
      </w:r>
      <w:r>
        <w:rPr>
          <w:rFonts w:hint="eastAsia"/>
        </w:rPr>
        <w:br/>
      </w:r>
      <w:r>
        <w:rPr>
          <w:rFonts w:hint="eastAsia"/>
        </w:rPr>
        <w:t>　　图表 电器柜风扇行业产业链分析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2020-2025年中国电器柜风扇行业市场规模及增长情况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2020-2025年电器柜风扇行业市场容量分析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2020-2025年中国电器柜风扇行业产能统计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2020-2025年中国电器柜风扇行业产量及增长趋势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2020-2025年中国电器柜风扇市场需求量及增速统计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2025年中国电器柜风扇行业需求领域分布格局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2020-2025年中国电器柜风扇行业销售收入分析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2020-2025年中国电器柜风扇行业盈利情况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2020-2025年中国电器柜风扇行业利润总额统计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2020-2025年中国电器柜风扇进口数量分析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2020-2025年中国电器柜风扇进口金额分析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2020-2025年中国电器柜风扇出口数量分析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2020-2025年中国电器柜风扇出口金额分析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2025年中国电器柜风扇进口国家及地区分析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2025年中国电器柜风扇出口国家及地区分析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2020-2025年中国电器柜风扇行业企业数量情况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2020-2025年中国电器柜风扇行业企业平均规模情况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**地区电器柜风扇市场规模及增长情况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**地区电器柜风扇行业市场需求情况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**地区电器柜风扇市场规模及增长情况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**地区电器柜风扇行业市场需求情况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**地区电器柜风扇市场规模及增长情况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**地区电器柜风扇行业市场需求情况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**地区电器柜风扇市场规模及增长情况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**地区电器柜风扇行业市场需求情况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电器柜风扇重点企业（一）基本信息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电器柜风扇重点企业（一）经营情况分析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电器柜风扇重点企业（一）主要经济指标情况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电器柜风扇重点企业（一）盈利能力情况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电器柜风扇重点企业（一）偿债能力情况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电器柜风扇重点企业（一）运营能力情况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电器柜风扇重点企业（一）成长能力情况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电器柜风扇重点企业（二）基本信息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电器柜风扇重点企业（二）经营情况分析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电器柜风扇重点企业（二）主要经济指标情况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电器柜风扇重点企业（二）盈利能力情况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电器柜风扇重点企业（二）偿债能力情况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电器柜风扇重点企业（二）运营能力情况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电器柜风扇重点企业（二）成长能力情况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电器柜风扇重点企业（三）基本信息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电器柜风扇重点企业（三）经营情况分析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电器柜风扇重点企业（三）主要经济指标情况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电器柜风扇重点企业（三）盈利能力情况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电器柜风扇重点企业（三）偿债能力情况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电器柜风扇重点企业（三）运营能力情况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电器柜风扇重点企业（三）成长能力情况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2026-2032年中国电器柜风扇行业产能预测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2026-2032年中国电器柜风扇行业产量预测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2026-2032年中国电器柜风扇市场需求量预测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2026-2032年中国电器柜风扇行业供需平衡预测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2026-2032年中国电器柜风扇行业市场容量预测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2026-2032年中国电器柜风扇行业市场规模预测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2026-2032年中国电器柜风扇市场前景分析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2026-2032年中国电器柜风扇行业发展趋势预测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bec0b9f7464266" w:history="1">
        <w:r>
          <w:rPr>
            <w:rStyle w:val="Hyperlink"/>
          </w:rPr>
          <w:t>2026-2032年中国电器柜风扇行业市场调研与前景趋势报告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bec0b9f7464266" w:history="1">
        <w:r>
          <w:rPr>
            <w:rStyle w:val="Hyperlink"/>
          </w:rPr>
          <w:t>https://www.20087.com/6/67/DianQiJuFengShanShiChangQianJing.html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热点：冷冻柜风扇不转怎么办、电器柜风扇为什么往外吹、风扇电机、电器柜风扇清洁、冰柜的风扇在什么位置、电器柜散热风扇、风扇、电柜的风扇是朝里吹还是朝外吹、冰柜风扇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b59db940fd45b0" w:history="1">
      <w:r>
        <w:rPr>
          <w:rStyle w:val="Hyperlink"/>
        </w:rPr>
        <w:t>2026-2032年中国电器柜风扇行业市场调研与前景趋势报告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DianQiJuFengShanShiChangQianJing.html" TargetMode="External" Id="R16bec0b9f74642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DianQiJuFengShanShiChangQianJing.html" TargetMode="External" Id="R8bb59db940fd45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2025-12-18T05:11:24Z</dcterms:created>
  <dcterms:modified xsi:type="dcterms:W3CDTF">2025-12-18T06:11:24Z</dcterms:modified>
  <dc:subject>2026-2032年中国电器柜风扇行业市场调研与前景趋势报告</dc:subject>
  <dc:title>2026-2032年中国电器柜风扇行业市场调研与前景趋势报告</dc:title>
  <cp:keywords>2026-2032年中国电器柜风扇行业市场调研与前景趋势报告</cp:keywords>
  <dc:description>2026-2032年中国电器柜风扇行业市场调研与前景趋势报告</dc:description>
</cp:coreProperties>
</file>