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bc429e0434467" w:history="1">
              <w:r>
                <w:rPr>
                  <w:rStyle w:val="Hyperlink"/>
                </w:rPr>
                <w:t>2025-2031年中国电子万能试验机行业发展全面调研与未来趋势预测报告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bc429e0434467" w:history="1">
              <w:r>
                <w:rPr>
                  <w:rStyle w:val="Hyperlink"/>
                </w:rPr>
                <w:t>2025-2031年中国电子万能试验机行业发展全面调研与未来趋势预测报告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bc429e0434467" w:history="1">
                <w:r>
                  <w:rPr>
                    <w:rStyle w:val="Hyperlink"/>
                  </w:rPr>
                  <w:t>https://www.20087.com/6/67/DianZiWanNengShiYanJiHangYeFaZha.html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万能试验机是材料测试领域的重要工具，广泛应用于科研机构、高校及工业生产中，用于测定材料的各种物理性能。目前，高精度、多功能、自动化操作成为主流趋势，许多高端机型已实现数据采集、处理、存储的全自动化，并可通过软件进行复杂的分析和报告生成。此外，随着对材料研究的深入，特殊材料的测试需求促进了更多定制化解决方案的出现。</w:t>
      </w:r>
      <w:r>
        <w:rPr>
          <w:rFonts w:hint="eastAsia"/>
        </w:rPr>
        <w:br/>
      </w:r>
      <w:r>
        <w:rPr>
          <w:rFonts w:hint="eastAsia"/>
        </w:rPr>
        <w:t>　　未来电子万能试验机将朝向更高精度、更广应用范围和更强的智能化发展。云计算和大数据技术的应用将使得试验数据的管理和分析更为高效，支持远程监控和多用户协作。微纳米级材料测试的需求增加，将推动超精密测量技术的发展。同时，机器学习算法的融入，将有助于预测材料行为，优化测试方案，进一步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bc429e0434467" w:history="1">
        <w:r>
          <w:rPr>
            <w:rStyle w:val="Hyperlink"/>
          </w:rPr>
          <w:t>2025-2031年中国电子万能试验机行业发展全面调研与未来趋势预测报告</w:t>
        </w:r>
      </w:hyperlink>
      <w:r>
        <w:rPr>
          <w:rFonts w:hint="eastAsia"/>
        </w:rPr>
        <w:t>》基于多年电子万能试验机行业研究积累，结合当前市场发展现状，依托国家权威数据资源和长期市场监测数据库，对电子万能试验机行业进行了全面调研与分析。报告详细阐述了电子万能试验机市场规模、市场前景、发展趋势、技术现状及未来方向，重点分析了行业内主要企业的竞争格局，并通过SWOT分析揭示了电子万能试验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6bc429e0434467" w:history="1">
        <w:r>
          <w:rPr>
            <w:rStyle w:val="Hyperlink"/>
          </w:rPr>
          <w:t>2025-2031年中国电子万能试验机行业发展全面调研与未来趋势预测报告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》为投资者提供了准确的市场现状解读，帮助预判行业前景，挖掘投资价值，同时从投资策略和营销策略等角度提出实用建议，助力投资者在电子万能试验机行业中把握机遇、规避风险。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电子万能试验机行业概述</w:t>
      </w:r>
      <w:r>
        <w:rPr>
          <w:rFonts w:hint="eastAsia"/>
        </w:rPr>
        <w:br/>
      </w:r>
      <w:r>
        <w:rPr>
          <w:rFonts w:hint="eastAsia"/>
        </w:rPr>
        <w:t>　　第一节 电子万能试验机行业定义</w:t>
      </w:r>
      <w:r>
        <w:rPr>
          <w:rFonts w:hint="eastAsia"/>
        </w:rPr>
        <w:br/>
      </w:r>
      <w:r>
        <w:rPr>
          <w:rFonts w:hint="eastAsia"/>
        </w:rPr>
        <w:t>　　第二节 电子万能试验机行业市场特点分析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电子万能试验机行业发展周期分析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2025年中国电子万能试验机行业社会环境发展分析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2025年中国电子万能试验机行业生产现状分析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一、2020-2025年中国电子万能试验机行业产能分析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二、2025-2031年中国电子万能试验机行业产能预测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一、2020-2025年中国电子万能试验机行业市场容量分析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三、2025-2031年中国电子万能试验机行业市场容量预测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影响电子万能试验机行业供需状况的主要因素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一、2020-2025年中国电子万能试验机行业供需现状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二、2025-2031年中国电子万能试验机行业供需平衡趋势预测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2020-2025年中国电子万能试验机所属行业数据监测分析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2020-2025年中国电子万能试验机所属行业规模分析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2020-2025年中国电子万能试验机所属行业产值分析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2020-2025年中国电子万能试验机所属行业成本费用分析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2020-2025年中国电子万能试验机所属行业运营效益分析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2020-2025年中国电子万能试验机进出口数据监测分析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2020-2025年中国电子万能试验机进口数据分析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2020-2025年中国电子万能试验机出口数据分析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2020-2025年中国电子万能试验机进出口平均单价分析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2020-2025年中国电子万能试验机进出口国家及地区分析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2025年中国电子万能试验机行业渠道分析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2025年中国电子万能试验机行业需求地域分布结构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2025年中国电子万能试验机行业重点区域市场消费情况分析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2025年中国电子万能试验机行业经销模式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2025年中国电子万能试验机行业渠道格局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2025年中国电子万能试验机行业渠道形式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2025年中国电子万能试验机行业渠道要素对比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2025年中国电子万能试验机行业竞争情况分析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2025-2031年中国电子万能试验机行业市场竞争策略展望分析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一、2025-2031年中国电子万能试验机行业市场竞争趋势分析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二、2025-2031年中国电子万能试验机行业市场竞争格局展望分析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三、2025-2031年中国电子万能试验机行业市场竞争策略分析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2025年中国电子万能试验机行业典型企业分析</w:t>
      </w:r>
      <w:r>
        <w:rPr>
          <w:rFonts w:hint="eastAsia"/>
        </w:rPr>
        <w:br/>
      </w:r>
      <w:r>
        <w:rPr>
          <w:rFonts w:hint="eastAsia"/>
        </w:rPr>
        <w:t>　　第一节 扬州德瑞仪器设备有限公司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济南锐玛机械设备有限公司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济南思达测试技术有限公司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上海馨标检测仪器制造有限公司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珠海市三思泰捷电气设备有限公司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上海协强仪器科技有限公司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2025-2031年中国电子万能试验机行业发展预测分析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2025-2031年中国电子万能试验机行业未来发展预测分析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一、2025-2031年中国电子万能试验机行业发展规模分析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二、2025-2031年中国电子万能试验机行业发展趋势分析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2025-2031年中国电子万能试验机行业供需预测分析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一、2025-2031年中国电子万能试验机行业供给预测分析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二、2025-2031年中国电子万能试验机行业需求预测分析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2025-2031年中国电子万能试验机行业进出口预测分析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2025-2031年中国电子万能试验机行业市场盈利预测分析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中国电子万能试验机行业投资战略研究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一、中国电子万能试验机行业投资规划</w:t>
      </w:r>
      <w:r>
        <w:rPr>
          <w:rFonts w:hint="eastAsia"/>
        </w:rPr>
        <w:br/>
      </w:r>
      <w:r>
        <w:rPr>
          <w:rFonts w:hint="eastAsia"/>
        </w:rPr>
        <w:t>　　　　二、中国电子万能试验机行业投资策略</w:t>
      </w:r>
      <w:r>
        <w:rPr>
          <w:rFonts w:hint="eastAsia"/>
        </w:rPr>
        <w:br/>
      </w:r>
      <w:r>
        <w:rPr>
          <w:rFonts w:hint="eastAsia"/>
        </w:rPr>
        <w:t>　　　　三、中国电子万能试验机行业成功之道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中国电子万能试验机行业投资机会与风险分析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中国电子万能试验机行业投资机会分析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中国电子万能试验机行业投资风险分析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电子万能试验机行业投资建议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2020-2025年中国电子万能试验机进口国家及地区分析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2025-2031年中国电子万能试验机行业市场规模增长预测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2025-2031年中国电子万能试验机行业产量规模增长预测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2025-2031年中国电子万能试验机行业需求规模增长预测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2025-2031年中国电子万能试验机行业进出口增长预测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2025-2031年中国电子万能试验机行业市场盈利能力趋势预测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bc429e0434467" w:history="1">
        <w:r>
          <w:rPr>
            <w:rStyle w:val="Hyperlink"/>
          </w:rPr>
          <w:t>2025-2031年中国电子万能试验机行业发展全面调研与未来趋势预测报告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bc429e0434467" w:history="1">
        <w:r>
          <w:rPr>
            <w:rStyle w:val="Hyperlink"/>
          </w:rPr>
          <w:t>https://www.20087.com/6/67/DianZiWanNengShiYanJiHangYeFaZha.html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十大品牌、微机控制电子万能试验机、万能试验机哪里好、电子万能试验机检定规程最新、美特斯电子万能试验机、电子万能试验机是干嘛的、万能试验机品牌排行、电子万能试验机价格多少、高低温电子万能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90a2c00b04592" w:history="1">
      <w:r>
        <w:rPr>
          <w:rStyle w:val="Hyperlink"/>
        </w:rPr>
        <w:t>2025-2031年中国电子万能试验机行业发展全面调研与未来趋势预测报告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ZiWanNengShiYanJiHangYeFaZha.html" TargetMode="External" Id="R0b6bc429e043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ZiWanNengShiYanJiHangYeFaZha.html" TargetMode="External" Id="R71a90a2c00b0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2024-12-30T07:51:00Z</dcterms:created>
  <dcterms:modified xsi:type="dcterms:W3CDTF">2024-12-30T08:51:00Z</dcterms:modified>
  <dc:subject>2025-2031年中国电子万能试验机行业发展全面调研与未来趋势预测报告</dc:subject>
  <dc:title>2025-2031年中国电子万能试验机行业发展全面调研与未来趋势预测报告</dc:title>
  <cp:keywords>2025-2031年中国电子万能试验机行业发展全面调研与未来趋势预测报告</cp:keywords>
  <dc:description>2025-2031年中国电子万能试验机行业发展全面调研与未来趋势预测报告</dc:description>
</cp:coreProperties>
</file>