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73bfd7c704d4c" w:history="1">
              <w:r>
                <w:rPr>
                  <w:rStyle w:val="Hyperlink"/>
                </w:rPr>
                <w:t>2025-2031年中国电子信息装备发展现状与前景趋势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73bfd7c704d4c" w:history="1">
              <w:r>
                <w:rPr>
                  <w:rStyle w:val="Hyperlink"/>
                </w:rPr>
                <w:t>2025-2031年中国电子信息装备发展现状与前景趋势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73bfd7c704d4c" w:history="1">
                <w:r>
                  <w:rPr>
                    <w:rStyle w:val="Hyperlink"/>
                  </w:rPr>
                  <w:t>https://www.20087.com/6/77/DianZiXinXiZhuangBeiHangYeXianZhuangJiQianJing.html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装备涵盖了通信、雷达、导航、电子对抗等军事和民用领域，近年来，随着5G、物联网、人工智能等技术的迅猛发展，电子信息装备的性能和功能不断升级，如高速数据传输、智能感知、自主决策。同时，小型化、低功耗、高集成度成为设计趋势，提高了装备的便携性和隐蔽性。</w:t>
      </w:r>
      <w:r>
        <w:rPr>
          <w:rFonts w:hint="eastAsia"/>
        </w:rPr>
        <w:br/>
      </w:r>
      <w:r>
        <w:rPr>
          <w:rFonts w:hint="eastAsia"/>
        </w:rPr>
        <w:t>　　未来，电子信息装备的发展将更加注重智能化和网络化。一方面，通过深度学习、边缘计算等技术，实现电子信息装备的自主学习和优化，如自适应通信、认知电子战，提高战场适应性和生存能力。另一方面，构建互联互通的信息生态系统，如军民融合通信网络、智能物联网，实现信息资源的共享和协同作战。同时，随着太空、网络等新兴领域的竞争加剧，开发适用于极端环境的电子信息装备，如太空通信卫星、网络攻防系统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73bfd7c704d4c" w:history="1">
        <w:r>
          <w:rPr>
            <w:rStyle w:val="Hyperlink"/>
          </w:rPr>
          <w:t>2025-2031年中国电子信息装备发展现状与前景趋势</w:t>
        </w:r>
      </w:hyperlink>
      <w:r>
        <w:rPr>
          <w:rFonts w:hint="eastAsia"/>
        </w:rPr>
        <w:t>》系统分析了电子信息装备行业的市场规模、供需关系及产业链结构，详细梳理了电子信息装备细分市场的品牌竞争态势与价格变化，重点剖析了行业内主要企业的经营状况，揭示了电子信息装备市场集中度与竞争格局。报告结合电子信息装备技术现状及未来发展方向，对行业前景进行了科学预测，明确了电子信息装备发展趋势、潜在机遇与风险。通过SWOT分析，为电子信息装备企业、投资者及政府部门提供了权威、客观的行业洞察与决策支持，助力把握电子信息装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电子信息装备产业概述</w:t>
      </w:r>
      <w:r>
        <w:rPr>
          <w:rFonts w:hint="eastAsia"/>
        </w:rPr>
        <w:br/>
      </w:r>
      <w:r>
        <w:rPr>
          <w:rFonts w:hint="eastAsia"/>
        </w:rPr>
        <w:t>　　第一节 电子信息装备定义与分类</w:t>
      </w:r>
      <w:r>
        <w:rPr>
          <w:rFonts w:hint="eastAsia"/>
        </w:rPr>
        <w:br/>
      </w:r>
      <w:r>
        <w:rPr>
          <w:rFonts w:hint="eastAsia"/>
        </w:rPr>
        <w:t>　　第二节 电子信息装备产业链结构及关键环节剖析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电子信息装备商业模式与盈利模式解析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电子信息装备经济指标与行业评估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全球电子信息装备市场发展综述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2019-2024年全球电子信息装备市场规模及增长趋势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主要国家与地区电子信息装备市场对比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2025-2031年全球电子信息装备行业发展趋势与前景预测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国际电子信息装备市场发展趋势及对我国启示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二、对我国电子信息装备市场的借鉴意义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2024-2025年中国电子信息装备行业发展环境分析</w:t>
      </w:r>
      <w:r>
        <w:rPr>
          <w:rFonts w:hint="eastAsia"/>
        </w:rPr>
        <w:br/>
      </w:r>
      <w:r>
        <w:rPr>
          <w:rFonts w:hint="eastAsia"/>
        </w:rPr>
        <w:t>　　第一节 电子信息装备行业经济环境分析</w:t>
      </w:r>
      <w:r>
        <w:rPr>
          <w:rFonts w:hint="eastAsia"/>
        </w:rPr>
        <w:br/>
      </w:r>
      <w:r>
        <w:rPr>
          <w:rFonts w:hint="eastAsia"/>
        </w:rPr>
        <w:t>　　第二节 电子信息装备行业政策环境分析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二、相关电子信息装备行业标准分析</w:t>
      </w:r>
      <w:r>
        <w:rPr>
          <w:rFonts w:hint="eastAsia"/>
        </w:rPr>
        <w:br/>
      </w:r>
      <w:r>
        <w:rPr>
          <w:rFonts w:hint="eastAsia"/>
        </w:rPr>
        <w:t>　　第三节 电子信息装备行业社会环境分析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2024-2025年电子信息装备行业技术发展现状及趋势分析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电子信息装备行业技术发展现状分析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国内外电子信息装备行业技术差异与原因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电子信息装备行业技术发展方向、趋势预测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提升电子信息装备行业技术能力策略建议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中国电子信息装备行业市场规模分析与预测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电子信息装备市场的总体规模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一、2019-2024年电子信息装备市场规模变化及趋势分析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二、2025年电子信息装备行业市场规模特点</w:t>
      </w:r>
      <w:r>
        <w:rPr>
          <w:rFonts w:hint="eastAsia"/>
        </w:rPr>
        <w:br/>
      </w:r>
      <w:r>
        <w:rPr>
          <w:rFonts w:hint="eastAsia"/>
        </w:rPr>
        <w:t>　　第二节 电子信息装备市场规模的构成</w:t>
      </w:r>
      <w:r>
        <w:rPr>
          <w:rFonts w:hint="eastAsia"/>
        </w:rPr>
        <w:br/>
      </w:r>
      <w:r>
        <w:rPr>
          <w:rFonts w:hint="eastAsia"/>
        </w:rPr>
        <w:t>　　　　一、电子信息装备客户群体特征与偏好分析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二、不同类型电子信息装备市场规模分布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三、各地区电子信息装备市场规模差异与特点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电子信息装备市场规模的预测与展望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一、未来几年电子信息装备市场规模增长预测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电子信息装备细分市场深度分析</w:t>
      </w:r>
      <w:r>
        <w:rPr>
          <w:rFonts w:hint="eastAsia"/>
        </w:rPr>
        <w:br/>
      </w:r>
      <w:r>
        <w:rPr>
          <w:rFonts w:hint="eastAsia"/>
        </w:rPr>
        <w:t>　　第一节 电子信息装备细分市场（一）发展研究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电子信息装备细分市场（二）发展研究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2019-2024年中国电子信息装备行业总体发展与财务状况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2019-2024年电子信息装备行业规模情况</w:t>
      </w:r>
      <w:r>
        <w:rPr>
          <w:rFonts w:hint="eastAsia"/>
        </w:rPr>
        <w:br/>
      </w:r>
      <w:r>
        <w:rPr>
          <w:rFonts w:hint="eastAsia"/>
        </w:rPr>
        <w:t>　　　　一、电子信息装备行业企业数量规模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二、电子信息装备行业从业人员规模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三、电子信息装备行业市场敏感性分析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2019-2024年电子信息装备行业财务能力分析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一、电子信息装备行业盈利能力</w:t>
      </w:r>
      <w:r>
        <w:rPr>
          <w:rFonts w:hint="eastAsia"/>
        </w:rPr>
        <w:br/>
      </w:r>
      <w:r>
        <w:rPr>
          <w:rFonts w:hint="eastAsia"/>
        </w:rPr>
        <w:t>　　　　二、电子信息装备行业偿债能力</w:t>
      </w:r>
      <w:r>
        <w:rPr>
          <w:rFonts w:hint="eastAsia"/>
        </w:rPr>
        <w:br/>
      </w:r>
      <w:r>
        <w:rPr>
          <w:rFonts w:hint="eastAsia"/>
        </w:rPr>
        <w:t>　　　　三、电子信息装备行业营运能力</w:t>
      </w:r>
      <w:r>
        <w:rPr>
          <w:rFonts w:hint="eastAsia"/>
        </w:rPr>
        <w:br/>
      </w:r>
      <w:r>
        <w:rPr>
          <w:rFonts w:hint="eastAsia"/>
        </w:rPr>
        <w:t>　　　　四、电子信息装备行业发展能力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2019-2024年中国电子信息装备行业区域市场分析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中国电子信息装备行业区域市场结构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重点地区电子信息装备行业调研分析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一、重点地区（一）电子信息装备市场分析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二、重点地区（二）电子信息装备市场分析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三、重点地区（三）电子信息装备市场分析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四、重点地区（四）电子信息装备市场分析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五、重点地区（五）电子信息装备市场分析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中国电子信息装备行业的营销渠道与客户分析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电子信息装备行业渠道分析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二、各类渠道对电子信息装备行业的影响</w:t>
      </w:r>
      <w:r>
        <w:rPr>
          <w:rFonts w:hint="eastAsia"/>
        </w:rPr>
        <w:br/>
      </w:r>
      <w:r>
        <w:rPr>
          <w:rFonts w:hint="eastAsia"/>
        </w:rPr>
        <w:t>　　　　三、主要电子信息装备企业渠道策略研究</w:t>
      </w:r>
      <w:r>
        <w:rPr>
          <w:rFonts w:hint="eastAsia"/>
        </w:rPr>
        <w:br/>
      </w:r>
      <w:r>
        <w:rPr>
          <w:rFonts w:hint="eastAsia"/>
        </w:rPr>
        <w:t>　　第二节 电子信息装备行业客户分析与定位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中国电子信息装备行业竞争格局及策略选择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电子信息装备行业总体市场竞争状况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一、电子信息装备行业竞争结构分析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二、电子信息装备企业竞争格局与集中度评估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三、电子信息装备行业SWOT分析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电子信息装备行业重点企业竞争力分析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二、企业电子信息装备业务分析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二、企业电子信息装备业务分析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二、企业电子信息装备业务分析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二、企业电子信息装备业务分析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二、企业电子信息装备业务分析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二、企业电子信息装备业务分析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电子信息装备企业发展策略分析</w:t>
      </w:r>
      <w:r>
        <w:rPr>
          <w:rFonts w:hint="eastAsia"/>
        </w:rPr>
        <w:br/>
      </w:r>
      <w:r>
        <w:rPr>
          <w:rFonts w:hint="eastAsia"/>
        </w:rPr>
        <w:t>　　第一节 电子信息装备市场与销售策略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电子信息装备品牌战略思考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2025-2031年电子信息装备行业展趋势预测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2025-2031年电子信息装备市场发展前景分析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一、电子信息装备市场发展潜力</w:t>
      </w:r>
      <w:r>
        <w:rPr>
          <w:rFonts w:hint="eastAsia"/>
        </w:rPr>
        <w:br/>
      </w:r>
      <w:r>
        <w:rPr>
          <w:rFonts w:hint="eastAsia"/>
        </w:rPr>
        <w:t>　　　　二、电子信息装备市场前景分析</w:t>
      </w:r>
      <w:r>
        <w:rPr>
          <w:rFonts w:hint="eastAsia"/>
        </w:rPr>
        <w:br/>
      </w:r>
      <w:r>
        <w:rPr>
          <w:rFonts w:hint="eastAsia"/>
        </w:rPr>
        <w:t>　　　　三、电子信息装备细分行业发展前景分析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2025-2031年电子信息装备发展趋势预测</w:t>
      </w:r>
      <w:r>
        <w:rPr>
          <w:rFonts w:hint="eastAsia"/>
        </w:rPr>
        <w:br/>
      </w:r>
      <w:r>
        <w:rPr>
          <w:rFonts w:hint="eastAsia"/>
        </w:rPr>
        <w:t>　　　　一、电子信息装备发展趋势预测</w:t>
      </w:r>
      <w:r>
        <w:rPr>
          <w:rFonts w:hint="eastAsia"/>
        </w:rPr>
        <w:br/>
      </w:r>
      <w:r>
        <w:rPr>
          <w:rFonts w:hint="eastAsia"/>
        </w:rPr>
        <w:t>　　　　二、电子信息装备市场规模预测</w:t>
      </w:r>
      <w:r>
        <w:rPr>
          <w:rFonts w:hint="eastAsia"/>
        </w:rPr>
        <w:br/>
      </w:r>
      <w:r>
        <w:rPr>
          <w:rFonts w:hint="eastAsia"/>
        </w:rPr>
        <w:t>　　　　三、电子信息装备细分市场发展趋势预测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未来电子信息装备行业挑战与机遇探讨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一、电子信息装备行业挑战</w:t>
      </w:r>
      <w:r>
        <w:rPr>
          <w:rFonts w:hint="eastAsia"/>
        </w:rPr>
        <w:br/>
      </w:r>
      <w:r>
        <w:rPr>
          <w:rFonts w:hint="eastAsia"/>
        </w:rPr>
        <w:t>　　　　二、电子信息装备行业机遇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电子信息装备行业研究结论及建议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对电子信息装备行业发展的建议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中-智-林-对电子信息装备企业和投资者的建议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电子信息装备行业现状</w:t>
      </w:r>
      <w:r>
        <w:rPr>
          <w:rFonts w:hint="eastAsia"/>
        </w:rPr>
        <w:br/>
      </w:r>
      <w:r>
        <w:rPr>
          <w:rFonts w:hint="eastAsia"/>
        </w:rPr>
        <w:t>　　图表 电子信息装备行业产业链调研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2019-2024年电子信息装备行业市场容量统计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2019-2024年中国电子信息装备行业市场规模情况</w:t>
      </w:r>
      <w:r>
        <w:rPr>
          <w:rFonts w:hint="eastAsia"/>
        </w:rPr>
        <w:br/>
      </w:r>
      <w:r>
        <w:rPr>
          <w:rFonts w:hint="eastAsia"/>
        </w:rPr>
        <w:t>　　图表 电子信息装备行业动态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2019-2024年中国电子信息装备行业经营效益分析</w:t>
      </w:r>
      <w:r>
        <w:rPr>
          <w:rFonts w:hint="eastAsia"/>
        </w:rPr>
        <w:br/>
      </w:r>
      <w:r>
        <w:rPr>
          <w:rFonts w:hint="eastAsia"/>
        </w:rPr>
        <w:t>　　图表 电子信息装备行业竞争对手分析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**地区电子信息装备市场规模</w:t>
      </w:r>
      <w:r>
        <w:rPr>
          <w:rFonts w:hint="eastAsia"/>
        </w:rPr>
        <w:br/>
      </w:r>
      <w:r>
        <w:rPr>
          <w:rFonts w:hint="eastAsia"/>
        </w:rPr>
        <w:t>　　图表 **地区电子信息装备行业市场需求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**地区电子信息装备市场调研</w:t>
      </w:r>
      <w:r>
        <w:rPr>
          <w:rFonts w:hint="eastAsia"/>
        </w:rPr>
        <w:br/>
      </w:r>
      <w:r>
        <w:rPr>
          <w:rFonts w:hint="eastAsia"/>
        </w:rPr>
        <w:t>　　图表 **地区电子信息装备行业市场需求分析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**地区电子信息装备市场规模</w:t>
      </w:r>
      <w:r>
        <w:rPr>
          <w:rFonts w:hint="eastAsia"/>
        </w:rPr>
        <w:br/>
      </w:r>
      <w:r>
        <w:rPr>
          <w:rFonts w:hint="eastAsia"/>
        </w:rPr>
        <w:t>　　图表 **地区电子信息装备行业市场需求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**地区电子信息装备市场调研</w:t>
      </w:r>
      <w:r>
        <w:rPr>
          <w:rFonts w:hint="eastAsia"/>
        </w:rPr>
        <w:br/>
      </w:r>
      <w:r>
        <w:rPr>
          <w:rFonts w:hint="eastAsia"/>
        </w:rPr>
        <w:t>　　图表 **地区电子信息装备行业市场需求分析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2025-2031年中国电子信息装备行业信息化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2025-2031年中国电子信息装备行业市场容量预测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73bfd7c704d4c" w:history="1">
        <w:r>
          <w:rPr>
            <w:rStyle w:val="Hyperlink"/>
          </w:rPr>
          <w:t>2025-2031年中国电子信息装备发展现状与前景趋势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73bfd7c704d4c" w:history="1">
        <w:r>
          <w:rPr>
            <w:rStyle w:val="Hyperlink"/>
          </w:rPr>
          <w:t>https://www.20087.com/6/77/DianZiXinXiZhuangBeiHangYeXianZhuangJiQianJing.html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装备、电子信息装备体系研究国防科技重点实验室、信息化装备、电子信息装备试验术语、电子信息制造业、电子信息装备体系、中科信电子装备怎么样、电子信息装备包括哪些内容、电子设备包括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e7c8d35b34bac" w:history="1">
      <w:r>
        <w:rPr>
          <w:rStyle w:val="Hyperlink"/>
        </w:rPr>
        <w:t>2025-2031年中国电子信息装备发展现状与前景趋势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nZiXinXiZhuangBeiHangYeXianZhuangJiQianJing.html" TargetMode="External" Id="R27673bfd7c70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nZiXinXiZhuangBeiHangYeXianZhuangJiQianJing.html" TargetMode="External" Id="R665e7c8d35b3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2024-10-06T03:52:24Z</dcterms:created>
  <dcterms:modified xsi:type="dcterms:W3CDTF">2024-10-06T04:52:24Z</dcterms:modified>
  <dc:subject>2025-2031年中国电子信息装备发展现状与前景趋势</dc:subject>
  <dc:title>2025-2031年中国电子信息装备发展现状与前景趋势</dc:title>
  <cp:keywords>2025-2031年中国电子信息装备发展现状与前景趋势</cp:keywords>
  <dc:description>2025-2031年中国电子信息装备发展现状与前景趋势</dc:description>
</cp:coreProperties>
</file>