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2946166ceb4adb" w:history="1">
              <w:r>
                <w:rPr>
                  <w:rStyle w:val="Hyperlink"/>
                </w:rPr>
                <w:t>2026-2032年全球与中国电子束机械发展现状及市场前景报告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2946166ceb4adb" w:history="1">
              <w:r>
                <w:rPr>
                  <w:rStyle w:val="Hyperlink"/>
                </w:rPr>
                <w:t>2026-2032年全球与中国电子束机械发展现状及市场前景报告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2946166ceb4adb" w:history="1">
                <w:r>
                  <w:rPr>
                    <w:rStyle w:val="Hyperlink"/>
                  </w:rPr>
                  <w:t>https://www.20087.com/6/87/DianZiShuJiXieXianZhuangYuQianJingFenXi.html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束机械是高能束精密加工装备的代表，主要应用于真空电子束焊接、增材制造（EBM）、微纳加工及材料表面改性等领域。电子束机械通过电磁透镜聚焦高速电子束，在局部区域产生高能量密度，实现深熔焊、高致密金属3D打印或纳米级刻蚀。电子束机械主要优势包括真空环境下无污染、热影响区小、深宽比高，特别适用于钛合金、镍基高温合金等活性或难焊材料。然而，电子束机械高度依赖高真空系统、高压电源及精密束流控制系统，设备投资与运维成本高昂；同时，加工过程缺乏实时视觉反馈，对工艺窗口敏感，限制了其在复杂曲面或大批量生产中的普及。</w:t>
      </w:r>
      <w:r>
        <w:rPr>
          <w:rFonts w:hint="eastAsia"/>
        </w:rPr>
        <w:br/>
      </w:r>
      <w:r>
        <w:rPr>
          <w:rFonts w:hint="eastAsia"/>
        </w:rPr>
        <w:t>　　未来，电子束机械将通过多物理场融合、原位监测与智能化控制实现性能跃升。市场调研网认为，电子束与激光、等离子体等多能场复合加工技术有望兼顾高精度与高效率，拓展至异种材料连接或梯度功能结构制造。集成高速红外热像、背散射电子成像或声发射传感的闭环监控系统，将实现熔池动态、缺陷萌生的实时捕捉与工艺自调节。在架构上，模块化真空腔体与快速抽气技术将缩短非生产时间，提升设备利用率。此外，随着商业航天、核聚变装置及高端医疗器械对超纯净、高可靠性构件需求增长，电子束机械的独特优势将进一步凸显。长远而言，该装备将从专用高端设备向柔性智能制造单元演进，支撑下一代先进制造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02946166ceb4adb" w:history="1">
        <w:r>
          <w:rPr>
            <w:rStyle w:val="Hyperlink"/>
          </w:rPr>
          <w:t>2026-2032年全球与中国电子束机械发展现状及市场前景报告</w:t>
        </w:r>
      </w:hyperlink>
      <w:r>
        <w:rPr>
          <w:rFonts w:hint="eastAsia"/>
        </w:rPr>
        <w:t>》，2025年电子束机械行业市场规模达 亿元，预计2032年市场规模将达 亿元，期间年均复合增长率（CAGR）达 %。报告基于对电子束机械行业的长期监测研究，结合电子束机械行业供需关系变化规律、产品消费结构、应用领域拓展、市场发展环境及政策支持等多维度分析，采用定量与定性相结合的科学方法，对行业内重点企业进行了系统研究。报告全面呈现了电子束机械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按产品类型细分，全球电子束机械市场规模2021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电子束焊接</w:t>
      </w:r>
      <w:r>
        <w:rPr>
          <w:rFonts w:hint="eastAsia"/>
        </w:rPr>
        <w:br/>
      </w:r>
      <w:r>
        <w:rPr>
          <w:rFonts w:hint="eastAsia"/>
        </w:rPr>
        <w:t>　　　　1.3.3 电子束沉积</w:t>
      </w:r>
      <w:r>
        <w:rPr>
          <w:rFonts w:hint="eastAsia"/>
        </w:rPr>
        <w:br/>
      </w:r>
      <w:r>
        <w:rPr>
          <w:rFonts w:hint="eastAsia"/>
        </w:rPr>
        <w:t>　　　　1.3.4 电子束光刻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按应用细分，全球电子束机械市场规模2021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航空航天</w:t>
      </w:r>
      <w:r>
        <w:rPr>
          <w:rFonts w:hint="eastAsia"/>
        </w:rPr>
        <w:br/>
      </w:r>
      <w:r>
        <w:rPr>
          <w:rFonts w:hint="eastAsia"/>
        </w:rPr>
        <w:t>　　　　1.4.3 汽车工业</w:t>
      </w:r>
      <w:r>
        <w:rPr>
          <w:rFonts w:hint="eastAsia"/>
        </w:rPr>
        <w:br/>
      </w:r>
      <w:r>
        <w:rPr>
          <w:rFonts w:hint="eastAsia"/>
        </w:rPr>
        <w:t>　　　　1.4.4 船舶制造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电子束机械行业发展总体概况</w:t>
      </w:r>
      <w:r>
        <w:rPr>
          <w:rFonts w:hint="eastAsia"/>
        </w:rPr>
        <w:br/>
      </w:r>
      <w:r>
        <w:rPr>
          <w:rFonts w:hint="eastAsia"/>
        </w:rPr>
        <w:t>　　　　1.5.2 电子束机械行业发展主要特点</w:t>
      </w:r>
      <w:r>
        <w:rPr>
          <w:rFonts w:hint="eastAsia"/>
        </w:rPr>
        <w:br/>
      </w:r>
      <w:r>
        <w:rPr>
          <w:rFonts w:hint="eastAsia"/>
        </w:rPr>
        <w:t>　　　　1.5.3 电子束机械行业发展影响因素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电子束机械有利因素</w:t>
      </w:r>
      <w:r>
        <w:rPr>
          <w:rFonts w:hint="eastAsia"/>
        </w:rPr>
        <w:br/>
      </w:r>
      <w:r>
        <w:rPr>
          <w:rFonts w:hint="eastAsia"/>
        </w:rPr>
        <w:t>　　　　1.5.3 .2 电子束机械不利因素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全球市场，近三年电子束机械主要企业占有率及排名（按销量）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电子束机械主要企业在国际市场占有率（按销量，2023-2026）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2025年电子束机械主要企业在国际市场排名（按销量）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全球市场主要企业电子束机械销量（2023-2026）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全球市场，近三年电子束机械主要企业占有率及排名（按收入）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电子束机械主要企业在国际市场占有率（按收入，2023-2026）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2025年电子束机械主要企业在国际市场排名（按收入）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全球市场主要企业电子束机械销售收入（2023-2026）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全球市场主要企业电子束机械销售价格（2023-2026）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中国市场，近三年电子束机械主要企业占有率及排名（按销量）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电子束机械主要企业在中国市场占有率（按销量，2023-2026）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2025年电子束机械主要企业在中国市场排名（按销量）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中国市场主要企业电子束机械销量（2023-2026）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中国市场，近三年电子束机械主要企业占有率及排名（按收入）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电子束机械主要企业在中国市场占有率（按收入，2023-2026）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2025年电子束机械主要企业在中国市场排名（按收入）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中国市场主要企业电子束机械销售收入（2023-2026）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全球主要厂商电子束机械总部及产地分布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全球主要厂商成立时间及电子束机械商业化日期</w:t>
      </w:r>
      <w:r>
        <w:rPr>
          <w:rFonts w:hint="eastAsia"/>
        </w:rPr>
        <w:br/>
      </w:r>
      <w:r>
        <w:rPr>
          <w:rFonts w:hint="eastAsia"/>
        </w:rPr>
        <w:t>　　2.8 全球主要厂商电子束机械产品类型及应用</w:t>
      </w:r>
      <w:r>
        <w:rPr>
          <w:rFonts w:hint="eastAsia"/>
        </w:rPr>
        <w:br/>
      </w:r>
      <w:r>
        <w:rPr>
          <w:rFonts w:hint="eastAsia"/>
        </w:rPr>
        <w:t>　　2.9 电子束机械行业集中度、竞争程度分析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电子束机械行业集中度分析：2025年全球Top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全球电子束机械第一梯队、第二梯队和第三梯队生产商（品牌）及市场份额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全球电子束机械总体规模分析</w:t>
      </w:r>
      <w:r>
        <w:rPr>
          <w:rFonts w:hint="eastAsia"/>
        </w:rPr>
        <w:br/>
      </w:r>
      <w:r>
        <w:rPr>
          <w:rFonts w:hint="eastAsia"/>
        </w:rPr>
        <w:t>　　3.1 全球电子束机械供需现状及预测（2021-2032）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全球电子束机械产能、产量、产能利用率及发展趋势（2021-2032）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全球电子束机械产量、需求量及发展趋势（2021-2032）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全球主要地区电子束机械产量及发展趋势（2021-2032）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全球主要地区电子束机械产量（2021-2026）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全球主要地区电子束机械产量（2027-2032）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全球主要地区电子束机械产量市场份额（2021-2032）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中国电子束机械供需现状及预测（2021-2032）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中国电子束机械产能、产量、产能利用率及发展趋势（2021-2032）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中国电子束机械产量、市场需求量及发展趋势（2021-2032）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中国市场电子束机械进出口（2021-2032）</w:t>
      </w:r>
      <w:r>
        <w:rPr>
          <w:rFonts w:hint="eastAsia"/>
        </w:rPr>
        <w:br/>
      </w:r>
      <w:r>
        <w:rPr>
          <w:rFonts w:hint="eastAsia"/>
        </w:rPr>
        <w:t>　　3.4 全球电子束机械销量及销售额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全球市场电子束机械销售额（2021-2032）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全球市场电子束机械销量（2021-2032）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全球市场电子束机械价格趋势（2021-2032）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全球电子束机械主要地区分析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全球主要地区电子束机械市场规模分析：2021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全球主要地区电子束机械销售收入及市场份额（2021-2026）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全球主要地区电子束机械销售收入预测（2027-2032）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全球主要地区电子束机械销量分析：2021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全球主要地区电子束机械销量及市场份额（2021-2026）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全球主要地区电子束机械销量及市场份额预测（2027-2032）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北美市场电子束机械销量、收入及增长率（2021-2032）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欧洲市场电子束机械销量、收入及增长率（2021-2032）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中国市场电子束机械销量、收入及增长率（2021-2032）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日本市场电子束机械销量、收入及增长率（2021-2032）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东南亚市场电子束机械销量、收入及增长率（2021-2032）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印度市场电子束机械销量、收入及增长率（2021-2032）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南美市场电子束机械销量、收入及增长率（2021-2032）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中东市场电子束机械销量、收入及增长率（2021-2032）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重点企业（1）基本信息、电子束机械生产基地、销售区域、竞争对手及市场地位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电子束机械产品规格、参数及市场应用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电子束机械销量、收入、价格及毛利率（2021-2026）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重点企业（2）基本信息、电子束机械生产基地、销售区域、竞争对手及市场地位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电子束机械产品规格、参数及市场应用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电子束机械销量、收入、价格及毛利率（2021-2026）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重点企业（3）基本信息、电子束机械生产基地、销售区域、竞争对手及市场地位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电子束机械产品规格、参数及市场应用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电子束机械销量、收入、价格及毛利率（2021-2026）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重点企业（4）基本信息、电子束机械生产基地、销售区域、竞争对手及市场地位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电子束机械产品规格、参数及市场应用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电子束机械销量、收入、价格及毛利率（2021-2026）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重点企业（5）基本信息、电子束机械生产基地、销售区域、竞争对手及市场地位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电子束机械产品规格、参数及市场应用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电子束机械销量、收入、价格及毛利率（2021-2026）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重点企业（6）基本信息、电子束机械生产基地、销售区域、竞争对手及市场地位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电子束机械产品规格、参数及市场应用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电子束机械销量、收入、价格及毛利率（2021-2026）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重点企业（7）基本信息、电子束机械生产基地、销售区域、竞争对手及市场地位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电子束机械产品规格、参数及市场应用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电子束机械销量、收入、价格及毛利率（2021-2026）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重点企业（8）基本信息、电子束机械生产基地、销售区域、竞争对手及市场地位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电子束机械产品规格、参数及市场应用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电子束机械销量、收入、价格及毛利率（2021-2026）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重点企业（9）基本信息、电子束机械生产基地、销售区域、竞争对手及市场地位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电子束机械产品规格、参数及市场应用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电子束机械销量、收入、价格及毛利率（2021-2026）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重点企业（10）基本信息、电子束机械生产基地、销售区域、竞争对手及市场地位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电子束机械产品规格、参数及市场应用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电子束机械销量、收入、价格及毛利率（2021-2026）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重点企业（11）基本信息、电子束机械生产基地、销售区域、竞争对手及市场地位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电子束机械产品规格、参数及市场应用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电子束机械销量、收入、价格及毛利率（2021-2026）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重点企业（12）基本信息、电子束机械生产基地、销售区域、竞争对手及市场地位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电子束机械产品规格、参数及市场应用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电子束机械销量、收入、价格及毛利率（2021-2026）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重点企业（13）基本信息、电子束机械生产基地、销售区域、竞争对手及市场地位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电子束机械产品规格、参数及市场应用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电子束机械销量、收入、价格及毛利率（2021-2026）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重点企业（14）基本信息、电子束机械生产基地、销售区域、竞争对手及市场地位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电子束机械产品规格、参数及市场应用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电子束机械销量、收入、价格及毛利率（2021-2026）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重点企业（15）基本信息、电子束机械生产基地、销售区域、竞争对手及市场地位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电子束机械产品规格、参数及市场应用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电子束机械销量、收入、价格及毛利率（2021-2026）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重点企业（16）基本信息、电子束机械生产基地、销售区域、竞争对手及市场地位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电子束机械产品规格、参数及市场应用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电子束机械销量、收入、价格及毛利率（2021-2026）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重点企业（17）基本信息、电子束机械生产基地、销售区域、竞争对手及市场地位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电子束机械产品规格、参数及市场应用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电子束机械销量、收入、价格及毛利率（2021-2026）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不同产品类型电子束机械分析</w:t>
      </w:r>
      <w:r>
        <w:rPr>
          <w:rFonts w:hint="eastAsia"/>
        </w:rPr>
        <w:br/>
      </w:r>
      <w:r>
        <w:rPr>
          <w:rFonts w:hint="eastAsia"/>
        </w:rPr>
        <w:t>　　6.1 全球不同产品类型电子束机械销量（2021-2032）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全球不同产品类型电子束机械销量及市场份额（2021-2026）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全球不同产品类型电子束机械销量预测（2027-2032）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全球不同产品类型电子束机械收入（2021-2032）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全球不同产品类型电子束机械收入及市场份额（2021-2026）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全球不同产品类型电子束机械收入预测（2027-2032）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全球不同产品类型电子束机械价格走势（2021-2032）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中国不同产品类型电子束机械销量（2021-2032）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中国不同产品类型电子束机械销量及市场份额（2021-2026）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中国不同产品类型电子束机械销量预测（2027-2032）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中国不同产品类型电子束机械收入（2021-2032）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中国不同产品类型电子束机械收入及市场份额（2021-2026）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中国不同产品类型电子束机械收入预测（2027-2032）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不同应用电子束机械分析</w:t>
      </w:r>
      <w:r>
        <w:rPr>
          <w:rFonts w:hint="eastAsia"/>
        </w:rPr>
        <w:br/>
      </w:r>
      <w:r>
        <w:rPr>
          <w:rFonts w:hint="eastAsia"/>
        </w:rPr>
        <w:t>　　7.1 全球不同应用电子束机械销量（2021-2032）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全球不同应用电子束机械销量及市场份额（2021-2026）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全球不同应用电子束机械销量预测（2027-2032）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全球不同应用电子束机械收入（2021-2032）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全球不同应用电子束机械收入及市场份额（2021-2026）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全球不同应用电子束机械收入预测（2027-2032）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全球不同应用电子束机械价格走势（2021-2032）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中国不同应用电子束机械销量（2021-2032）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中国不同应用电子束机械销量及市场份额（2021-2026）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中国不同应用电子束机械销量预测（2027-2032）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中国不同应用电子束机械收入（2021-2032）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中国不同应用电子束机械收入及市场份额（2021-2026）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中国不同应用电子束机械收入预测（2027-2032）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电子束机械行业发展趋势</w:t>
      </w:r>
      <w:r>
        <w:rPr>
          <w:rFonts w:hint="eastAsia"/>
        </w:rPr>
        <w:br/>
      </w:r>
      <w:r>
        <w:rPr>
          <w:rFonts w:hint="eastAsia"/>
        </w:rPr>
        <w:t>　　8.2 电子束机械行业主要驱动因素</w:t>
      </w:r>
      <w:r>
        <w:rPr>
          <w:rFonts w:hint="eastAsia"/>
        </w:rPr>
        <w:br/>
      </w:r>
      <w:r>
        <w:rPr>
          <w:rFonts w:hint="eastAsia"/>
        </w:rPr>
        <w:t>　　8.3 电子束机械中国企业SWOT分析</w:t>
      </w:r>
      <w:r>
        <w:rPr>
          <w:rFonts w:hint="eastAsia"/>
        </w:rPr>
        <w:br/>
      </w:r>
      <w:r>
        <w:rPr>
          <w:rFonts w:hint="eastAsia"/>
        </w:rPr>
        <w:t>　　8.4 中国电子束机械行业政策环境分析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电子束机械行业产业链简介</w:t>
      </w:r>
      <w:r>
        <w:rPr>
          <w:rFonts w:hint="eastAsia"/>
        </w:rPr>
        <w:br/>
      </w:r>
      <w:r>
        <w:rPr>
          <w:rFonts w:hint="eastAsia"/>
        </w:rPr>
        <w:t>　　　　9.1.1 电子束机械行业供应链分析</w:t>
      </w:r>
      <w:r>
        <w:rPr>
          <w:rFonts w:hint="eastAsia"/>
        </w:rPr>
        <w:br/>
      </w:r>
      <w:r>
        <w:rPr>
          <w:rFonts w:hint="eastAsia"/>
        </w:rPr>
        <w:t>　　　　9.1.2 电子束机械主要原料及供应情况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电子束机械行业采购模式</w:t>
      </w:r>
      <w:r>
        <w:rPr>
          <w:rFonts w:hint="eastAsia"/>
        </w:rPr>
        <w:br/>
      </w:r>
      <w:r>
        <w:rPr>
          <w:rFonts w:hint="eastAsia"/>
        </w:rPr>
        <w:t>　　9.3 电子束机械行业生产模式</w:t>
      </w:r>
      <w:r>
        <w:rPr>
          <w:rFonts w:hint="eastAsia"/>
        </w:rPr>
        <w:br/>
      </w:r>
      <w:r>
        <w:rPr>
          <w:rFonts w:hint="eastAsia"/>
        </w:rPr>
        <w:t>　　9.4 电子束机械行业销售模式及销售渠道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按产品类型细分，全球电子束机械市场规模2021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按应用细分，全球电子束机械市场规模（CAGR）2021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电子束机械行业发展主要特点</w:t>
      </w:r>
      <w:r>
        <w:rPr>
          <w:rFonts w:hint="eastAsia"/>
        </w:rPr>
        <w:br/>
      </w:r>
      <w:r>
        <w:rPr>
          <w:rFonts w:hint="eastAsia"/>
        </w:rPr>
        <w:t>　　表 4： 电子束机械行业发展有利因素分析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电子束机械行业发展不利因素分析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进入电子束机械行业壁垒</w:t>
      </w:r>
      <w:r>
        <w:rPr>
          <w:rFonts w:hint="eastAsia"/>
        </w:rPr>
        <w:br/>
      </w:r>
      <w:r>
        <w:rPr>
          <w:rFonts w:hint="eastAsia"/>
        </w:rPr>
        <w:t>　　表 7： 电子束机械主要企业在国际市场占有率（按销量，2023-2026）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2025年电子束机械主要企业在国际市场排名（按销量）&amp;（台）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全球市场主要企业电子束机械销量（2023-2026）&amp;（台）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电子束机械主要企业在国际市场占有率（按收入，2023-2026）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2025年电子束机械主要企业在国际市场排名（按收入）&amp;（万元）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全球市场主要企业电子束机械销售收入（2023-2026）&amp;（万元）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全球市场主要企业电子束机械销售价格（2023-2026）&amp;（元/台）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电子束机械主要企业在中国市场占有率（按销量，2023-2026）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2025年电子束机械主要企业在中国市场排名（按销量）&amp;（台）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中国市场主要企业电子束机械销量（2023-2026）&amp;（台）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电子束机械主要企业在中国市场占有率（按收入，2023-2026）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2025年电子束机械主要企业在中国市场排名（按收入）&amp;（万元）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中国市场主要企业电子束机械销售收入（2023-2026）&amp;（万元）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全球主要厂商电子束机械总部及产地分布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全球主要厂商成立时间及电子束机械商业化日期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全球主要厂商电子束机械产品类型及应用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2025年全球电子束机械主要厂商市场地位（第一梯队、第二梯队和第三梯队）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全球电子束机械市场投资、并购等现状分析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全球主要地区电子束机械产量增速（CAGR）：（2021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全球主要地区电子束机械产量（2021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全球主要地区电子束机械产量（2021-2026）&amp;（台）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全球主要地区电子束机械产量（2027-2032）&amp;（台）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全球主要地区电子束机械产量市场份额（2021-2026）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全球主要地区电子束机械产量市场份额（2027-2032）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中国市场电子束机械产量、销量、进出口（2021-2026）&amp;（台）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中国市场电子束机械产量、销量、进出口预测（2027-2032）&amp;（台）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全球主要地区电子束机械销售收入增速：（2021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全球主要地区电子束机械销售收入（2021-2026）&amp;（万元）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全球主要地区电子束机械销售收入市场份额（2021-2026）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全球主要地区电子束机械收入（2027-2032）&amp;（万元）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全球主要地区电子束机械收入市场份额（2027-2032）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全球主要地区电子束机械销量（台）：2021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全球主要地区电子束机械销量（2021-2026）&amp;（台）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全球主要地区电子束机械销量市场份额（2021-2026）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全球主要地区电子束机械销量（2027-2032）&amp;（台）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全球主要地区电子束机械销量份额（2027-2032）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电子束机械生产基地、销售区域、竞争对手及市场地位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电子束机械产品规格、参数及市场应用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电子束机械销量（台）、收入（万元）、价格（元/台）及毛利率（2021-2026）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电子束机械生产基地、销售区域、竞争对手及市场地位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电子束机械产品规格、参数及市场应用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电子束机械销量（台）、收入（万元）、价格（元/台）及毛利率（2021-2026）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电子束机械生产基地、销售区域、竞争对手及市场地位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电子束机械产品规格、参数及市场应用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电子束机械销量（台）、收入（万元）、价格（元/台）及毛利率（2021-2026）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电子束机械生产基地、销售区域、竞争对手及市场地位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电子束机械产品规格、参数及市场应用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电子束机械销量（台）、收入（万元）、价格（元/台）及毛利率（2021-2026）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电子束机械生产基地、销售区域、竞争对手及市场地位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电子束机械产品规格、参数及市场应用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电子束机械销量（台）、收入（万元）、价格（元/台）及毛利率（2021-2026）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电子束机械生产基地、销售区域、竞争对手及市场地位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电子束机械产品规格、参数及市场应用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电子束机械销量（台）、收入（万元）、价格（元/台）及毛利率（2021-2026）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电子束机械生产基地、销售区域、竞争对手及市场地位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电子束机械产品规格、参数及市场应用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电子束机械销量（台）、收入（万元）、价格（元/台）及毛利率（2021-2026）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电子束机械生产基地、销售区域、竞争对手及市场地位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电子束机械产品规格、参数及市场应用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电子束机械销量（台）、收入（万元）、价格（元/台）及毛利率（2021-2026）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电子束机械生产基地、销售区域、竞争对手及市场地位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电子束机械产品规格、参数及市场应用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电子束机械销量（台）、收入（万元）、价格（元/台）及毛利率（2021-2026）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电子束机械生产基地、销售区域、竞争对手及市场地位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电子束机械产品规格、参数及市场应用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电子束机械销量（台）、收入（万元）、价格（元/台）及毛利率（2021-2026）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电子束机械生产基地、销售区域、竞争对手及市场地位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电子束机械产品规格、参数及市场应用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电子束机械销量（台）、收入（万元）、价格（元/台）及毛利率（2021-2026）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电子束机械生产基地、销售区域、竞争对手及市场地位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电子束机械产品规格、参数及市场应用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电子束机械销量（台）、收入（万元）、价格（元/台）及毛利率（2021-2026）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电子束机械生产基地、销售区域、竞争对手及市场地位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电子束机械产品规格、参数及市场应用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电子束机械销量（台）、收入（万元）、价格（元/台）及毛利率（2021-2026）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电子束机械生产基地、销售区域、竞争对手及市场地位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电子束机械产品规格、参数及市场应用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电子束机械销量（台）、收入（万元）、价格（元/台）及毛利率（2021-2026）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电子束机械生产基地、销售区域、竞争对手及市场地位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电子束机械产品规格、参数及市场应用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电子束机械销量（台）、收入（万元）、价格（元/台）及毛利率（2021-2026）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电子束机械生产基地、销售区域、竞争对手及市场地位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电子束机械产品规格、参数及市场应用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电子束机械销量（台）、收入（万元）、价格（元/台）及毛利率（2021-2026）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电子束机械生产基地、销售区域、竞争对手及市场地位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电子束机械产品规格、参数及市场应用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电子束机械销量（台）、收入（万元）、价格（元/台）及毛利率（2021-2026）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全球不同产品类型电子束机械销量（2021-2026）&amp;（台）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全球不同产品类型电子束机械销量市场份额（2021-2026）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全球不同产品类型电子束机械销量预测（2027-2032）&amp;（台）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全球市场不同产品类型电子束机械销量市场份额预测（2027-2032）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全球不同产品类型电子束机械收入（2021-2026）&amp;（万元）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全球不同产品类型电子束机械收入市场份额（2021-2026）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全球不同产品类型电子束机械收入预测（2027-2032）&amp;（万元）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全球不同产品类型电子束机械收入市场份额预测（2027-2032）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中国不同产品类型电子束机械销量（2021-2026）&amp;（台）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中国不同产品类型电子束机械销量市场份额（2021-2026）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中国不同产品类型电子束机械销量预测（2027-2032）&amp;（台）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全球市场不同产品类型电子束机械销量市场份额预测（2027-2032）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中国不同产品类型电子束机械收入（2021-2026）&amp;（万元）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中国不同产品类型电子束机械收入市场份额（2021-2026）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中国不同产品类型电子束机械收入预测（2027-2032）&amp;（万元）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中国不同产品类型电子束机械收入市场份额预测（2027-2032）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全球不同应用电子束机械销量（2021-2026）&amp;（台）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全球不同应用电子束机械销量市场份额（2021-2026）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全球不同应用电子束机械销量预测（2027-2032）&amp;（台）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全球市场不同应用电子束机械销量市场份额预测（2027-2032）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全球不同应用电子束机械收入（2021-2026）&amp;（万元）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全球不同应用电子束机械收入市场份额（2021-2026）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全球不同应用电子束机械收入预测（2027-2032）&amp;（万元）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全球不同应用电子束机械收入市场份额预测（2027-2032）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中国不同应用电子束机械销量（2021-2026）&amp;（台）</w:t>
      </w:r>
      <w:r>
        <w:rPr>
          <w:rFonts w:hint="eastAsia"/>
        </w:rPr>
        <w:br/>
      </w:r>
      <w:r>
        <w:rPr>
          <w:rFonts w:hint="eastAsia"/>
        </w:rPr>
        <w:t>　　表 153： 中国不同应用电子束机械销量市场份额（2021-2026）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中国不同应用电子束机械销量预测（2027-2032）&amp;（台）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中国市场不同应用电子束机械销量市场份额预测（2027-2032）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中国不同应用电子束机械收入（2021-2026）&amp;（万元）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中国不同应用电子束机械收入市场份额（2021-2026）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中国不同应用电子束机械收入预测（2027-2032）&amp;（万元）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中国不同应用电子束机械收入市场份额预测（2027-2032）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电子束机械行业发展趋势</w:t>
      </w:r>
      <w:r>
        <w:rPr>
          <w:rFonts w:hint="eastAsia"/>
        </w:rPr>
        <w:br/>
      </w:r>
      <w:r>
        <w:rPr>
          <w:rFonts w:hint="eastAsia"/>
        </w:rPr>
        <w:t>　　表 161： 电子束机械行业主要驱动因素</w:t>
      </w:r>
      <w:r>
        <w:rPr>
          <w:rFonts w:hint="eastAsia"/>
        </w:rPr>
        <w:br/>
      </w:r>
      <w:r>
        <w:rPr>
          <w:rFonts w:hint="eastAsia"/>
        </w:rPr>
        <w:t>　　表 162： 电子束机械行业供应链分析</w:t>
      </w:r>
      <w:r>
        <w:rPr>
          <w:rFonts w:hint="eastAsia"/>
        </w:rPr>
        <w:br/>
      </w:r>
      <w:r>
        <w:rPr>
          <w:rFonts w:hint="eastAsia"/>
        </w:rPr>
        <w:t>　　表 163： 电子束机械上游原料供应商</w:t>
      </w:r>
      <w:r>
        <w:rPr>
          <w:rFonts w:hint="eastAsia"/>
        </w:rPr>
        <w:br/>
      </w:r>
      <w:r>
        <w:rPr>
          <w:rFonts w:hint="eastAsia"/>
        </w:rPr>
        <w:t>　　表 164： 电子束机械主要地区不同应用客户分析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电子束机械典型经销商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电子束机械产品图片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全球不同产品类型电子束机械销售额2021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全球不同产品类型电子束机械市场份额2025 &amp; 2032</w:t>
      </w:r>
      <w:r>
        <w:rPr>
          <w:rFonts w:hint="eastAsia"/>
        </w:rPr>
        <w:br/>
      </w:r>
      <w:r>
        <w:rPr>
          <w:rFonts w:hint="eastAsia"/>
        </w:rPr>
        <w:t>　　图 4： 电子束焊接产品图片</w:t>
      </w:r>
      <w:r>
        <w:rPr>
          <w:rFonts w:hint="eastAsia"/>
        </w:rPr>
        <w:br/>
      </w:r>
      <w:r>
        <w:rPr>
          <w:rFonts w:hint="eastAsia"/>
        </w:rPr>
        <w:t>　　图 5： 电子束沉积产品图片</w:t>
      </w:r>
      <w:r>
        <w:rPr>
          <w:rFonts w:hint="eastAsia"/>
        </w:rPr>
        <w:br/>
      </w:r>
      <w:r>
        <w:rPr>
          <w:rFonts w:hint="eastAsia"/>
        </w:rPr>
        <w:t>　　图 6： 电子束光刻产品图片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全球不同应用电子束机械市场份额2025 &amp; 2032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汽车工业</w:t>
      </w:r>
      <w:r>
        <w:rPr>
          <w:rFonts w:hint="eastAsia"/>
        </w:rPr>
        <w:br/>
      </w:r>
      <w:r>
        <w:rPr>
          <w:rFonts w:hint="eastAsia"/>
        </w:rPr>
        <w:t>　　图 12： 船舶制造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2025年全球前五大生产商电子束机械市场份额</w:t>
      </w:r>
      <w:r>
        <w:rPr>
          <w:rFonts w:hint="eastAsia"/>
        </w:rPr>
        <w:br/>
      </w:r>
      <w:r>
        <w:rPr>
          <w:rFonts w:hint="eastAsia"/>
        </w:rPr>
        <w:t>　　图 15： 2025年全球电子束机械第一梯队、第二梯队和第三梯队厂商及市场份额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全球电子束机械产能、产量、产能利用率及发展趋势（2021-2032）&amp;（台）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全球电子束机械产量、需求量及发展趋势（2021-2032）&amp;（台）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全球主要地区电子束机械产量市场份额（2021-2032）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中国电子束机械产能、产量、产能利用率及发展趋势（2021-2032）&amp;（台）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中国电子束机械产量、市场需求量及发展趋势（2021-2032）&amp;（台）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全球电子束机械市场销售额及增长率：（2021-2032）&amp;（万元）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全球市场电子束机械市场规模：2021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全球市场电子束机械销量及增长率（2021-2032）&amp;（台）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全球市场电子束机械价格趋势（2021-2032）&amp;（元/台）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全球主要地区电子束机械销售收入（2021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全球主要地区电子束机械销售收入市场份额（2021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北美市场电子束机械销量及增长率（2021-2032）&amp;（台）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北美市场电子束机械收入及增长率（2021-2032）&amp;（万元）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欧洲市场电子束机械销量及增长率（2021-2032）&amp;（台）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欧洲市场电子束机械收入及增长率（2021-2032）&amp;（万元）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中国市场电子束机械销量及增长率（2021-2032）&amp;（台）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中国市场电子束机械收入及增长率（2021-2032）&amp;（万元）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日本市场电子束机械销量及增长率（2021-2032）&amp;（台）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日本市场电子束机械收入及增长率（2021-2032）&amp;（万元）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东南亚市场电子束机械销量及增长率（2021-2032）&amp;（台）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东南亚市场电子束机械收入及增长率（2021-2032）&amp;（万元）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印度市场电子束机械销量及增长率（2021-2032）&amp;（台）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印度市场电子束机械收入及增长率（2021-2032）&amp;（万元）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南美市场电子束机械销量及增长率（2021-2032）&amp;（台）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南美市场电子束机械收入及增长率（2021-2032）&amp;（万元）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中东市场电子束机械销量及增长率（2021-2032）&amp;（台）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中东市场电子束机械收入及增长率（2021-2032）&amp;（万元）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全球不同产品类型电子束机械价格走势（2021-2032）&amp;（元/台）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全球不同应用电子束机械价格走势（2021-2032）&amp;（元/台）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电子束机械中国企业SWOT分析</w:t>
      </w:r>
      <w:r>
        <w:rPr>
          <w:rFonts w:hint="eastAsia"/>
        </w:rPr>
        <w:br/>
      </w:r>
      <w:r>
        <w:rPr>
          <w:rFonts w:hint="eastAsia"/>
        </w:rPr>
        <w:t>　　图 46： 电子束机械产业链</w:t>
      </w:r>
      <w:r>
        <w:rPr>
          <w:rFonts w:hint="eastAsia"/>
        </w:rPr>
        <w:br/>
      </w:r>
      <w:r>
        <w:rPr>
          <w:rFonts w:hint="eastAsia"/>
        </w:rPr>
        <w:t>　　图 47： 电子束机械行业采购模式分析</w:t>
      </w:r>
      <w:r>
        <w:rPr>
          <w:rFonts w:hint="eastAsia"/>
        </w:rPr>
        <w:br/>
      </w:r>
      <w:r>
        <w:rPr>
          <w:rFonts w:hint="eastAsia"/>
        </w:rPr>
        <w:t>　　图 48： 电子束机械行业生产模式</w:t>
      </w:r>
      <w:r>
        <w:rPr>
          <w:rFonts w:hint="eastAsia"/>
        </w:rPr>
        <w:br/>
      </w:r>
      <w:r>
        <w:rPr>
          <w:rFonts w:hint="eastAsia"/>
        </w:rPr>
        <w:t>　　图 49： 电子束机械行业销售模式分析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2946166ceb4adb" w:history="1">
        <w:r>
          <w:rPr>
            <w:rStyle w:val="Hyperlink"/>
          </w:rPr>
          <w:t>2026-2032年全球与中国电子束机械发展现状及市场前景报告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2946166ceb4adb" w:history="1">
        <w:r>
          <w:rPr>
            <w:rStyle w:val="Hyperlink"/>
          </w:rPr>
          <w:t>https://www.20087.com/6/87/DianZiShuJiXieXianZhuangYuQianJingFenXi.html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热点：电子束设备生产厂家、电子束原理、电子束设备、电子束的、粒子束武器概念股、电子 机械、电子和机械的区别、电子束的作用、如何产生电子束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22634829564c9e" w:history="1">
      <w:r>
        <w:rPr>
          <w:rStyle w:val="Hyperlink"/>
        </w:rPr>
        <w:t>2026-2032年全球与中国电子束机械发展现状及市场前景报告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DianZiShuJiXieXianZhuangYuQianJingFenXi.html" TargetMode="External" Id="R902946166ceb4a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DianZiShuJiXieXianZhuangYuQianJingFenXi.html" TargetMode="External" Id="Re522634829564c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2026-03-28T08:02:59Z</dcterms:created>
  <dcterms:modified xsi:type="dcterms:W3CDTF">2026-03-28T09:02:59Z</dcterms:modified>
  <dc:subject>2026-2032年全球与中国电子束机械发展现状及市场前景报告</dc:subject>
  <dc:title>2026-2032年全球与中国电子束机械发展现状及市场前景报告</dc:title>
  <cp:keywords>2026-2032年全球与中国电子束机械发展现状及市场前景报告</cp:keywords>
  <dc:description>2026-2032年全球与中国电子束机械发展现状及市场前景报告</dc:description>
</cp:coreProperties>
</file>