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557716e214deb" w:history="1">
              <w:r>
                <w:rPr>
                  <w:rStyle w:val="Hyperlink"/>
                </w:rPr>
                <w:t>2025-2031年中国电子签名板行业发展调研与市场前景分析报告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557716e214deb" w:history="1">
              <w:r>
                <w:rPr>
                  <w:rStyle w:val="Hyperlink"/>
                </w:rPr>
                <w:t>2025-2031年中国电子签名板行业发展调研与市场前景分析报告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557716e214deb" w:history="1">
                <w:r>
                  <w:rPr>
                    <w:rStyle w:val="Hyperlink"/>
                  </w:rPr>
                  <w:t>https://www.20087.com/6/27/DianZiQianMingBanHangYeQianJingFenXi.html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签名板是一种用于采集手写签名、绘图或交互输入的人机界面设备，已在银行柜台、政务服务、物流签收、医疗问诊及教育考试等场景实现广泛应用。电子签名板普遍采用电磁感应、电容触控或红外网格技术，核心性能指标包括笔迹精度、压感等级、延迟响应及防伪能力。高端电子签名板集成生物特征识别（如笔迹动态分析）、加密芯片与数字证书体系，以满足法律效力与信息安全要求。行业标准方面，各国对电子签名的法律认可度不断提升，《电子签名法》及相关司法解释为应用提供制度保障。然而，电子签名板仍面临用户体验不一致（如书写阻尼感缺失）、跨平台驱动兼容性问题、以及在强光或潮湿环境下的可靠性挑战。此外，公众对电子签名法律效力的认知仍有待深化。</w:t>
      </w:r>
      <w:r>
        <w:rPr>
          <w:rFonts w:hint="eastAsia"/>
        </w:rPr>
        <w:br/>
      </w:r>
      <w:r>
        <w:rPr>
          <w:rFonts w:hint="eastAsia"/>
        </w:rPr>
        <w:t>　　未来，电子签名板将向高保真交互、多模态融合与无缝嵌入式集成方向发展。在感知技术上，超高清采样率、多维压力/倾斜角捕捉及触觉反馈系统的引入，将极大提升书写真实感，逼近纸笔体验，推动其在艺术创作与专业签署场景的渗透。安全层面，基于区块链的签名存证、零信任架构下的动态身份验证将强化全流程可追溯性与防篡改能力。形态上，柔性电子签名板、透明触控膜及与显示屏一体化的In-Cell方案将拓展其在自助终端、车载中控及移动办公设备中的嵌入可能性。同时，AI驱动的笔迹分析不仅用于身份核验，还可辅助健康评估（如帕金森早期筛查）或行为洞察。随着全球无纸化办公与远程业务办理常态化，电子签名板将从专用外设进化为数字身份交互的基础入口，成为可信数字社会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557716e214deb" w:history="1">
        <w:r>
          <w:rPr>
            <w:rStyle w:val="Hyperlink"/>
          </w:rPr>
          <w:t>2025-2031年中国电子签名板行业发展调研与市场前景分析报告</w:t>
        </w:r>
      </w:hyperlink>
      <w:r>
        <w:rPr>
          <w:rFonts w:hint="eastAsia"/>
        </w:rPr>
        <w:t>》深入剖析了电子签名板产业链的整体状况。电子签名板报告基于详实数据，全面分析了电子签名板市场规模与需求，探讨了价格走势，客观展现了行业现状，并对电子签名板市场前景及发展趋势进行了科学预测。同时，电子签名板报告聚焦于电子签名板重点企业，评估了市场竞争格局、集中度以及品牌影响力，对不同细分市场进行了深入研究。电子签名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电子签名板行业概述</w:t>
      </w:r>
      <w:r>
        <w:rPr>
          <w:rFonts w:hint="eastAsia"/>
        </w:rPr>
        <w:br/>
      </w:r>
      <w:r>
        <w:rPr>
          <w:rFonts w:hint="eastAsia"/>
        </w:rPr>
        <w:t>　　第一节 电子签名板定义与分类</w:t>
      </w:r>
      <w:r>
        <w:rPr>
          <w:rFonts w:hint="eastAsia"/>
        </w:rPr>
        <w:br/>
      </w:r>
      <w:r>
        <w:rPr>
          <w:rFonts w:hint="eastAsia"/>
        </w:rPr>
        <w:t>　　第二节 电子签名板应用领域</w:t>
      </w:r>
      <w:r>
        <w:rPr>
          <w:rFonts w:hint="eastAsia"/>
        </w:rPr>
        <w:br/>
      </w:r>
      <w:r>
        <w:rPr>
          <w:rFonts w:hint="eastAsia"/>
        </w:rPr>
        <w:t>　　第三节 电子签名板行业经济指标分析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一、电子签名板行业赢利性评估</w:t>
      </w:r>
      <w:r>
        <w:rPr>
          <w:rFonts w:hint="eastAsia"/>
        </w:rPr>
        <w:br/>
      </w:r>
      <w:r>
        <w:rPr>
          <w:rFonts w:hint="eastAsia"/>
        </w:rPr>
        <w:t>　　　　二、电子签名板行业成长速度分析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三、电子签名板附加值提升空间探讨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四、电子签名板行业进入壁垒分析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五、电子签名板行业风险性评估</w:t>
      </w:r>
      <w:r>
        <w:rPr>
          <w:rFonts w:hint="eastAsia"/>
        </w:rPr>
        <w:br/>
      </w:r>
      <w:r>
        <w:rPr>
          <w:rFonts w:hint="eastAsia"/>
        </w:rPr>
        <w:t>　　　　六、电子签名板行业周期性分析</w:t>
      </w:r>
      <w:r>
        <w:rPr>
          <w:rFonts w:hint="eastAsia"/>
        </w:rPr>
        <w:br/>
      </w:r>
      <w:r>
        <w:rPr>
          <w:rFonts w:hint="eastAsia"/>
        </w:rPr>
        <w:t>　　　　七、电子签名板行业竞争程度指标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八、电子签名板行业成熟度综合分析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电子签名板产业链及经营模式分析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三、电子签名板销售模式与渠道策略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全球电子签名板市场发展分析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2024-2025年全球电子签名板行业发展分析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一、全球电子签名板行业市场规模与趋势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二、全球电子签名板行业发展特点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三、全球电子签名板行业竞争格局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主要国家与地区电子签名板市场分析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2025-2031年全球电子签名板行业发展趋势与前景预测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一、电子签名板行业发展趋势</w:t>
      </w:r>
      <w:r>
        <w:rPr>
          <w:rFonts w:hint="eastAsia"/>
        </w:rPr>
        <w:br/>
      </w:r>
      <w:r>
        <w:rPr>
          <w:rFonts w:hint="eastAsia"/>
        </w:rPr>
        <w:t>　　　　二、电子签名板行业发展潜力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中国电子签名板行业市场分析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2024-2025年电子签名板产能与投资动态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一、国内电子签名板产能现状与利用效率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二、电子签名板产能扩张与投资动态分析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2025-2031年电子签名板行业产量统计与趋势预测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一、2019-2024年电子签名板行业产量与增长趋势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1、2019-2024年电子签名板产量及增长趋势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2、2019-2024年电子签名板细分产品产量及份额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二、电子签名板产量影响因素分析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三、2025-2031年电子签名板产量预测</w:t>
      </w:r>
      <w:r>
        <w:rPr>
          <w:rFonts w:hint="eastAsia"/>
        </w:rPr>
        <w:br/>
      </w:r>
      <w:r>
        <w:rPr>
          <w:rFonts w:hint="eastAsia"/>
        </w:rPr>
        <w:t>　　第三节 2025-2031年电子签名板市场需求与销售分析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一、2024-2025年电子签名板行业需求现状</w:t>
      </w:r>
      <w:r>
        <w:rPr>
          <w:rFonts w:hint="eastAsia"/>
        </w:rPr>
        <w:br/>
      </w:r>
      <w:r>
        <w:rPr>
          <w:rFonts w:hint="eastAsia"/>
        </w:rPr>
        <w:t>　　　　二、电子签名板客户群体与需求特点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三、2019-2024年电子签名板行业销售规模分析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四、2025-2031年电子签名板市场增长潜力与规模预测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2024-2025年电子签名板行业技术发展现状及趋势分析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电子签名板行业技术发展现状分析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国内外电子签名板行业技术差距分析及差距形成的主要原因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电子签名板行业技术发展方向、趋势预测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提升电子签名板行业技术能力策略建议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中国电子签名板细分市场分析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一、2024-2025年电子签名板主要细分产品市场现状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电子签名板价格机制与竞争策略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一、2019-2024年电子签名板市场价格走势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电子签名板定价策略与方法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2025-2031年电子签名板价格竞争态势与趋势预测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中国电子签名板行业重点区域市场研究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2024-2025年重点区域电子签名板市场发展概况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二、2019-2024年电子签名板市场需求规模情况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三、2025-2031年电子签名板行业发展潜力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二、2019-2024年电子签名板市场需求规模情况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三、2025-2031年电子签名板行业发展潜力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二、2019-2024年电子签名板市场需求规模情况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三、2025-2031年电子签名板行业发展潜力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二、2019-2024年电子签名板市场需求规模情况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三、2025-2031年电子签名板行业发展潜力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二、2019-2024年电子签名板市场需求规模情况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三、2025-2031年电子签名板行业发展潜力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2019-2024年中国电子签名板行业进出口情况分析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电子签名板行业进口规模与来源分析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一、2019-2024年电子签名板进口规模分析</w:t>
      </w:r>
      <w:r>
        <w:rPr>
          <w:rFonts w:hint="eastAsia"/>
        </w:rPr>
        <w:br/>
      </w:r>
      <w:r>
        <w:rPr>
          <w:rFonts w:hint="eastAsia"/>
        </w:rPr>
        <w:t>　　　　二、电子签名板主要进口来源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电子签名板行业出口规模与目的地分析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一、2019-2024年电子签名板出口规模分析</w:t>
      </w:r>
      <w:r>
        <w:rPr>
          <w:rFonts w:hint="eastAsia"/>
        </w:rPr>
        <w:br/>
      </w:r>
      <w:r>
        <w:rPr>
          <w:rFonts w:hint="eastAsia"/>
        </w:rPr>
        <w:t>　　　　二、电子签名板主要出口目的地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2019-2024年中国电子签名板总体规模与财务指标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中国电子签名板行业总体规模分析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一、电子签名板企业数量与结构</w:t>
      </w:r>
      <w:r>
        <w:rPr>
          <w:rFonts w:hint="eastAsia"/>
        </w:rPr>
        <w:br/>
      </w:r>
      <w:r>
        <w:rPr>
          <w:rFonts w:hint="eastAsia"/>
        </w:rPr>
        <w:t>　　　　二、电子签名板从业人员规模</w:t>
      </w:r>
      <w:r>
        <w:rPr>
          <w:rFonts w:hint="eastAsia"/>
        </w:rPr>
        <w:br/>
      </w:r>
      <w:r>
        <w:rPr>
          <w:rFonts w:hint="eastAsia"/>
        </w:rPr>
        <w:t>　　　　三、电子签名板行业资产状况</w:t>
      </w:r>
      <w:r>
        <w:rPr>
          <w:rFonts w:hint="eastAsia"/>
        </w:rPr>
        <w:br/>
      </w:r>
      <w:r>
        <w:rPr>
          <w:rFonts w:hint="eastAsia"/>
        </w:rPr>
        <w:t>　　第二节 中国电子签名板行业财务指标总体分析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电子签名板行业重点企业经营状况分析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电子签名板重点企业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电子签名板领先企业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电子签名板标杆企业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电子签名板代表企业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电子签名板龙头企业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电子签名板重点企业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中国电子签名板行业竞争格局分析</w:t>
      </w:r>
      <w:r>
        <w:rPr>
          <w:rFonts w:hint="eastAsia"/>
        </w:rPr>
        <w:br/>
      </w:r>
      <w:r>
        <w:rPr>
          <w:rFonts w:hint="eastAsia"/>
        </w:rPr>
        <w:t>　　第一节 电子签名板行业竞争格局总览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2024-2025年电子签名板行业竞争力分析</w:t>
      </w:r>
      <w:r>
        <w:rPr>
          <w:rFonts w:hint="eastAsia"/>
        </w:rPr>
        <w:br/>
      </w:r>
      <w:r>
        <w:rPr>
          <w:rFonts w:hint="eastAsia"/>
        </w:rPr>
        <w:t>　　　　一、电子签名板供应商议价能力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四、电子签名板替代品威胁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2019-2024年电子签名板行业企业并购活动分析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2024-2025年电子签名板行业会展与招投标活动分析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一、电子签名板行业会展活动及其市场影响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2025年中国电子签名板企业发展策略分析</w:t>
      </w:r>
      <w:r>
        <w:rPr>
          <w:rFonts w:hint="eastAsia"/>
        </w:rPr>
        <w:br/>
      </w:r>
      <w:r>
        <w:rPr>
          <w:rFonts w:hint="eastAsia"/>
        </w:rPr>
        <w:t>　　第一节 电子签名板市场策略分析</w:t>
      </w:r>
      <w:r>
        <w:rPr>
          <w:rFonts w:hint="eastAsia"/>
        </w:rPr>
        <w:br/>
      </w:r>
      <w:r>
        <w:rPr>
          <w:rFonts w:hint="eastAsia"/>
        </w:rPr>
        <w:t>　　　　一、电子签名板市场定位与拓展策略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二、电子签名板市场细分与目标客户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电子签名板销售策略分析</w:t>
      </w:r>
      <w:r>
        <w:rPr>
          <w:rFonts w:hint="eastAsia"/>
        </w:rPr>
        <w:br/>
      </w:r>
      <w:r>
        <w:rPr>
          <w:rFonts w:hint="eastAsia"/>
        </w:rPr>
        <w:t>　　　　一、电子签名板销售渠道与网络建设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提高电子签名板企业竞争力建议</w:t>
      </w:r>
      <w:r>
        <w:rPr>
          <w:rFonts w:hint="eastAsia"/>
        </w:rPr>
        <w:br/>
      </w:r>
      <w:r>
        <w:rPr>
          <w:rFonts w:hint="eastAsia"/>
        </w:rPr>
        <w:t>　　　　一、电子签名板技术创新与管理优化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电子签名板品牌战略思考</w:t>
      </w:r>
      <w:r>
        <w:rPr>
          <w:rFonts w:hint="eastAsia"/>
        </w:rPr>
        <w:br/>
      </w:r>
      <w:r>
        <w:rPr>
          <w:rFonts w:hint="eastAsia"/>
        </w:rPr>
        <w:t>　　　　一、电子签名板品牌建设与维护</w:t>
      </w:r>
      <w:r>
        <w:rPr>
          <w:rFonts w:hint="eastAsia"/>
        </w:rPr>
        <w:br/>
      </w:r>
      <w:r>
        <w:rPr>
          <w:rFonts w:hint="eastAsia"/>
        </w:rPr>
        <w:t>　　　　二、电子签名板品牌影响力与市场竞争力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中国电子签名板行业风险与对策</w:t>
      </w:r>
      <w:r>
        <w:rPr>
          <w:rFonts w:hint="eastAsia"/>
        </w:rPr>
        <w:br/>
      </w:r>
      <w:r>
        <w:rPr>
          <w:rFonts w:hint="eastAsia"/>
        </w:rPr>
        <w:t>　　第一节 电子签名板行业SWOT分析</w:t>
      </w:r>
      <w:r>
        <w:rPr>
          <w:rFonts w:hint="eastAsia"/>
        </w:rPr>
        <w:br/>
      </w:r>
      <w:r>
        <w:rPr>
          <w:rFonts w:hint="eastAsia"/>
        </w:rPr>
        <w:t>　　　　一、电子签名板行业优势分析</w:t>
      </w:r>
      <w:r>
        <w:rPr>
          <w:rFonts w:hint="eastAsia"/>
        </w:rPr>
        <w:br/>
      </w:r>
      <w:r>
        <w:rPr>
          <w:rFonts w:hint="eastAsia"/>
        </w:rPr>
        <w:t>　　　　二、电子签名板行业劣势分析</w:t>
      </w:r>
      <w:r>
        <w:rPr>
          <w:rFonts w:hint="eastAsia"/>
        </w:rPr>
        <w:br/>
      </w:r>
      <w:r>
        <w:rPr>
          <w:rFonts w:hint="eastAsia"/>
        </w:rPr>
        <w:t>　　　　三、电子签名板市场机会探索</w:t>
      </w:r>
      <w:r>
        <w:rPr>
          <w:rFonts w:hint="eastAsia"/>
        </w:rPr>
        <w:br/>
      </w:r>
      <w:r>
        <w:rPr>
          <w:rFonts w:hint="eastAsia"/>
        </w:rPr>
        <w:t>　　　　四、电子签名板市场威胁评估</w:t>
      </w:r>
      <w:r>
        <w:rPr>
          <w:rFonts w:hint="eastAsia"/>
        </w:rPr>
        <w:br/>
      </w:r>
      <w:r>
        <w:rPr>
          <w:rFonts w:hint="eastAsia"/>
        </w:rPr>
        <w:t>　　第二节 电子签名板行业风险及对策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2025-2031年中国电子签名板行业前景与发展趋势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电子签名板行业发展环境分析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2025-2031年电子签名板行业发展趋势与方向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一、电子签名板行业发展方向预测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二、电子签名板发展趋势分析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2025-2031年电子签名板行业发展潜力与机遇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一、电子签名板市场发展潜力评估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二、电子签名板新兴市场与机遇探索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电子签名板行业研究结论与建议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电子签名板行业发展建议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电子签名板行业类别</w:t>
      </w:r>
      <w:r>
        <w:rPr>
          <w:rFonts w:hint="eastAsia"/>
        </w:rPr>
        <w:br/>
      </w:r>
      <w:r>
        <w:rPr>
          <w:rFonts w:hint="eastAsia"/>
        </w:rPr>
        <w:t>　　图表 电子签名板行业产业链调研</w:t>
      </w:r>
      <w:r>
        <w:rPr>
          <w:rFonts w:hint="eastAsia"/>
        </w:rPr>
        <w:br/>
      </w:r>
      <w:r>
        <w:rPr>
          <w:rFonts w:hint="eastAsia"/>
        </w:rPr>
        <w:t>　　图表 电子签名板行业现状</w:t>
      </w:r>
      <w:r>
        <w:rPr>
          <w:rFonts w:hint="eastAsia"/>
        </w:rPr>
        <w:br/>
      </w:r>
      <w:r>
        <w:rPr>
          <w:rFonts w:hint="eastAsia"/>
        </w:rPr>
        <w:t>　　图表 电子签名板行业标准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2019-2024年中国电子签名板行业市场规模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2025年中国电子签名板行业产能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2019-2024年中国电子签名板行业产量统计</w:t>
      </w:r>
      <w:r>
        <w:rPr>
          <w:rFonts w:hint="eastAsia"/>
        </w:rPr>
        <w:br/>
      </w:r>
      <w:r>
        <w:rPr>
          <w:rFonts w:hint="eastAsia"/>
        </w:rPr>
        <w:t>　　图表 电子签名板行业动态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2019-2024年中国电子签名板市场需求量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2025年中国电子签名板行业需求区域调研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2019-2024年中国电子签名板行情</w:t>
      </w:r>
      <w:r>
        <w:rPr>
          <w:rFonts w:hint="eastAsia"/>
        </w:rPr>
        <w:br/>
      </w:r>
      <w:r>
        <w:rPr>
          <w:rFonts w:hint="eastAsia"/>
        </w:rPr>
        <w:t>　　图表 2019-2024年中国电子签名板价格走势图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2019-2024年中国电子签名板行业销售收入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2019-2024年中国电子签名板行业盈利情况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2019-2024年中国电子签名板行业利润总额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2019-2024年中国电子签名板进口统计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2019-2024年中国电子签名板出口统计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2019-2024年中国电子签名板行业企业数量统计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**地区电子签名板市场规模</w:t>
      </w:r>
      <w:r>
        <w:rPr>
          <w:rFonts w:hint="eastAsia"/>
        </w:rPr>
        <w:br/>
      </w:r>
      <w:r>
        <w:rPr>
          <w:rFonts w:hint="eastAsia"/>
        </w:rPr>
        <w:t>　　图表 **地区电子签名板行业市场需求</w:t>
      </w:r>
      <w:r>
        <w:rPr>
          <w:rFonts w:hint="eastAsia"/>
        </w:rPr>
        <w:br/>
      </w:r>
      <w:r>
        <w:rPr>
          <w:rFonts w:hint="eastAsia"/>
        </w:rPr>
        <w:t>　　图表 **地区电子签名板市场调研</w:t>
      </w:r>
      <w:r>
        <w:rPr>
          <w:rFonts w:hint="eastAsia"/>
        </w:rPr>
        <w:br/>
      </w:r>
      <w:r>
        <w:rPr>
          <w:rFonts w:hint="eastAsia"/>
        </w:rPr>
        <w:t>　　图表 **地区电子签名板行业市场需求分析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**地区电子签名板市场规模</w:t>
      </w:r>
      <w:r>
        <w:rPr>
          <w:rFonts w:hint="eastAsia"/>
        </w:rPr>
        <w:br/>
      </w:r>
      <w:r>
        <w:rPr>
          <w:rFonts w:hint="eastAsia"/>
        </w:rPr>
        <w:t>　　图表 **地区电子签名板行业市场需求</w:t>
      </w:r>
      <w:r>
        <w:rPr>
          <w:rFonts w:hint="eastAsia"/>
        </w:rPr>
        <w:br/>
      </w:r>
      <w:r>
        <w:rPr>
          <w:rFonts w:hint="eastAsia"/>
        </w:rPr>
        <w:t>　　图表 **地区电子签名板市场调研</w:t>
      </w:r>
      <w:r>
        <w:rPr>
          <w:rFonts w:hint="eastAsia"/>
        </w:rPr>
        <w:br/>
      </w:r>
      <w:r>
        <w:rPr>
          <w:rFonts w:hint="eastAsia"/>
        </w:rPr>
        <w:t>　　图表 **地区电子签名板行业市场需求分析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电子签名板行业竞争对手分析</w:t>
      </w:r>
      <w:r>
        <w:rPr>
          <w:rFonts w:hint="eastAsia"/>
        </w:rPr>
        <w:br/>
      </w:r>
      <w:r>
        <w:rPr>
          <w:rFonts w:hint="eastAsia"/>
        </w:rPr>
        <w:t>　　图表 电子签名板重点企业（一）基本信息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电子签名板重点企业（一）经营情况分析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电子签名板重点企业（一）主要经济指标情况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电子签名板重点企业（一）盈利能力情况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电子签名板重点企业（一）偿债能力情况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电子签名板重点企业（一）运营能力情况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电子签名板重点企业（一）成长能力情况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电子签名板重点企业（二）基本信息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电子签名板重点企业（二）经营情况分析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电子签名板重点企业（二）主要经济指标情况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电子签名板重点企业（二）盈利能力情况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电子签名板重点企业（二）偿债能力情况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电子签名板重点企业（二）运营能力情况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电子签名板重点企业（二）成长能力情况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电子签名板重点企业（三）基本信息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电子签名板重点企业（三）经营情况分析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电子签名板重点企业（三）主要经济指标情况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电子签名板重点企业（三）盈利能力情况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电子签名板重点企业（三）偿债能力情况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电子签名板重点企业（三）运营能力情况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电子签名板重点企业（三）成长能力情况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2025-2031年中国电子签名板行业产能预测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2025-2031年中国电子签名板行业产量预测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2025-2031年中国电子签名板市场需求预测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2025-2031年中国电子签名板行业市场规模预测</w:t>
      </w:r>
      <w:r>
        <w:rPr>
          <w:rFonts w:hint="eastAsia"/>
        </w:rPr>
        <w:br/>
      </w:r>
      <w:r>
        <w:rPr>
          <w:rFonts w:hint="eastAsia"/>
        </w:rPr>
        <w:t>　　图表 电子签名板行业准入条件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2025年中国电子签名板市场前景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2025-2031年中国电子签名板行业信息化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2025-2031年中国电子签名板行业风险分析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2025-2031年中国电子签名板行业发展趋势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557716e214deb" w:history="1">
        <w:r>
          <w:rPr>
            <w:rStyle w:val="Hyperlink"/>
          </w:rPr>
          <w:t>2025-2031年中国电子签名板行业发展调研与市场前景分析报告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557716e214deb" w:history="1">
        <w:r>
          <w:rPr>
            <w:rStyle w:val="Hyperlink"/>
          </w:rPr>
          <w:t>https://www.20087.com/6/27/DianZiQianMingBanHangYeQianJingFenXi.html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签名板是什么东西、电子签名板属于什么设备、汉王签名版怎么使用、电子签名板怎么连电脑系统、电子签名软件、电子签名板品牌、电子版签名怎么签、电子签名板黑屏是怎么回事、电子签名板怎么连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14d9286ce4594" w:history="1">
      <w:r>
        <w:rPr>
          <w:rStyle w:val="Hyperlink"/>
        </w:rPr>
        <w:t>2025-2031年中国电子签名板行业发展调研与市场前景分析报告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ianZiQianMingBanHangYeQianJingFenXi.html" TargetMode="External" Id="Rb52557716e21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ianZiQianMingBanHangYeQianJingFenXi.html" TargetMode="External" Id="Refc14d9286ce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2025-11-11T02:10:44Z</dcterms:created>
  <dcterms:modified xsi:type="dcterms:W3CDTF">2025-11-11T03:10:44Z</dcterms:modified>
  <dc:subject>2025-2031年中国电子签名板行业发展调研与市场前景分析报告</dc:subject>
  <dc:title>2025-2031年中国电子签名板行业发展调研与市场前景分析报告</dc:title>
  <cp:keywords>2025-2031年中国电子签名板行业发展调研与市场前景分析报告</cp:keywords>
  <dc:description>2025-2031年中国电子签名板行业发展调研与市场前景分析报告</dc:description>
</cp:coreProperties>
</file>