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9de06b49e4b9a" w:history="1">
              <w:r>
                <w:rPr>
                  <w:rStyle w:val="Hyperlink"/>
                </w:rPr>
                <w:t>2025-2031年全球与中国电子顺磁共振谱仪市场研究及发展趋势报告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9de06b49e4b9a" w:history="1">
              <w:r>
                <w:rPr>
                  <w:rStyle w:val="Hyperlink"/>
                </w:rPr>
                <w:t>2025-2031年全球与中国电子顺磁共振谱仪市场研究及发展趋势报告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9de06b49e4b9a" w:history="1">
                <w:r>
                  <w:rPr>
                    <w:rStyle w:val="Hyperlink"/>
                  </w:rPr>
                  <w:t>https://www.20087.com/6/77/DianZiShunCiGongZhenPuYiDeFaZhanQuShi.html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电子顺磁共振谱仪（EPR Spectrometer）是一种用于测量和分析自由基、过渡金属离子和有机金属化合物等含未配对电子的物质的先进仪器。近年来，EPR谱仪在技术上取得了显著进步，包括更高的分辨率、更快的数据采集速度以及更广泛的频率范围，使其在材料科学、化学、生物学和医学研究领域得到广泛应用。随着纳米技术和生物医学成像的发展，EPR谱仪的灵敏度和空间分辨率不断提升，为科学研究提供了强大的工具。</w:t>
      </w:r>
      <w:r>
        <w:rPr>
          <w:rFonts w:hint="eastAsia"/>
        </w:rPr>
        <w:br/>
      </w:r>
      <w:r>
        <w:rPr>
          <w:rFonts w:hint="eastAsia"/>
        </w:rPr>
        <w:t>　　未来，电子顺磁共振谱仪将朝着更高精度、多功能集成和用户友好型界面的方向发展。新型传感器和探测器技术的集成将提升仪器的检测极限，使得对痕量自由基的分析成为可能。同时，与光谱、核磁共振等其他分析技术的联用，将拓展EPR谱仪的应用范围，实现更复杂样品的综合表征。软件算法的优化将简化数据分析流程，提高研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9de06b49e4b9a" w:history="1">
        <w:r>
          <w:rPr>
            <w:rStyle w:val="Hyperlink"/>
          </w:rPr>
          <w:t>2025-2031年全球与中国电子顺磁共振谱仪市场研究及发展趋势报告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顺磁共振谱仪行业的发展现状、市场规模、供需动态及进出口情况。报告详细解读了电子顺磁共振谱仪产业链上下游、重点区域市场、竞争格局及领先企业的表现，同时评估了电子顺磁共振谱仪行业风险与投资机会。通过对电子顺磁共振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电子顺磁共振谱仪市场概述</w:t>
      </w:r>
      <w:r>
        <w:rPr>
          <w:rFonts w:hint="eastAsia"/>
        </w:rPr>
        <w:br/>
      </w:r>
      <w:r>
        <w:rPr>
          <w:rFonts w:hint="eastAsia"/>
        </w:rPr>
        <w:t>　　1.1 电子顺磁共振谱仪产品定义及统计范围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按照不同产品类型，电子顺磁共振谱仪主要可以分为如下几个类别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不同产品类型电子顺磁共振谱仪增长趋势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从不同应用，电子顺磁共振谱仪主要包括如下几个方面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全球与中国电子顺磁共振谱仪发展现状及趋势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2020-2025年全球电子顺磁共振谱仪发展现状及未来趋势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2020-2025年中国电子顺磁共振谱仪发展现状及未来趋势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2020-2025年全球电子顺磁共振谱仪供需现状及2025-2031年预测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2020-2025年全球电子顺磁共振谱仪产能、产量、产能利用率及发展趋势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2020-2025年全球电子顺磁共振谱仪产量、表观消费量及发展趋势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2020-2025年中国电子顺磁共振谱仪供需现状及2025-2031年预测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2020-2025年中国电子顺磁共振谱仪产能、产量、产能利用率及2025-2031年趋势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2020-2025年中国电子顺磁共振谱仪产量、表观消费量及发展趋势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2020-2025年中国电子顺磁共振谱仪产量、市场需求量及发展趋势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中国及欧美日等电子顺磁共振谱仪行业政策分析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全球与中国主要厂商电子顺磁共振谱仪产量、产值及竞争分析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2020-2025年全球电子顺磁共振谱仪主要厂商列表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2020-2025年全球电子顺磁共振谱仪主要厂商产量列表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2020-2025年全球电子顺磁共振谱仪主要厂商产值列表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2025年全球主要生产商电子顺磁共振谱仪收入排名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2020-2025年全球电子顺磁共振谱仪主要厂商产品价格列表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中国电子顺磁共振谱仪主要厂商产量、产值及市场份额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2020-2025年中国电子顺磁共振谱仪主要厂商产量列表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2020-2025年中国电子顺磁共振谱仪主要厂商产值列表</w:t>
      </w:r>
      <w:r>
        <w:rPr>
          <w:rFonts w:hint="eastAsia"/>
        </w:rPr>
        <w:br/>
      </w:r>
      <w:r>
        <w:rPr>
          <w:rFonts w:hint="eastAsia"/>
        </w:rPr>
        <w:t>　　2.3 电子顺磁共振谱仪厂商产地分布及商业化日期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电子顺磁共振谱仪行业集中度、竞争程度分析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电子顺磁共振谱仪行业集中度分析：全球Top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全球电子顺磁共振谱仪第一梯队、第二梯队和第三梯队生产商（品牌）及市场份额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全球领先电子顺磁共振谱仪企业SWOT分析</w:t>
      </w:r>
      <w:r>
        <w:rPr>
          <w:rFonts w:hint="eastAsia"/>
        </w:rPr>
        <w:br/>
      </w:r>
      <w:r>
        <w:rPr>
          <w:rFonts w:hint="eastAsia"/>
        </w:rPr>
        <w:t>　　2.6 全球主要电子顺磁共振谱仪企业采访及观点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全球主要电子顺磁共振谱仪生产地区分析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全球主要地区电子顺磁共振谱仪市场规模分析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2020-2025年全球主要地区电子顺磁共振谱仪产量及市场份额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2025-2031年全球主要地区电子顺磁共振谱仪产量及市场份额预测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2020-2025年全球主要地区电子顺磁共振谱仪产值及市场份额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2025-2031年全球主要地区电子顺磁共振谱仪产值及市场份额预测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2020-2025年北美市场电子顺磁共振谱仪产量、产值及增长率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2020-2025年欧洲市场电子顺磁共振谱仪产量、产值及增长率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2020-2025年中国市场电子顺磁共振谱仪产量、产值及增长率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2020-2025年日本市场电子顺磁共振谱仪产量、产值及增长率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2020-2025年东南亚市场电子顺磁共振谱仪产量、产值及增长率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2020-2025年印度市场电子顺磁共振谱仪产量、产值及增长率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2025-2031年全球主要地区电子顺磁共振谱仪消费展望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2020-2025年全球主要地区电子顺磁共振谱仪消费量及增长率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2025-2031年全球主要地区电子顺磁共振谱仪消费量预测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全球电子顺磁共振谱仪行业重点企业调研分析</w:t>
      </w:r>
      <w:r>
        <w:rPr>
          <w:rFonts w:hint="eastAsia"/>
        </w:rPr>
        <w:br/>
      </w:r>
      <w:r>
        <w:rPr>
          <w:rFonts w:hint="eastAsia"/>
        </w:rPr>
        <w:t>　　5.1 电子顺磁共振谱仪重点企业（一）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电子顺磁共振谱仪重点企业（二）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电子顺磁共振谱仪重点企业（三）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电子顺磁共振谱仪重点企业（四）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电子顺磁共振谱仪重点企业（五）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电子顺磁共振谱仪重点企业（六）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电子顺磁共振谱仪重点企业（七）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重点企业（七）基本信息、电子顺磁共振谱仪生产基地、销售区域、竞争对手及市场地位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重点企业（七）电子顺磁共振谱仪产能、产量、产值、价格及毛利率统计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不同类型电子顺磁共振谱仪市场分析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2020-2031年全球不同类型电子顺磁共振谱仪产量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2020-2025年全球不同类型电子顺磁共振谱仪产量及市场份额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2025-2031年全球不同类型电子顺磁共振谱仪产量预测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2020-2031年全球不同类型电子顺磁共振谱仪产值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2020-2025年全球不同类型电子顺磁共振谱仪产值及市场份额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2025-2031年全球不同类型电子顺磁共振谱仪产值预测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2020-2025年全球不同类型电子顺磁共振谱仪价格走势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2020-2025年不同价格区间电子顺磁共振谱仪市场份额对比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2020-2031年中国不同类型电子顺磁共振谱仪产量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2020-2025年中国不同类型电子顺磁共振谱仪产量及市场份额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2025-2031年中国不同类型电子顺磁共振谱仪产量预测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2020-2031年中国不同类型电子顺磁共振谱仪产值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2020-2025年中国不同类型电子顺磁共振谱仪产值及市场份额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2025-2031年中国不同类型电子顺磁共振谱仪产值预测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电子顺磁共振谱仪上游原料及下游主要应用分析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电子顺磁共振谱仪产业链分析</w:t>
      </w:r>
      <w:r>
        <w:rPr>
          <w:rFonts w:hint="eastAsia"/>
        </w:rPr>
        <w:br/>
      </w:r>
      <w:r>
        <w:rPr>
          <w:rFonts w:hint="eastAsia"/>
        </w:rPr>
        <w:t>　　7.2 电子顺磁共振谱仪产业上游供应分析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2020-2031年全球不同应用电子顺磁共振谱仪消费量、市场份额及增长率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2020-2025年全球不同应用电子顺磁共振谱仪消费量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2025-2031年全球不同应用电子顺磁共振谱仪消费量预测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2020-2031年中国不同应用电子顺磁共振谱仪消费量、市场份额及增长率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2020-2025年中国不同应用电子顺磁共振谱仪消费量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2025-2031年中国不同应用电子顺磁共振谱仪消费量预测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中国电子顺磁共振谱仪产量、消费量、进出口分析及未来趋势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2020-2031年中国电子顺磁共振谱仪产量、消费量、进出口分析及未来趋势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中国电子顺磁共振谱仪进出口贸易趋势</w:t>
      </w:r>
      <w:r>
        <w:rPr>
          <w:rFonts w:hint="eastAsia"/>
        </w:rPr>
        <w:br/>
      </w:r>
      <w:r>
        <w:rPr>
          <w:rFonts w:hint="eastAsia"/>
        </w:rPr>
        <w:t>　　8.3 中国电子顺磁共振谱仪主要进口来源</w:t>
      </w:r>
      <w:r>
        <w:rPr>
          <w:rFonts w:hint="eastAsia"/>
        </w:rPr>
        <w:br/>
      </w:r>
      <w:r>
        <w:rPr>
          <w:rFonts w:hint="eastAsia"/>
        </w:rPr>
        <w:t>　　8.4 中国电子顺磁共振谱仪主要出口目的地</w:t>
      </w:r>
      <w:r>
        <w:rPr>
          <w:rFonts w:hint="eastAsia"/>
        </w:rPr>
        <w:br/>
      </w:r>
      <w:r>
        <w:rPr>
          <w:rFonts w:hint="eastAsia"/>
        </w:rPr>
        <w:t>　　8.5 中国电子顺磁共振谱仪未来发展的有利因素、不利因素分析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中国电子顺磁共振谱仪主要生产消费地区分布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中国电子顺磁共振谱仪生产地区分布</w:t>
      </w:r>
      <w:r>
        <w:rPr>
          <w:rFonts w:hint="eastAsia"/>
        </w:rPr>
        <w:br/>
      </w:r>
      <w:r>
        <w:rPr>
          <w:rFonts w:hint="eastAsia"/>
        </w:rPr>
        <w:t>　　9.2 中国电子顺磁共振谱仪消费地区分布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影响中国电子顺磁共振谱仪供需的主要因素分析</w:t>
      </w:r>
      <w:r>
        <w:rPr>
          <w:rFonts w:hint="eastAsia"/>
        </w:rPr>
        <w:br/>
      </w:r>
      <w:r>
        <w:rPr>
          <w:rFonts w:hint="eastAsia"/>
        </w:rPr>
        <w:t>　　10.1 电子顺磁共振谱仪技术及相关行业技术发展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电子顺磁共振谱仪进出口贸易现状及趋势</w:t>
      </w:r>
      <w:r>
        <w:rPr>
          <w:rFonts w:hint="eastAsia"/>
        </w:rPr>
        <w:br/>
      </w:r>
      <w:r>
        <w:rPr>
          <w:rFonts w:hint="eastAsia"/>
        </w:rPr>
        <w:t>　　10.3 电子顺磁共振谱仪下游行业需求变化因素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2025-2031年电子顺磁共振谱仪行业、产品及技术发展趋势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电子顺磁共振谱仪行业及市场环境发展趋势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电子顺磁共振谱仪产品及技术发展趋势</w:t>
      </w:r>
      <w:r>
        <w:rPr>
          <w:rFonts w:hint="eastAsia"/>
        </w:rPr>
        <w:br/>
      </w:r>
      <w:r>
        <w:rPr>
          <w:rFonts w:hint="eastAsia"/>
        </w:rPr>
        <w:t>　　11.3 电子顺磁共振谱仪产品价格走势</w:t>
      </w:r>
      <w:r>
        <w:rPr>
          <w:rFonts w:hint="eastAsia"/>
        </w:rPr>
        <w:br/>
      </w:r>
      <w:r>
        <w:rPr>
          <w:rFonts w:hint="eastAsia"/>
        </w:rPr>
        <w:t>　　11.4 2025-2031年电子顺磁共振谱仪市场消费形态、消费者偏好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电子顺磁共振谱仪销售渠道分析及建议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国内电子顺磁共振谱仪销售渠道</w:t>
      </w:r>
      <w:r>
        <w:rPr>
          <w:rFonts w:hint="eastAsia"/>
        </w:rPr>
        <w:br/>
      </w:r>
      <w:r>
        <w:rPr>
          <w:rFonts w:hint="eastAsia"/>
        </w:rPr>
        <w:t>　　12.2 海外市场电子顺磁共振谱仪销售渠道</w:t>
      </w:r>
      <w:r>
        <w:rPr>
          <w:rFonts w:hint="eastAsia"/>
        </w:rPr>
        <w:br/>
      </w:r>
      <w:r>
        <w:rPr>
          <w:rFonts w:hint="eastAsia"/>
        </w:rPr>
        <w:t>　　12.3 电子顺磁共振谱仪销售/营销策略建议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按照不同产品类型，电子顺磁共振谱仪主要可以分为如下几个类别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不同种类电子顺磁共振谱仪增长趋势</w:t>
      </w:r>
      <w:r>
        <w:rPr>
          <w:rFonts w:hint="eastAsia"/>
        </w:rPr>
        <w:br/>
      </w:r>
      <w:r>
        <w:rPr>
          <w:rFonts w:hint="eastAsia"/>
        </w:rPr>
        <w:t>　　表3 按不同应用，电子顺磁共振谱仪主要包括如下几个方面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不同应用电子顺磁共振谱仪消费量增长趋势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中国及欧美日等地区电子顺磁共振谱仪相关政策分析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2020-2025年全球电子顺磁共振谱仪主要厂商产量列表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2020-2025年全球电子顺磁共振谱仪主要厂商产量市场份额列表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2020-2025年全球电子顺磁共振谱仪主要厂商产值列表</w:t>
      </w:r>
      <w:r>
        <w:rPr>
          <w:rFonts w:hint="eastAsia"/>
        </w:rPr>
        <w:br/>
      </w:r>
      <w:r>
        <w:rPr>
          <w:rFonts w:hint="eastAsia"/>
        </w:rPr>
        <w:t>　　表9 全球电子顺磁共振谱仪主要厂商产值、市场份额列表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2025年全球主要生产商电子顺磁共振谱仪收入排名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2020-2025年全球电子顺磁共振谱仪主要厂商产品价格列表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中国电子顺磁共振谱仪主要厂商产品价格列表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2020-2025年中国电子顺磁共振谱仪主要厂商产量市场份额列表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2020-2025年中国电子顺磁共振谱仪主要厂商产值列表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2020-2025年中国电子顺磁共振谱仪主要厂商产值市场份额列表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全球主要电子顺磁共振谱仪厂商产地分布及商业化日期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全球主要电子顺磁共振谱仪企业采访及观点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全球主要地区电子顺磁共振谱仪产值对比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全球主要地区2020-2025年电子顺磁共振谱仪产量市场份额列表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2025-2031年全球主要地区电子顺磁共振谱仪产量列表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2025-2031年全球主要地区电子顺磁共振谱仪产量份额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2020-2025年全球主要地区电子顺磁共振谱仪产值列表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2020-2025年全球主要地区电子顺磁共振谱仪产值份额列表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2020-2025年全球主要地区电子顺磁共振谱仪消费量列表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2020-2025年全球主要地区电子顺磁共振谱仪消费量市场份额列表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重点企业（七）电子顺磁共振谱仪产品规格、参数及市场应用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重点企业（七）电子顺磁共振谱仪产能、产量、产值、价格及毛利率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重点企业（七）电子顺磁共振谱仪产品规格及价格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2020-2025年全球不同产品类型电子顺磁共振谱仪产量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2020-2025年全球不同产品类型电子顺磁共振谱仪产量市场份额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2025-2031年全球不同产品类型电子顺磁共振谱仪产量预测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2025-2031年全球不同产品类型电子顺磁共振谱仪产量市场份额预测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2020-2025年全球不同类型电子顺磁共振谱仪产值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2020-2025年全球不同类型电子顺磁共振谱仪产值市场份额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2025-2031年全球不同类型电子顺磁共振谱仪产值预测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2025-2031年全球不同类型电子顺磁共振谱仪产值市场份额预测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2020-2025年全球不同价格区间电子顺磁共振谱仪市场份额对比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2020-2025年中国不同产品类型电子顺磁共振谱仪产量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2020-2025年中国不同产品类型电子顺磁共振谱仪产量市场份额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2025-2031年中国不同产品类型电子顺磁共振谱仪产量预测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2025-2031年中国不同产品类型电子顺磁共振谱仪产量市场份额预测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2020-2025年中国不同产品类型电子顺磁共振谱仪产值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2020-2025年中国不同产品类型电子顺磁共振谱仪产值市场份额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2025-2031年中国不同产品类型电子顺磁共振谱仪产值预测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2025-2031年中国不同产品类型电子顺磁共振谱仪产值市场份额预测</w:t>
      </w:r>
      <w:r>
        <w:rPr>
          <w:rFonts w:hint="eastAsia"/>
        </w:rPr>
        <w:br/>
      </w:r>
      <w:r>
        <w:rPr>
          <w:rFonts w:hint="eastAsia"/>
        </w:rPr>
        <w:t>　　表78 电子顺磁共振谱仪上游原料供应商及联系方式列表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2020-2025年全球不同应用电子顺磁共振谱仪消费量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2020-2025年全球不同应用电子顺磁共振谱仪消费量市场份额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2025-2031年全球不同应用电子顺磁共振谱仪消费量预测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2025-2031年全球不同应用电子顺磁共振谱仪消费量市场份额预测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2020-2025年中国不同应用电子顺磁共振谱仪消费量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2020-2025年中国不同应用电子顺磁共振谱仪消费量市场份额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2025-2031年中国不同应用电子顺磁共振谱仪消费量预测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2025-2031年中国不同应用电子顺磁共振谱仪消费量市场份额预测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2020-2025年中国电子顺磁共振谱仪产量、消费量、进出口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2025-2031年中国电子顺磁共振谱仪产量、消费量、进出口预测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中国市场电子顺磁共振谱仪进出口贸易趋势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中国市场电子顺磁共振谱仪主要进口来源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中国市场电子顺磁共振谱仪主要出口目的地</w:t>
      </w:r>
      <w:r>
        <w:rPr>
          <w:rFonts w:hint="eastAsia"/>
        </w:rPr>
        <w:br/>
      </w:r>
      <w:r>
        <w:rPr>
          <w:rFonts w:hint="eastAsia"/>
        </w:rPr>
        <w:t>　　表92 中国电子顺磁共振谱仪市场未来发展的有利因素、不利因素分析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中国电子顺磁共振谱仪生产地区分布</w:t>
      </w:r>
      <w:r>
        <w:rPr>
          <w:rFonts w:hint="eastAsia"/>
        </w:rPr>
        <w:br/>
      </w:r>
      <w:r>
        <w:rPr>
          <w:rFonts w:hint="eastAsia"/>
        </w:rPr>
        <w:t>　　表94 中国电子顺磁共振谱仪消费地区分布</w:t>
      </w:r>
      <w:r>
        <w:rPr>
          <w:rFonts w:hint="eastAsia"/>
        </w:rPr>
        <w:br/>
      </w:r>
      <w:r>
        <w:rPr>
          <w:rFonts w:hint="eastAsia"/>
        </w:rPr>
        <w:t>　　表95 电子顺磁共振谱仪行业及市场环境发展趋势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电子顺磁共振谱仪产品及技术发展趋势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2020-2025年国内电子顺磁共振谱仪主要销售模式及销售渠道趋势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2020-2025年欧美日等地区电子顺磁共振谱仪主要销售模式及销售渠道趋势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电子顺磁共振谱仪产品市场定位及目标消费者分析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电子顺磁共振谱仪产品图片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2025年全球不同产品类型电子顺磁共振谱仪产量市场份额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全球不同类型电子顺磁共振谱仪消费量市场份额对比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2020-2025年中国电子顺磁共振谱仪产量及发展趋势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2020-2025年中国电子顺磁共振谱仪产值及未来发展趋势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2020-2025年全球电子顺磁共振谱仪产能、产量、产能利用率及发展趋势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2020-2025年全球电子顺磁共振谱仪产量、市场需求量及发展趋势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2020-2025年中国电子顺磁共振谱仪产能、产量、产能利用率及发展趋势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2020-2025年中国电子顺磁共振谱仪产量、市场需求量及发展趋势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全球电子顺磁共振谱仪主要厂商2025年产量市场份额列表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全球电子顺磁共振谱仪主要厂商2025年产值市场份额列表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2020-2025年中国市场电子顺磁共振谱仪主要厂商产量市场份额列表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中国电子顺磁共振谱仪主要厂商2025年产量市场份额列表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中国电子顺磁共振谱仪主要厂商2025年产值市场份额列表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2025年全球前五及前十大生产商电子顺磁共振谱仪市场份额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2020-2025年全球电子顺磁共振谱仪第一梯队、第二梯队和第三梯队生产商（品牌）及市场份额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电子顺磁共振谱仪全球领先企业SWOT分析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全球主要地区电子顺磁共振谱仪消费量市场份额对比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2020-2025年印度市场电子顺磁共振谱仪产量及增长率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2020-2025年印度市场电子顺磁共振谱仪产值及增长率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2020-2025年全球主要地区电子顺磁共振谱仪消费量市场份额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2025-2031年全球主要地区电子顺磁共振谱仪消费量市场份额预测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2020-2025年印度市场电子顺磁共振谱仪消费量、增长率及发展预测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电子顺磁共振谱仪产业链分析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电子顺磁共振谱仪产品价格走势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9de06b49e4b9a" w:history="1">
        <w:r>
          <w:rPr>
            <w:rStyle w:val="Hyperlink"/>
          </w:rPr>
          <w:t>2025-2031年全球与中国电子顺磁共振谱仪市场研究及发展趋势报告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9de06b49e4b9a" w:history="1">
        <w:r>
          <w:rPr>
            <w:rStyle w:val="Hyperlink"/>
          </w:rPr>
          <w:t>https://www.20087.com/6/77/DianZiShunCiGongZhenPuYiDeFaZhanQuShi.html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磁共振现象产生的机理是、电子顺磁共振谱仪信号强弱怎么看、顺磁共振和核磁共振的区别、电子顺磁共振波谱仪、顺磁共振的应用、电子顺磁共振原理、顺磁共振的条件、电子顺磁共振波谱图怎么看、磁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fd4408e94d25" w:history="1">
      <w:r>
        <w:rPr>
          <w:rStyle w:val="Hyperlink"/>
        </w:rPr>
        <w:t>2025-2031年全球与中国电子顺磁共振谱仪市场研究及发展趋势报告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ZiShunCiGongZhenPuYiDeFaZhanQuShi.html" TargetMode="External" Id="Rd869de06b49e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ZiShunCiGongZhenPuYiDeFaZhanQuShi.html" TargetMode="External" Id="Rb438fd4408e9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2025-04-29T04:58:00Z</dcterms:created>
  <dcterms:modified xsi:type="dcterms:W3CDTF">2025-04-29T05:58:00Z</dcterms:modified>
  <dc:subject>2025-2031年全球与中国电子顺磁共振谱仪市场研究及发展趋势报告</dc:subject>
  <dc:title>2025-2031年全球与中国电子顺磁共振谱仪市场研究及发展趋势报告</dc:title>
  <cp:keywords>2025-2031年全球与中国电子顺磁共振谱仪市场研究及发展趋势报告</cp:keywords>
  <dc:description>2025-2031年全球与中国电子顺磁共振谱仪市场研究及发展趋势报告</dc:description>
</cp:coreProperties>
</file>