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7c25facb74b33" w:history="1">
              <w:r>
                <w:rPr>
                  <w:rStyle w:val="Hyperlink"/>
                </w:rPr>
                <w:t>2025-2031年中国电梯轿厢市场现状与行业前景分析报告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7c25facb74b33" w:history="1">
              <w:r>
                <w:rPr>
                  <w:rStyle w:val="Hyperlink"/>
                </w:rPr>
                <w:t>2025-2031年中国电梯轿厢市场现状与行业前景分析报告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7c25facb74b33" w:history="1">
                <w:r>
                  <w:rPr>
                    <w:rStyle w:val="Hyperlink"/>
                  </w:rPr>
                  <w:t>https://www.20087.com/6/87/DianTiJiaoXiangFaZhanQianJingFenXi.html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轿厢是电梯系统中用于承载乘客或货物的部分，其设计直接影响到乘坐体验和安全性。近年来，随着建筑高度不断增加和对电梯安全标准的提升，电梯轿厢在材料选择、制造工艺及智能化程度方面取得了长足进步。现代电梯轿厢不仅采用了高强度钢材和轻质合金，提高了结构强度和耐久性，还通过集成智能控制系统实现了故障预警和远程监控。此外，一些高端产品具备自清洁功能，减少了维护成本并提高了卫生水平。</w:t>
      </w:r>
      <w:r>
        <w:rPr>
          <w:rFonts w:hint="eastAsia"/>
        </w:rPr>
        <w:br/>
      </w:r>
      <w:r>
        <w:rPr>
          <w:rFonts w:hint="eastAsia"/>
        </w:rPr>
        <w:t>　　未来，随着物联网和人工智能技术的发展，预计会有更多高性能和互联化的电梯轿厢问世。例如，利用AI算法进行数据分析和预测，提供更加精准的操作指导；或者开发支持多源数据融合的智能电梯系统，增强故障预警能力。此外，结合新材料科学的研究，探索具有更好导电性和耐久性的新型材料，可能是解决复杂应用场景挑战的新方向。同时，考虑到不同用户对电梯轿厢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7c25facb74b33" w:history="1">
        <w:r>
          <w:rPr>
            <w:rStyle w:val="Hyperlink"/>
          </w:rPr>
          <w:t>2025-2031年中国电梯轿厢市场现状与行业前景分析报告</w:t>
        </w:r>
      </w:hyperlink>
      <w:r>
        <w:rPr>
          <w:rFonts w:hint="eastAsia"/>
        </w:rPr>
        <w:t>》基于多年市场监测与行业研究，全面分析了电梯轿厢行业的现状、市场需求及市场规模，详细解读了电梯轿厢产业链结构、价格趋势及细分市场特点。报告科学预测了行业前景与发展方向，重点剖析了品牌竞争格局、市场集中度及主要企业的经营表现，并通过SWOT分析揭示了电梯轿厢行业机遇与风险。为投资者和决策者提供专业、客观的战略建议，是把握电梯轿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电梯轿厢行业概述</w:t>
      </w:r>
      <w:r>
        <w:rPr>
          <w:rFonts w:hint="eastAsia"/>
        </w:rPr>
        <w:br/>
      </w:r>
      <w:r>
        <w:rPr>
          <w:rFonts w:hint="eastAsia"/>
        </w:rPr>
        <w:t>　　第一节 电梯轿厢定义与分类</w:t>
      </w:r>
      <w:r>
        <w:rPr>
          <w:rFonts w:hint="eastAsia"/>
        </w:rPr>
        <w:br/>
      </w:r>
      <w:r>
        <w:rPr>
          <w:rFonts w:hint="eastAsia"/>
        </w:rPr>
        <w:t>　　第二节 电梯轿厢应用领域</w:t>
      </w:r>
      <w:r>
        <w:rPr>
          <w:rFonts w:hint="eastAsia"/>
        </w:rPr>
        <w:br/>
      </w:r>
      <w:r>
        <w:rPr>
          <w:rFonts w:hint="eastAsia"/>
        </w:rPr>
        <w:t>　　第三节 电梯轿厢行业经济指标分析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一、电梯轿厢行业赢利性评估</w:t>
      </w:r>
      <w:r>
        <w:rPr>
          <w:rFonts w:hint="eastAsia"/>
        </w:rPr>
        <w:br/>
      </w:r>
      <w:r>
        <w:rPr>
          <w:rFonts w:hint="eastAsia"/>
        </w:rPr>
        <w:t>　　　　二、电梯轿厢行业成长速度分析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三、电梯轿厢附加值提升空间探讨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四、电梯轿厢行业进入壁垒分析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五、电梯轿厢行业风险性评估</w:t>
      </w:r>
      <w:r>
        <w:rPr>
          <w:rFonts w:hint="eastAsia"/>
        </w:rPr>
        <w:br/>
      </w:r>
      <w:r>
        <w:rPr>
          <w:rFonts w:hint="eastAsia"/>
        </w:rPr>
        <w:t>　　　　六、电梯轿厢行业周期性分析</w:t>
      </w:r>
      <w:r>
        <w:rPr>
          <w:rFonts w:hint="eastAsia"/>
        </w:rPr>
        <w:br/>
      </w:r>
      <w:r>
        <w:rPr>
          <w:rFonts w:hint="eastAsia"/>
        </w:rPr>
        <w:t>　　　　七、电梯轿厢行业竞争程度指标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八、电梯轿厢行业成熟度综合分析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电梯轿厢产业链及经营模式分析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三、电梯轿厢销售模式与渠道策略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全球电梯轿厢市场发展分析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2024-2025年全球电梯轿厢行业发展分析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一、全球电梯轿厢行业市场规模与趋势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二、全球电梯轿厢行业发展特点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三、全球电梯轿厢行业竞争格局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主要国家与地区电梯轿厢市场分析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2025-2031年全球电梯轿厢行业发展趋势与前景预测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一、电梯轿厢行业发展趋势</w:t>
      </w:r>
      <w:r>
        <w:rPr>
          <w:rFonts w:hint="eastAsia"/>
        </w:rPr>
        <w:br/>
      </w:r>
      <w:r>
        <w:rPr>
          <w:rFonts w:hint="eastAsia"/>
        </w:rPr>
        <w:t>　　　　二、电梯轿厢行业发展潜力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中国电梯轿厢行业市场分析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2024-2025年电梯轿厢产能与投资动态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一、国内电梯轿厢产能现状与利用效率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二、电梯轿厢产能扩张与投资动态分析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2025-2031年电梯轿厢行业产量统计与趋势预测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一、2019-2024年电梯轿厢行业产量与增长趋势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1、2019-2024年电梯轿厢产量及增长趋势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2、2019-2024年电梯轿厢细分产品产量及份额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二、电梯轿厢产量影响因素分析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三、2025-2031年电梯轿厢产量预测</w:t>
      </w:r>
      <w:r>
        <w:rPr>
          <w:rFonts w:hint="eastAsia"/>
        </w:rPr>
        <w:br/>
      </w:r>
      <w:r>
        <w:rPr>
          <w:rFonts w:hint="eastAsia"/>
        </w:rPr>
        <w:t>　　第三节 2025-2031年电梯轿厢市场需求与销售分析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一、2024-2025年电梯轿厢行业需求现状</w:t>
      </w:r>
      <w:r>
        <w:rPr>
          <w:rFonts w:hint="eastAsia"/>
        </w:rPr>
        <w:br/>
      </w:r>
      <w:r>
        <w:rPr>
          <w:rFonts w:hint="eastAsia"/>
        </w:rPr>
        <w:t>　　　　二、电梯轿厢客户群体与需求特点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三、2019-2024年电梯轿厢行业销售规模分析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四、2025-2031年电梯轿厢市场增长潜力与规模预测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2024-2025年电梯轿厢行业技术发展现状及趋势分析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电梯轿厢行业技术发展现状分析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国内外电梯轿厢行业技术差距分析及差距形成的主要原因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电梯轿厢行业技术发展方向、趋势预测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提升电梯轿厢行业技术能力策略建议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中国电梯轿厢细分市场分析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一、2024-2025年电梯轿厢主要细分产品市场现状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电梯轿厢价格机制与竞争策略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一、2019-2024年电梯轿厢市场价格走势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电梯轿厢定价策略与方法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2025-2031年电梯轿厢价格竞争态势与趋势预测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中国电梯轿厢行业重点区域市场研究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2024-2025年重点区域电梯轿厢市场发展概况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二、2019-2024年电梯轿厢市场需求规模情况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三、2025-2031年电梯轿厢行业发展潜力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二、2019-2024年电梯轿厢市场需求规模情况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三、2025-2031年电梯轿厢行业发展潜力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二、2019-2024年电梯轿厢市场需求规模情况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三、2025-2031年电梯轿厢行业发展潜力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二、2019-2024年电梯轿厢市场需求规模情况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三、2025-2031年电梯轿厢行业发展潜力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二、2019-2024年电梯轿厢市场需求规模情况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三、2025-2031年电梯轿厢行业发展潜力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2019-2024年中国电梯轿厢行业进出口情况分析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电梯轿厢行业进口规模与来源分析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一、2019-2024年电梯轿厢进口规模分析</w:t>
      </w:r>
      <w:r>
        <w:rPr>
          <w:rFonts w:hint="eastAsia"/>
        </w:rPr>
        <w:br/>
      </w:r>
      <w:r>
        <w:rPr>
          <w:rFonts w:hint="eastAsia"/>
        </w:rPr>
        <w:t>　　　　二、电梯轿厢主要进口来源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电梯轿厢行业出口规模与目的地分析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一、2019-2024年电梯轿厢出口规模分析</w:t>
      </w:r>
      <w:r>
        <w:rPr>
          <w:rFonts w:hint="eastAsia"/>
        </w:rPr>
        <w:br/>
      </w:r>
      <w:r>
        <w:rPr>
          <w:rFonts w:hint="eastAsia"/>
        </w:rPr>
        <w:t>　　　　二、电梯轿厢主要出口目的地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2019-2024年中国电梯轿厢总体规模与财务指标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中国电梯轿厢行业总体规模分析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一、电梯轿厢企业数量与结构</w:t>
      </w:r>
      <w:r>
        <w:rPr>
          <w:rFonts w:hint="eastAsia"/>
        </w:rPr>
        <w:br/>
      </w:r>
      <w:r>
        <w:rPr>
          <w:rFonts w:hint="eastAsia"/>
        </w:rPr>
        <w:t>　　　　二、电梯轿厢从业人员规模</w:t>
      </w:r>
      <w:r>
        <w:rPr>
          <w:rFonts w:hint="eastAsia"/>
        </w:rPr>
        <w:br/>
      </w:r>
      <w:r>
        <w:rPr>
          <w:rFonts w:hint="eastAsia"/>
        </w:rPr>
        <w:t>　　　　三、电梯轿厢行业资产状况</w:t>
      </w:r>
      <w:r>
        <w:rPr>
          <w:rFonts w:hint="eastAsia"/>
        </w:rPr>
        <w:br/>
      </w:r>
      <w:r>
        <w:rPr>
          <w:rFonts w:hint="eastAsia"/>
        </w:rPr>
        <w:t>　　第二节 中国电梯轿厢行业财务指标总体分析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电梯轿厢行业重点企业经营状况分析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电梯轿厢重点企业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电梯轿厢领先企业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电梯轿厢标杆企业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电梯轿厢代表企业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电梯轿厢龙头企业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电梯轿厢重点企业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中国电梯轿厢行业竞争格局分析</w:t>
      </w:r>
      <w:r>
        <w:rPr>
          <w:rFonts w:hint="eastAsia"/>
        </w:rPr>
        <w:br/>
      </w:r>
      <w:r>
        <w:rPr>
          <w:rFonts w:hint="eastAsia"/>
        </w:rPr>
        <w:t>　　第一节 电梯轿厢行业竞争格局总览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2024-2025年电梯轿厢行业竞争力分析</w:t>
      </w:r>
      <w:r>
        <w:rPr>
          <w:rFonts w:hint="eastAsia"/>
        </w:rPr>
        <w:br/>
      </w:r>
      <w:r>
        <w:rPr>
          <w:rFonts w:hint="eastAsia"/>
        </w:rPr>
        <w:t>　　　　一、电梯轿厢供应商议价能力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四、电梯轿厢替代品威胁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2019-2024年电梯轿厢行业企业并购活动分析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2024-2025年电梯轿厢行业会展与招投标活动分析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一、电梯轿厢行业会展活动及其市场影响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2025年中国电梯轿厢企业发展策略分析</w:t>
      </w:r>
      <w:r>
        <w:rPr>
          <w:rFonts w:hint="eastAsia"/>
        </w:rPr>
        <w:br/>
      </w:r>
      <w:r>
        <w:rPr>
          <w:rFonts w:hint="eastAsia"/>
        </w:rPr>
        <w:t>　　第一节 电梯轿厢市场策略分析</w:t>
      </w:r>
      <w:r>
        <w:rPr>
          <w:rFonts w:hint="eastAsia"/>
        </w:rPr>
        <w:br/>
      </w:r>
      <w:r>
        <w:rPr>
          <w:rFonts w:hint="eastAsia"/>
        </w:rPr>
        <w:t>　　　　一、电梯轿厢市场定位与拓展策略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二、电梯轿厢市场细分与目标客户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电梯轿厢销售策略分析</w:t>
      </w:r>
      <w:r>
        <w:rPr>
          <w:rFonts w:hint="eastAsia"/>
        </w:rPr>
        <w:br/>
      </w:r>
      <w:r>
        <w:rPr>
          <w:rFonts w:hint="eastAsia"/>
        </w:rPr>
        <w:t>　　　　一、电梯轿厢销售渠道与网络建设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提高电梯轿厢企业竞争力建议</w:t>
      </w:r>
      <w:r>
        <w:rPr>
          <w:rFonts w:hint="eastAsia"/>
        </w:rPr>
        <w:br/>
      </w:r>
      <w:r>
        <w:rPr>
          <w:rFonts w:hint="eastAsia"/>
        </w:rPr>
        <w:t>　　　　一、电梯轿厢技术创新与管理优化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电梯轿厢品牌战略思考</w:t>
      </w:r>
      <w:r>
        <w:rPr>
          <w:rFonts w:hint="eastAsia"/>
        </w:rPr>
        <w:br/>
      </w:r>
      <w:r>
        <w:rPr>
          <w:rFonts w:hint="eastAsia"/>
        </w:rPr>
        <w:t>　　　　一、电梯轿厢品牌建设与维护</w:t>
      </w:r>
      <w:r>
        <w:rPr>
          <w:rFonts w:hint="eastAsia"/>
        </w:rPr>
        <w:br/>
      </w:r>
      <w:r>
        <w:rPr>
          <w:rFonts w:hint="eastAsia"/>
        </w:rPr>
        <w:t>　　　　二、电梯轿厢品牌影响力与市场竞争力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中国电梯轿厢行业风险与对策</w:t>
      </w:r>
      <w:r>
        <w:rPr>
          <w:rFonts w:hint="eastAsia"/>
        </w:rPr>
        <w:br/>
      </w:r>
      <w:r>
        <w:rPr>
          <w:rFonts w:hint="eastAsia"/>
        </w:rPr>
        <w:t>　　第一节 电梯轿厢行业SWOT分析</w:t>
      </w:r>
      <w:r>
        <w:rPr>
          <w:rFonts w:hint="eastAsia"/>
        </w:rPr>
        <w:br/>
      </w:r>
      <w:r>
        <w:rPr>
          <w:rFonts w:hint="eastAsia"/>
        </w:rPr>
        <w:t>　　　　一、电梯轿厢行业优势分析</w:t>
      </w:r>
      <w:r>
        <w:rPr>
          <w:rFonts w:hint="eastAsia"/>
        </w:rPr>
        <w:br/>
      </w:r>
      <w:r>
        <w:rPr>
          <w:rFonts w:hint="eastAsia"/>
        </w:rPr>
        <w:t>　　　　二、电梯轿厢行业劣势分析</w:t>
      </w:r>
      <w:r>
        <w:rPr>
          <w:rFonts w:hint="eastAsia"/>
        </w:rPr>
        <w:br/>
      </w:r>
      <w:r>
        <w:rPr>
          <w:rFonts w:hint="eastAsia"/>
        </w:rPr>
        <w:t>　　　　三、电梯轿厢市场机会探索</w:t>
      </w:r>
      <w:r>
        <w:rPr>
          <w:rFonts w:hint="eastAsia"/>
        </w:rPr>
        <w:br/>
      </w:r>
      <w:r>
        <w:rPr>
          <w:rFonts w:hint="eastAsia"/>
        </w:rPr>
        <w:t>　　　　四、电梯轿厢市场威胁评估</w:t>
      </w:r>
      <w:r>
        <w:rPr>
          <w:rFonts w:hint="eastAsia"/>
        </w:rPr>
        <w:br/>
      </w:r>
      <w:r>
        <w:rPr>
          <w:rFonts w:hint="eastAsia"/>
        </w:rPr>
        <w:t>　　第二节 电梯轿厢行业风险及对策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2025-2031年中国电梯轿厢行业前景与发展趋势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电梯轿厢行业发展环境分析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2025-2031年电梯轿厢行业发展趋势与方向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一、电梯轿厢行业发展方向预测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二、电梯轿厢发展趋势分析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2025-2031年电梯轿厢行业发展潜力与机遇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一、电梯轿厢市场发展潜力评估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二、电梯轿厢新兴市场与机遇探索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电梯轿厢行业研究结论与建议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中智林－电梯轿厢行业发展建议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2019-2024年中国电梯轿厢市场规模及增长情况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2019-2024年中国电梯轿厢行业产量及增长趋势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2025-2031年中国电梯轿厢行业产量预测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2019-2024年中国电梯轿厢行业市场需求及增长情况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2025-2031年中国电梯轿厢行业市场需求预测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**地区电梯轿厢市场规模及增长情况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**地区电梯轿厢行业市场需求情况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**地区电梯轿厢市场规模及增长情况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**地区电梯轿厢行业市场需求情况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2019-2024年中国电梯轿厢行业出口情况分析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电梯轿厢重点企业经营情况分析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2025年电梯轿厢行业壁垒</w:t>
      </w:r>
      <w:r>
        <w:rPr>
          <w:rFonts w:hint="eastAsia"/>
        </w:rPr>
        <w:br/>
      </w:r>
      <w:r>
        <w:rPr>
          <w:rFonts w:hint="eastAsia"/>
        </w:rPr>
        <w:t>　　图表 2025年电梯轿厢市场前景分析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2025-2031年中国电梯轿厢市场规模预测</w:t>
      </w:r>
      <w:r>
        <w:rPr>
          <w:rFonts w:hint="eastAsia"/>
        </w:rPr>
        <w:br/>
      </w:r>
      <w:r>
        <w:rPr>
          <w:rFonts w:hint="eastAsia"/>
        </w:rPr>
        <w:t>　　图表 2025年电梯轿厢发展趋势预测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7c25facb74b33" w:history="1">
        <w:r>
          <w:rPr>
            <w:rStyle w:val="Hyperlink"/>
          </w:rPr>
          <w:t>2025-2031年中国电梯轿厢市场现状与行业前景分析报告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7c25facb74b33" w:history="1">
        <w:r>
          <w:rPr>
            <w:rStyle w:val="Hyperlink"/>
          </w:rPr>
          <w:t>https://www.20087.com/6/87/DianTiJiaoXiangFaZhanQianJingFenXi.html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热点：电梯轿厢是哪个位置、电梯轿厢尺寸国家标准、家用电梯的分类、电梯轿厢广告、电梯轿厢多少钱一套、电梯轿厢地板、家用电梯尺寸标准、电梯轿厢是哪个位置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b8eb3ea34c9b" w:history="1">
      <w:r>
        <w:rPr>
          <w:rStyle w:val="Hyperlink"/>
        </w:rPr>
        <w:t>2025-2031年中国电梯轿厢市场现状与行业前景分析报告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TiJiaoXiangFaZhanQianJingFenXi.html" TargetMode="External" Id="Recc7c25facb7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TiJiaoXiangFaZhanQianJingFenXi.html" TargetMode="External" Id="Rdbdcb8eb3ea3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2025-03-26T07:51:44Z</dcterms:created>
  <dcterms:modified xsi:type="dcterms:W3CDTF">2025-03-26T08:51:44Z</dcterms:modified>
  <dc:subject>2025-2031年中国电梯轿厢市场现状与行业前景分析报告</dc:subject>
  <dc:title>2025-2031年中国电梯轿厢市场现状与行业前景分析报告</dc:title>
  <cp:keywords>2025-2031年中国电梯轿厢市场现状与行业前景分析报告</cp:keywords>
  <dc:description>2025-2031年中国电梯轿厢市场现状与行业前景分析报告</dc:description>
</cp:coreProperties>
</file>