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f5ef9a96a4b16" w:history="1">
              <w:r>
                <w:rPr>
                  <w:rStyle w:val="Hyperlink"/>
                </w:rPr>
                <w:t>2026-2032年全球与中国电池设备充电芯片行业研究及前景趋势报告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f5ef9a96a4b16" w:history="1">
              <w:r>
                <w:rPr>
                  <w:rStyle w:val="Hyperlink"/>
                </w:rPr>
                <w:t>2026-2032年全球与中国电池设备充电芯片行业研究及前景趋势报告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f5ef9a96a4b16" w:history="1">
                <w:r>
                  <w:rPr>
                    <w:rStyle w:val="Hyperlink"/>
                  </w:rPr>
                  <w:t>https://www.20087.com/6/27/DianChiSheBeiChongDianXinPianShiChangQianJing.html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设备充电芯片是管理便携式电子设备（如智能手机、TWS耳机、可穿戴设备）中锂离子或锂聚合物电池充放电过程的核心电源管理集成电路，负责恒流/恒压充电、过压保护、温度监控及快充协议握手。当前高端产品支持USB PD 3.1、QC5等主流快充标准，可实现100W以上功率传输，并集成电荷泵架构以提升效率至98%以上。在小型化设备中，芯片强调高集成度（含路径管理、ADC、MOSFET驱动）与低静态电流（&lt;1 μA），以延长待机时间。然而，在高功率快充过程中，芯片温升控制、电池老化补偿及多电池串联均衡仍是技术难点。</w:t>
      </w:r>
      <w:r>
        <w:rPr>
          <w:rFonts w:hint="eastAsia"/>
        </w:rPr>
        <w:br/>
      </w:r>
      <w:r>
        <w:rPr>
          <w:rFonts w:hint="eastAsia"/>
        </w:rPr>
        <w:t>　　未来，电池设备充电芯片将向GaN协同、AI优化与安全增强方向演进。与氮化镓功率器件单片集成将缩小外围电路尺寸；嵌入式算法可基于电池循环历史动态调整充电曲线，延缓容量衰减。在安全层面，符合IEC 62368-1的多重保护机制将防范热失控风险。此外，芯片将支持双向充放电（如手机反向供电），拓展能源共享场景。随着终端设备对续航与充电体验要求持续提升，具备高能效、自适应与可信安全架构的新一代充电芯片，将持续作为移动能源管理的智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f5ef9a96a4b16" w:history="1">
        <w:r>
          <w:rPr>
            <w:rStyle w:val="Hyperlink"/>
          </w:rPr>
          <w:t>2026-2032年全球与中国电池设备充电芯片行业研究及前景趋势报告</w:t>
        </w:r>
      </w:hyperlink>
      <w:r>
        <w:rPr>
          <w:rFonts w:hint="eastAsia"/>
        </w:rPr>
        <w:t>》主要基于统计局、相关协会等机构的详实数据，全面分析电池设备充电芯片市场规模、价格走势及需求特征，梳理电池设备充电芯片产业链各环节发展现状。报告客观评估电池设备充电芯片行业技术演进方向与市场格局变化，对电池设备充电芯片未来发展趋势作出合理预测，并分析电池设备充电芯片不同细分领域的成长空间与潜在风险。通过对电池设备充电芯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按产品类型细分，全球电池设备充电芯片市场规模2021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　　1.3.3 铅酸电池</w:t>
      </w:r>
      <w:r>
        <w:rPr>
          <w:rFonts w:hint="eastAsia"/>
        </w:rPr>
        <w:br/>
      </w:r>
      <w:r>
        <w:rPr>
          <w:rFonts w:hint="eastAsia"/>
        </w:rPr>
        <w:t>　　　　1.3.4 镍基电池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按应用细分，全球电池设备充电芯片市场规模2021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家电设备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电池设备充电芯片行业发展总体概况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电池设备充电芯片行业发展主要特点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电池设备充电芯片行业发展影响因素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电池设备充电芯片有利因素</w:t>
      </w:r>
      <w:r>
        <w:rPr>
          <w:rFonts w:hint="eastAsia"/>
        </w:rPr>
        <w:br/>
      </w:r>
      <w:r>
        <w:rPr>
          <w:rFonts w:hint="eastAsia"/>
        </w:rPr>
        <w:t>　　　　1.5.3 .2 电池设备充电芯片不利因素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全球市场，近三年电池设备充电芯片主要企业占有率及排名（按销量）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电池设备充电芯片主要企业在国际市场占有率（按销量，2023-2026）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2025年电池设备充电芯片主要企业在国际市场排名（按销量）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全球市场主要企业电池设备充电芯片销量（2023-2026）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全球市场，近三年电池设备充电芯片主要企业占有率及排名（按收入）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电池设备充电芯片主要企业在国际市场占有率（按收入，2023-2026）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2025年电池设备充电芯片主要企业在国际市场排名（按收入）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全球市场主要企业电池设备充电芯片销售收入（2023-2026）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全球市场主要企业电池设备充电芯片销售价格（2023-2026）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中国市场，近三年电池设备充电芯片主要企业占有率及排名（按销量）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电池设备充电芯片主要企业在中国市场占有率（按销量，2023-2026）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2025年电池设备充电芯片主要企业在中国市场排名（按销量）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中国市场主要企业电池设备充电芯片销量（2023-2026）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中国市场，近三年电池设备充电芯片主要企业占有率及排名（按收入）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电池设备充电芯片主要企业在中国市场占有率（按收入，2023-2026）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2025年电池设备充电芯片主要企业在中国市场排名（按收入）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中国市场主要企业电池设备充电芯片销售收入（2023-2026）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全球主要厂商电池设备充电芯片总部及产地分布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全球主要厂商成立时间及电池设备充电芯片商业化日期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全球主要厂商电池设备充电芯片产品类型及应用</w:t>
      </w:r>
      <w:r>
        <w:rPr>
          <w:rFonts w:hint="eastAsia"/>
        </w:rPr>
        <w:br/>
      </w:r>
      <w:r>
        <w:rPr>
          <w:rFonts w:hint="eastAsia"/>
        </w:rPr>
        <w:t>　　2.9 电池设备充电芯片行业集中度、竞争程度分析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电池设备充电芯片行业集中度分析：2025年全球Top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全球电池设备充电芯片第一梯队、第二梯队和第三梯队生产商（品牌）及市场份额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全球电池设备充电芯片总体规模分析</w:t>
      </w:r>
      <w:r>
        <w:rPr>
          <w:rFonts w:hint="eastAsia"/>
        </w:rPr>
        <w:br/>
      </w:r>
      <w:r>
        <w:rPr>
          <w:rFonts w:hint="eastAsia"/>
        </w:rPr>
        <w:t>　　3.1 全球电池设备充电芯片供需现状及预测（2021-2032）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全球电池设备充电芯片产能、产量、产能利用率及发展趋势（2021-2032）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全球电池设备充电芯片产量、需求量及发展趋势（2021-2032）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全球主要地区电池设备充电芯片产量及发展趋势（2021-2032）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全球主要地区电池设备充电芯片产量（2021-2026）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全球主要地区电池设备充电芯片产量（2027-2032）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全球主要地区电池设备充电芯片产量市场份额（2021-2032）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中国电池设备充电芯片供需现状及预测（2021-2032）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中国电池设备充电芯片产能、产量、产能利用率及发展趋势（2021-2032）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中国电池设备充电芯片产量、市场需求量及发展趋势（2021-2032）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中国市场电池设备充电芯片进出口（2021-2032）</w:t>
      </w:r>
      <w:r>
        <w:rPr>
          <w:rFonts w:hint="eastAsia"/>
        </w:rPr>
        <w:br/>
      </w:r>
      <w:r>
        <w:rPr>
          <w:rFonts w:hint="eastAsia"/>
        </w:rPr>
        <w:t>　　3.4 全球电池设备充电芯片销量及销售额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全球市场电池设备充电芯片销售额（2021-2032）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全球市场电池设备充电芯片销量（2021-2032）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全球市场电池设备充电芯片价格趋势（2021-2032）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全球电池设备充电芯片主要地区分析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全球主要地区电池设备充电芯片市场规模分析：2021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全球主要地区电池设备充电芯片销售收入及市场份额（2021-2026）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全球主要地区电池设备充电芯片销售收入预测（2027-2032）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全球主要地区电池设备充电芯片销量分析：2021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全球主要地区电池设备充电芯片销量及市场份额（2021-2026）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全球主要地区电池设备充电芯片销量及市场份额预测（2027-2032）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北美市场电池设备充电芯片销量、收入及增长率（2021-2032）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欧洲市场电池设备充电芯片销量、收入及增长率（2021-2032）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中国市场电池设备充电芯片销量、收入及增长率（2021-2032）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日本市场电池设备充电芯片销量、收入及增长率（2021-2032）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东南亚市场电池设备充电芯片销量、收入及增长率（2021-2032）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印度市场电池设备充电芯片销量、收入及增长率（2021-2032）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南美市场电池设备充电芯片销量、收入及增长率（2021-2032）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中东市场电池设备充电芯片销量、收入及增长率（2021-2032）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电池设备充电芯片销量、收入、价格及毛利率（2021-2026）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电池设备充电芯片销量、收入、价格及毛利率（2021-2026）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电池设备充电芯片销量、收入、价格及毛利率（2021-2026）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电池设备充电芯片销量、收入、价格及毛利率（2021-2026）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电池设备充电芯片销量、收入、价格及毛利率（2021-2026）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电池设备充电芯片销量、收入、价格及毛利率（2021-2026）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电池设备充电芯片销量、收入、价格及毛利率（2021-2026）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电池设备充电芯片销量、收入、价格及毛利率（2021-2026）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电池设备充电芯片销量、收入、价格及毛利率（2021-2026）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电池设备充电芯片销量、收入、价格及毛利率（2021-2026）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电池设备充电芯片销量、收入、价格及毛利率（2021-2026）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电池设备充电芯片销量、收入、价格及毛利率（2021-2026）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电池设备充电芯片销量、收入、价格及毛利率（2021-2026）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电池设备充电芯片销量、收入、价格及毛利率（2021-2026）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电池设备充电芯片销量、收入、价格及毛利率（2021-2026）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不同产品类型电池设备充电芯片分析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全球不同产品类型电池设备充电芯片销量（2021-2032）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全球不同产品类型电池设备充电芯片销量及市场份额（2021-2026）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全球不同产品类型电池设备充电芯片销量预测（2027-2032）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全球不同产品类型电池设备充电芯片收入（2021-2032）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全球不同产品类型电池设备充电芯片收入及市场份额（2021-2026）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全球不同产品类型电池设备充电芯片收入预测（2027-2032）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全球不同产品类型电池设备充电芯片价格走势（2021-2032）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中国不同产品类型电池设备充电芯片销量（2021-2032）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中国不同产品类型电池设备充电芯片销量及市场份额（2021-2026）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中国不同产品类型电池设备充电芯片销量预测（2027-2032）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中国不同产品类型电池设备充电芯片收入（2021-2032）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中国不同产品类型电池设备充电芯片收入及市场份额（2021-2026）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中国不同产品类型电池设备充电芯片收入预测（2027-2032）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不同应用电池设备充电芯片分析</w:t>
      </w:r>
      <w:r>
        <w:rPr>
          <w:rFonts w:hint="eastAsia"/>
        </w:rPr>
        <w:br/>
      </w:r>
      <w:r>
        <w:rPr>
          <w:rFonts w:hint="eastAsia"/>
        </w:rPr>
        <w:t>　　7.1 全球不同应用电池设备充电芯片销量（2021-2032）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全球不同应用电池设备充电芯片销量及市场份额（2021-2026）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全球不同应用电池设备充电芯片销量预测（2027-2032）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全球不同应用电池设备充电芯片收入（2021-2032）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全球不同应用电池设备充电芯片收入及市场份额（2021-2026）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全球不同应用电池设备充电芯片收入预测（2027-2032）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全球不同应用电池设备充电芯片价格走势（2021-2032）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中国不同应用电池设备充电芯片销量（2021-2032）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中国不同应用电池设备充电芯片销量及市场份额（2021-2026）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中国不同应用电池设备充电芯片销量预测（2027-2032）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中国不同应用电池设备充电芯片收入（2021-2032）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中国不同应用电池设备充电芯片收入及市场份额（2021-2026）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中国不同应用电池设备充电芯片收入预测（2027-2032）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电池设备充电芯片行业发展趋势</w:t>
      </w:r>
      <w:r>
        <w:rPr>
          <w:rFonts w:hint="eastAsia"/>
        </w:rPr>
        <w:br/>
      </w:r>
      <w:r>
        <w:rPr>
          <w:rFonts w:hint="eastAsia"/>
        </w:rPr>
        <w:t>　　8.2 电池设备充电芯片行业主要驱动因素</w:t>
      </w:r>
      <w:r>
        <w:rPr>
          <w:rFonts w:hint="eastAsia"/>
        </w:rPr>
        <w:br/>
      </w:r>
      <w:r>
        <w:rPr>
          <w:rFonts w:hint="eastAsia"/>
        </w:rPr>
        <w:t>　　8.3 电池设备充电芯片中国企业SWOT分析</w:t>
      </w:r>
      <w:r>
        <w:rPr>
          <w:rFonts w:hint="eastAsia"/>
        </w:rPr>
        <w:br/>
      </w:r>
      <w:r>
        <w:rPr>
          <w:rFonts w:hint="eastAsia"/>
        </w:rPr>
        <w:t>　　8.4 中国电池设备充电芯片行业政策环境分析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电池设备充电芯片行业产业链简介</w:t>
      </w:r>
      <w:r>
        <w:rPr>
          <w:rFonts w:hint="eastAsia"/>
        </w:rPr>
        <w:br/>
      </w:r>
      <w:r>
        <w:rPr>
          <w:rFonts w:hint="eastAsia"/>
        </w:rPr>
        <w:t>　　　　9.1.1 电池设备充电芯片行业供应链分析</w:t>
      </w:r>
      <w:r>
        <w:rPr>
          <w:rFonts w:hint="eastAsia"/>
        </w:rPr>
        <w:br/>
      </w:r>
      <w:r>
        <w:rPr>
          <w:rFonts w:hint="eastAsia"/>
        </w:rPr>
        <w:t>　　　　9.1.2 电池设备充电芯片主要原料及供应情况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电池设备充电芯片行业采购模式</w:t>
      </w:r>
      <w:r>
        <w:rPr>
          <w:rFonts w:hint="eastAsia"/>
        </w:rPr>
        <w:br/>
      </w:r>
      <w:r>
        <w:rPr>
          <w:rFonts w:hint="eastAsia"/>
        </w:rPr>
        <w:t>　　9.3 电池设备充电芯片行业生产模式</w:t>
      </w:r>
      <w:r>
        <w:rPr>
          <w:rFonts w:hint="eastAsia"/>
        </w:rPr>
        <w:br/>
      </w:r>
      <w:r>
        <w:rPr>
          <w:rFonts w:hint="eastAsia"/>
        </w:rPr>
        <w:t>　　9.4 电池设备充电芯片行业销售模式及销售渠道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按产品类型细分，全球电池设备充电芯片市场规模2021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按应用细分，全球电池设备充电芯片市场规模（CAGR）2021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电池设备充电芯片行业发展主要特点</w:t>
      </w:r>
      <w:r>
        <w:rPr>
          <w:rFonts w:hint="eastAsia"/>
        </w:rPr>
        <w:br/>
      </w:r>
      <w:r>
        <w:rPr>
          <w:rFonts w:hint="eastAsia"/>
        </w:rPr>
        <w:t>　　表 4： 电池设备充电芯片行业发展有利因素分析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电池设备充电芯片行业发展不利因素分析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进入电池设备充电芯片行业壁垒</w:t>
      </w:r>
      <w:r>
        <w:rPr>
          <w:rFonts w:hint="eastAsia"/>
        </w:rPr>
        <w:br/>
      </w:r>
      <w:r>
        <w:rPr>
          <w:rFonts w:hint="eastAsia"/>
        </w:rPr>
        <w:t>　　表 7： 电池设备充电芯片主要企业在国际市场占有率（按销量，2023-2026）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2025年电池设备充电芯片主要企业在国际市场排名（按销量）&amp;（千件）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全球市场主要企业电池设备充电芯片销量（2023-2026）&amp;（千件）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电池设备充电芯片主要企业在国际市场占有率（按收入，2023-2026）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2025年电池设备充电芯片主要企业在国际市场排名（按收入）&amp;（万元）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全球市场主要企业电池设备充电芯片销售收入（2023-2026）&amp;（万元）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全球市场主要企业电池设备充电芯片销售价格（2023-2026）&amp;（元/件）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电池设备充电芯片主要企业在中国市场占有率（按销量，2023-2026）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2025年电池设备充电芯片主要企业在中国市场排名（按销量）&amp;（千件）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中国市场主要企业电池设备充电芯片销量（2023-2026）&amp;（千件）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电池设备充电芯片主要企业在中国市场占有率（按收入，2023-2026）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2025年电池设备充电芯片主要企业在中国市场排名（按收入）&amp;（万元）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中国市场主要企业电池设备充电芯片销售收入（2023-2026）&amp;（万元）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全球主要厂商电池设备充电芯片总部及产地分布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全球主要厂商成立时间及电池设备充电芯片商业化日期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全球主要厂商电池设备充电芯片产品类型及应用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2025年全球电池设备充电芯片主要厂商市场地位（第一梯队、第二梯队和第三梯队）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全球电池设备充电芯片市场投资、并购等现状分析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全球主要地区电池设备充电芯片产量增速（CAGR）：（2021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全球主要地区电池设备充电芯片产量（2021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全球主要地区电池设备充电芯片产量（2021-2026）&amp;（千件）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全球主要地区电池设备充电芯片产量（2027-2032）&amp;（千件）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全球主要地区电池设备充电芯片产量市场份额（2021-2026）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全球主要地区电池设备充电芯片产量市场份额（2027-2032）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中国市场电池设备充电芯片产量、销量、进出口（2021-2026）&amp;（千件）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中国市场电池设备充电芯片产量、销量、进出口预测（2027-2032）&amp;（千件）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全球主要地区电池设备充电芯片销售收入增速：（2021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全球主要地区电池设备充电芯片销售收入（2021-2026）&amp;（万元）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全球主要地区电池设备充电芯片销售收入市场份额（2021-2026）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全球主要地区电池设备充电芯片收入（2027-2032）&amp;（万元）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全球主要地区电池设备充电芯片收入市场份额（2027-2032）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全球主要地区电池设备充电芯片销量（千件）：2021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全球主要地区电池设备充电芯片销量（2021-2026）&amp;（千件）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全球主要地区电池设备充电芯片销量市场份额（2021-2026）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全球主要地区电池设备充电芯片销量（2027-2032）&amp;（千件）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全球主要地区电池设备充电芯片销量份额（2027-2032）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电池设备充电芯片销量（千件）、收入（万元）、价格（元/件）及毛利率（2021-2026）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电池设备充电芯片销量（千件）、收入（万元）、价格（元/件）及毛利率（2021-2026）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电池设备充电芯片销量（千件）、收入（万元）、价格（元/件）及毛利率（2021-2026）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电池设备充电芯片销量（千件）、收入（万元）、价格（元/件）及毛利率（2021-2026）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电池设备充电芯片销量（千件）、收入（万元）、价格（元/件）及毛利率（2021-2026）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电池设备充电芯片销量（千件）、收入（万元）、价格（元/件）及毛利率（2021-2026）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电池设备充电芯片销量（千件）、收入（万元）、价格（元/件）及毛利率（2021-2026）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电池设备充电芯片销量（千件）、收入（万元）、价格（元/件）及毛利率（2021-2026）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电池设备充电芯片销量（千件）、收入（万元）、价格（元/件）及毛利率（2021-2026）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电池设备充电芯片销量（千件）、收入（万元）、价格（元/件）及毛利率（2021-2026）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电池设备充电芯片销量（千件）、收入（万元）、价格（元/件）及毛利率（2021-2026）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电池设备充电芯片销量（千件）、收入（万元）、价格（元/件）及毛利率（2021-2026）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电池设备充电芯片销量（千件）、收入（万元）、价格（元/件）及毛利率（2021-2026）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电池设备充电芯片销量（千件）、收入（万元）、价格（元/件）及毛利率（2021-2026）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电池设备充电芯片生产基地、销售区域、竞争对手及市场地位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电池设备充电芯片产品规格、参数及市场应用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电池设备充电芯片销量（千件）、收入（万元）、价格（元/件）及毛利率（2021-2026）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全球不同产品类型电池设备充电芯片销量（2021-2026）&amp;（千件）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全球不同产品类型电池设备充电芯片销量市场份额（2021-2026）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全球不同产品类型电池设备充电芯片销量预测（2027-2032）&amp;（千件）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全球市场不同产品类型电池设备充电芯片销量市场份额预测（2027-2032）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全球不同产品类型电池设备充电芯片收入（2021-2026）&amp;（万元）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全球不同产品类型电池设备充电芯片收入市场份额（2021-2026）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全球不同产品类型电池设备充电芯片收入预测（2027-2032）&amp;（万元）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全球不同产品类型电池设备充电芯片收入市场份额预测（2027-2032）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中国不同产品类型电池设备充电芯片销量（2021-2026）&amp;（千件）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中国不同产品类型电池设备充电芯片销量市场份额（2021-2026）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中国不同产品类型电池设备充电芯片销量预测（2027-2032）&amp;（千件）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全球市场不同产品类型电池设备充电芯片销量市场份额预测（2027-2032）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中国不同产品类型电池设备充电芯片收入（2021-2026）&amp;（万元）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中国不同产品类型电池设备充电芯片收入市场份额（2021-2026）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中国不同产品类型电池设备充电芯片收入预测（2027-2032）&amp;（万元）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中国不同产品类型电池设备充电芯片收入市场份额预测（2027-2032）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全球不同应用电池设备充电芯片销量（2021-2026）&amp;（千件）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全球不同应用电池设备充电芯片销量市场份额（2021-2026）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全球不同应用电池设备充电芯片销量预测（2027-2032）&amp;（千件）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全球市场不同应用电池设备充电芯片销量市场份额预测（2027-2032）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全球不同应用电池设备充电芯片收入（2021-2026）&amp;（万元）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全球不同应用电池设备充电芯片收入市场份额（2021-2026）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全球不同应用电池设备充电芯片收入预测（2027-2032）&amp;（万元）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全球不同应用电池设备充电芯片收入市场份额预测（2027-2032）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中国不同应用电池设备充电芯片销量（2021-2026）&amp;（千件）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中国不同应用电池设备充电芯片销量市场份额（2021-2026）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中国不同应用电池设备充电芯片销量预测（2027-2032）&amp;（千件）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中国市场不同应用电池设备充电芯片销量市场份额预测（2027-2032）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中国不同应用电池设备充电芯片收入（2021-2026）&amp;（万元）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中国不同应用电池设备充电芯片收入市场份额（2021-2026）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中国不同应用电池设备充电芯片收入预测（2027-2032）&amp;（万元）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中国不同应用电池设备充电芯片收入市场份额预测（2027-2032）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电池设备充电芯片行业发展趋势</w:t>
      </w:r>
      <w:r>
        <w:rPr>
          <w:rFonts w:hint="eastAsia"/>
        </w:rPr>
        <w:br/>
      </w:r>
      <w:r>
        <w:rPr>
          <w:rFonts w:hint="eastAsia"/>
        </w:rPr>
        <w:t>　　表 151： 电池设备充电芯片行业主要驱动因素</w:t>
      </w:r>
      <w:r>
        <w:rPr>
          <w:rFonts w:hint="eastAsia"/>
        </w:rPr>
        <w:br/>
      </w:r>
      <w:r>
        <w:rPr>
          <w:rFonts w:hint="eastAsia"/>
        </w:rPr>
        <w:t>　　表 152： 电池设备充电芯片行业供应链分析</w:t>
      </w:r>
      <w:r>
        <w:rPr>
          <w:rFonts w:hint="eastAsia"/>
        </w:rPr>
        <w:br/>
      </w:r>
      <w:r>
        <w:rPr>
          <w:rFonts w:hint="eastAsia"/>
        </w:rPr>
        <w:t>　　表 153： 电池设备充电芯片上游原料供应商</w:t>
      </w:r>
      <w:r>
        <w:rPr>
          <w:rFonts w:hint="eastAsia"/>
        </w:rPr>
        <w:br/>
      </w:r>
      <w:r>
        <w:rPr>
          <w:rFonts w:hint="eastAsia"/>
        </w:rPr>
        <w:t>　　表 154： 电池设备充电芯片主要地区不同应用客户分析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电池设备充电芯片典型经销商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电池设备充电芯片产品图片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全球不同产品类型电池设备充电芯片销售额2021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全球不同产品类型电池设备充电芯片市场份额2025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锂离子电池产品图片</w:t>
      </w:r>
      <w:r>
        <w:rPr>
          <w:rFonts w:hint="eastAsia"/>
        </w:rPr>
        <w:br/>
      </w:r>
      <w:r>
        <w:rPr>
          <w:rFonts w:hint="eastAsia"/>
        </w:rPr>
        <w:t>　　图 5： 铅酸电池产品图片</w:t>
      </w:r>
      <w:r>
        <w:rPr>
          <w:rFonts w:hint="eastAsia"/>
        </w:rPr>
        <w:br/>
      </w:r>
      <w:r>
        <w:rPr>
          <w:rFonts w:hint="eastAsia"/>
        </w:rPr>
        <w:t>　　图 6： 镍基电池产品图片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全球不同应用电池设备充电芯片市场份额2025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消费类电子产品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家电设备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2025年全球前五大生产商电池设备充电芯片市场份额</w:t>
      </w:r>
      <w:r>
        <w:rPr>
          <w:rFonts w:hint="eastAsia"/>
        </w:rPr>
        <w:br/>
      </w:r>
      <w:r>
        <w:rPr>
          <w:rFonts w:hint="eastAsia"/>
        </w:rPr>
        <w:t>　　图 15： 2025年全球电池设备充电芯片第一梯队、第二梯队和第三梯队厂商及市场份额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全球电池设备充电芯片产能、产量、产能利用率及发展趋势（2021-2032）&amp;（千件）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全球电池设备充电芯片产量、需求量及发展趋势（2021-2032）&amp;（千件）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全球主要地区电池设备充电芯片产量市场份额（2021-2032）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中国电池设备充电芯片产能、产量、产能利用率及发展趋势（2021-2032）&amp;（千件）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中国电池设备充电芯片产量、市场需求量及发展趋势（2021-2032）&amp;（千件）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全球电池设备充电芯片市场销售额及增长率：（2021-2032）&amp;（万元）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全球市场电池设备充电芯片市场规模：2021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全球市场电池设备充电芯片销量及增长率（2021-2032）&amp;（千件）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全球市场电池设备充电芯片价格趋势（2021-2032）&amp;（元/件）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全球主要地区电池设备充电芯片销售收入（2021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全球主要地区电池设备充电芯片销售收入市场份额（2021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北美市场电池设备充电芯片销量及增长率（2021-2032）&amp;（千件）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北美市场电池设备充电芯片收入及增长率（2021-2032）&amp;（万元）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欧洲市场电池设备充电芯片销量及增长率（2021-2032）&amp;（千件）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欧洲市场电池设备充电芯片收入及增长率（2021-2032）&amp;（万元）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中国市场电池设备充电芯片销量及增长率（2021-2032）&amp;（千件）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中国市场电池设备充电芯片收入及增长率（2021-2032）&amp;（万元）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日本市场电池设备充电芯片销量及增长率（2021-2032）&amp;（千件）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日本市场电池设备充电芯片收入及增长率（2021-2032）&amp;（万元）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东南亚市场电池设备充电芯片销量及增长率（2021-2032）&amp;（千件）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东南亚市场电池设备充电芯片收入及增长率（2021-2032）&amp;（万元）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印度市场电池设备充电芯片销量及增长率（2021-2032）&amp;（千件）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印度市场电池设备充电芯片收入及增长率（2021-2032）&amp;（万元）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南美市场电池设备充电芯片销量及增长率（2021-2032）&amp;（千件）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南美市场电池设备充电芯片收入及增长率（2021-2032）&amp;（万元）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中东市场电池设备充电芯片销量及增长率（2021-2032）&amp;（千件）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中东市场电池设备充电芯片收入及增长率（2021-2032）&amp;（万元）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全球不同产品类型电池设备充电芯片价格走势（2021-2032）&amp;（元/件）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全球不同应用电池设备充电芯片价格走势（2021-2032）&amp;（元/件）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电池设备充电芯片中国企业SWOT分析</w:t>
      </w:r>
      <w:r>
        <w:rPr>
          <w:rFonts w:hint="eastAsia"/>
        </w:rPr>
        <w:br/>
      </w:r>
      <w:r>
        <w:rPr>
          <w:rFonts w:hint="eastAsia"/>
        </w:rPr>
        <w:t>　　图 46： 电池设备充电芯片产业链</w:t>
      </w:r>
      <w:r>
        <w:rPr>
          <w:rFonts w:hint="eastAsia"/>
        </w:rPr>
        <w:br/>
      </w:r>
      <w:r>
        <w:rPr>
          <w:rFonts w:hint="eastAsia"/>
        </w:rPr>
        <w:t>　　图 47： 电池设备充电芯片行业采购模式分析</w:t>
      </w:r>
      <w:r>
        <w:rPr>
          <w:rFonts w:hint="eastAsia"/>
        </w:rPr>
        <w:br/>
      </w:r>
      <w:r>
        <w:rPr>
          <w:rFonts w:hint="eastAsia"/>
        </w:rPr>
        <w:t>　　图 48： 电池设备充电芯片行业生产模式</w:t>
      </w:r>
      <w:r>
        <w:rPr>
          <w:rFonts w:hint="eastAsia"/>
        </w:rPr>
        <w:br/>
      </w:r>
      <w:r>
        <w:rPr>
          <w:rFonts w:hint="eastAsia"/>
        </w:rPr>
        <w:t>　　图 49： 电池设备充电芯片行业销售模式分析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f5ef9a96a4b16" w:history="1">
        <w:r>
          <w:rPr>
            <w:rStyle w:val="Hyperlink"/>
          </w:rPr>
          <w:t>2026-2032年全球与中国电池设备充电芯片行业研究及前景趋势报告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f5ef9a96a4b16" w:history="1">
        <w:r>
          <w:rPr>
            <w:rStyle w:val="Hyperlink"/>
          </w:rPr>
          <w:t>https://www.20087.com/6/27/DianChiSheBeiChongDianXinPianShiChangQianJing.html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51c99c3204559" w:history="1">
      <w:r>
        <w:rPr>
          <w:rStyle w:val="Hyperlink"/>
        </w:rPr>
        <w:t>2026-2032年全球与中国电池设备充电芯片行业研究及前景趋势报告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ianChiSheBeiChongDianXinPianShiChangQianJing.html" TargetMode="External" Id="Rbd6f5ef9a96a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ianChiSheBeiChongDianXinPianShiChangQianJing.html" TargetMode="External" Id="R54351c99c320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2026-01-25T03:58:19Z</dcterms:created>
  <dcterms:modified xsi:type="dcterms:W3CDTF">2026-01-25T04:58:19Z</dcterms:modified>
  <dc:subject>2026-2032年全球与中国电池设备充电芯片行业研究及前景趋势报告</dc:subject>
  <dc:title>2026-2032年全球与中国电池设备充电芯片行业研究及前景趋势报告</dc:title>
  <cp:keywords>2026-2032年全球与中国电池设备充电芯片行业研究及前景趋势报告</cp:keywords>
  <dc:description>2026-2032年全球与中国电池设备充电芯片行业研究及前景趋势报告</dc:description>
</cp:coreProperties>
</file>