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fd8ea2b9114080" w:history="1">
              <w:r>
                <w:rPr>
                  <w:rStyle w:val="Hyperlink"/>
                </w:rPr>
                <w:t>2026-2032年中国电源电机发展现状与市场前景预测报告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fd8ea2b9114080" w:history="1">
              <w:r>
                <w:rPr>
                  <w:rStyle w:val="Hyperlink"/>
                </w:rPr>
                <w:t>2026-2032年中国电源电机发展现状与市场前景预测报告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3195576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fd8ea2b9114080" w:history="1">
                <w:r>
                  <w:rPr>
                    <w:rStyle w:val="Hyperlink"/>
                  </w:rPr>
                  <w:t>https://www.20087.com/6/57/DianYuanDianJiDeXianZhuangYuFaZhanQianJing.html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源电机是电力转换和机械动力传输的关键设备，广泛应用于工业、交通和家用电器等领域。近年来，随着电力电子技术的发展，电源电机的效率、可控性和智能化水平不断提高。变频驱动技术的应用使电机能够更精确地控制转速和扭矩，适应各种负载条件，降低能耗。然而，电源电机行业面临着能效标准的不断提升、成本控制和电磁兼容性等问题。</w:t>
      </w:r>
      <w:r>
        <w:rPr>
          <w:rFonts w:hint="eastAsia"/>
        </w:rPr>
        <w:br/>
      </w:r>
      <w:r>
        <w:rPr>
          <w:rFonts w:hint="eastAsia"/>
        </w:rPr>
        <w:t>　　未来，电源电机将更加注重高效、紧凑和智能。市场调研网认为，一方面，通过采用新型磁性材料和优化设计，提高电机的功率密度和效率，减少热损耗，满足日益严格的能效标准。另一方面，智能电机将集成传感器和微处理器，实现自我诊断和预测性维护，提高设备的可靠性和维护效率。此外，随着电动汽车和可再生能源系统的普及，高效、高功率的电源电机将成为行业发展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6fd8ea2b9114080" w:history="1">
        <w:r>
          <w:rPr>
            <w:rStyle w:val="Hyperlink"/>
          </w:rPr>
          <w:t>2026-2032年中国电源电机发展现状与市场前景预测报告</w:t>
        </w:r>
      </w:hyperlink>
      <w:r>
        <w:rPr>
          <w:rFonts w:hint="eastAsia"/>
        </w:rPr>
        <w:t>》，2025年电源电机行业市场规模达 亿元，预计2032年市场规模将达 亿元，期间年均复合增长率（CAGR）达 %。报告基于详实数据，从市场规模、需求变化及价格动态等维度，全面解析了电源电机行业的现状与发展趋势，并对电源电机产业链各环节进行了系统性探讨。报告科学预测了电源电机行业未来发展方向，重点分析了电源电机技术现状及创新路径，同时聚焦电源电机重点企业的经营表现，评估了市场竞争格局、品牌影响力及市场集中度。通过对细分市场的深入研究及SWOT分析，报告揭示了电源电机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电源电机行业界定及应用</w:t>
      </w:r>
      <w:r>
        <w:rPr>
          <w:rFonts w:hint="eastAsia"/>
        </w:rPr>
        <w:br/>
      </w:r>
      <w:r>
        <w:rPr>
          <w:rFonts w:hint="eastAsia"/>
        </w:rPr>
        <w:t>　　第一节 电源电机行业定义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电源电机主要应用领域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全球电源电机行业发展状况分析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2020-2025年全球电源电机行业运行概况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2020-2025年全球电源电机行业市场规模分析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全球主要地区电源电机行业运行情况分析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2026-2032年全球电源电机行业发展趋势预测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2025-2026年中国电源电机发展环境分析</w:t>
      </w:r>
      <w:r>
        <w:rPr>
          <w:rFonts w:hint="eastAsia"/>
        </w:rPr>
        <w:br/>
      </w:r>
      <w:r>
        <w:rPr>
          <w:rFonts w:hint="eastAsia"/>
        </w:rPr>
        <w:t>　　第一节 电源电机行业经济环境分析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电源电机行业相关政策、标准</w:t>
      </w:r>
      <w:r>
        <w:rPr>
          <w:rFonts w:hint="eastAsia"/>
        </w:rPr>
        <w:br/>
      </w:r>
      <w:r>
        <w:rPr>
          <w:rFonts w:hint="eastAsia"/>
        </w:rPr>
        <w:t>　　第三节 电源电机行业相关发展规划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中国电源电机行业现状调研分析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中国电源电机行业发展现状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一、2025-2026年电源电机行业品牌发展现状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二、2025-2026年电源电机行业需求市场现状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三、2025-2026年电源电机市场需求层次分析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四、2025-2026年中国电源电机市场走向分析</w:t>
      </w:r>
      <w:r>
        <w:rPr>
          <w:rFonts w:hint="eastAsia"/>
        </w:rPr>
        <w:br/>
      </w:r>
      <w:r>
        <w:rPr>
          <w:rFonts w:hint="eastAsia"/>
        </w:rPr>
        <w:t>　　第二节 中国电源电机产品技术分析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一、2025-2026年电源电机产品技术变化特点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二、2025-2026年电源电机产品市场的新技术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三、2025-2026年电源电机产品市场现状分析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中国电源电机行业存在的问题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一、2025-2026年电源电机产品市场存在的主要问题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二、2025-2026年国内电源电机产品市场的三大瓶颈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三、2025-2026年电源电机产品市场遭遇的规模难题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对中国电源电机市场的分析及思考</w:t>
      </w:r>
      <w:r>
        <w:rPr>
          <w:rFonts w:hint="eastAsia"/>
        </w:rPr>
        <w:br/>
      </w:r>
      <w:r>
        <w:rPr>
          <w:rFonts w:hint="eastAsia"/>
        </w:rPr>
        <w:t>　　　　一、电源电机市场特点</w:t>
      </w:r>
      <w:r>
        <w:rPr>
          <w:rFonts w:hint="eastAsia"/>
        </w:rPr>
        <w:br/>
      </w:r>
      <w:r>
        <w:rPr>
          <w:rFonts w:hint="eastAsia"/>
        </w:rPr>
        <w:t>　　　　二、电源电机市场分析</w:t>
      </w:r>
      <w:r>
        <w:rPr>
          <w:rFonts w:hint="eastAsia"/>
        </w:rPr>
        <w:br/>
      </w:r>
      <w:r>
        <w:rPr>
          <w:rFonts w:hint="eastAsia"/>
        </w:rPr>
        <w:t>　　　　三、电源电机市场变化的方向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四、中国电源电机行业发展的新思路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五、对中国电源电机行业发展的思考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中国电源电机行业市场供需现状调研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中国电源电机市场现状分析</w:t>
      </w:r>
      <w:r>
        <w:rPr>
          <w:rFonts w:hint="eastAsia"/>
        </w:rPr>
        <w:br/>
      </w:r>
      <w:r>
        <w:rPr>
          <w:rFonts w:hint="eastAsia"/>
        </w:rPr>
        <w:t>　　第二节 中国电源电机行业产量情况分析及预测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一、电源电机总体产能规模</w:t>
      </w:r>
      <w:r>
        <w:rPr>
          <w:rFonts w:hint="eastAsia"/>
        </w:rPr>
        <w:br/>
      </w:r>
      <w:r>
        <w:rPr>
          <w:rFonts w:hint="eastAsia"/>
        </w:rPr>
        <w:t>　　　　二、电源电机生产区域分布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三、2020-2025年中国电源电机产量统计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四、2026-2032年中国电源电机产量预测</w:t>
      </w:r>
      <w:r>
        <w:rPr>
          <w:rFonts w:hint="eastAsia"/>
        </w:rPr>
        <w:br/>
      </w:r>
      <w:r>
        <w:rPr>
          <w:rFonts w:hint="eastAsia"/>
        </w:rPr>
        <w:t>　　第三节 中国电源电机市场需求分析及预测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一、中国电源电机市场需求特点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二、2020-2025年中国电源电机市场需求量统计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三、2026-2032年中国电源电机市场需求量预测</w:t>
      </w:r>
      <w:r>
        <w:rPr>
          <w:rFonts w:hint="eastAsia"/>
        </w:rPr>
        <w:br/>
      </w:r>
      <w:r>
        <w:rPr>
          <w:rFonts w:hint="eastAsia"/>
        </w:rPr>
        <w:t>　　第四节 中国电源电机价格趋势分析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一、2020-2025年中国电源电机市场价格趋势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二、2026-2032年中国电源电机市场价格走势预测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中国电源电机进出口分析</w:t>
      </w:r>
      <w:r>
        <w:rPr>
          <w:rFonts w:hint="eastAsia"/>
        </w:rPr>
        <w:br/>
      </w:r>
      <w:r>
        <w:rPr>
          <w:rFonts w:hint="eastAsia"/>
        </w:rPr>
        <w:t>　　第一节 电源电机进口情况分析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电源电机出口情况分析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影响电源电机进出口因素分析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中国电源电机行业主要指标监测分析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2020-2025年中国电源电机行业规模情况分析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2020-2025年中国电源电机行业财务能力分析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电源电机行业细分产品调研</w:t>
      </w:r>
      <w:r>
        <w:rPr>
          <w:rFonts w:hint="eastAsia"/>
        </w:rPr>
        <w:br/>
      </w:r>
      <w:r>
        <w:rPr>
          <w:rFonts w:hint="eastAsia"/>
        </w:rPr>
        <w:t>　　第一节 电源电机细分产品结构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电源电机行业上下游发展情况分析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电源电机行业上游产业发展分析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电源电机行业下游产业发展分析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中国电源电机行业重点地区发展分析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电源电机行业重点区域市场结构调研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**地区电源电机市场容量分析</w:t>
      </w:r>
      <w:r>
        <w:rPr>
          <w:rFonts w:hint="eastAsia"/>
        </w:rPr>
        <w:br/>
      </w:r>
      <w:r>
        <w:rPr>
          <w:rFonts w:hint="eastAsia"/>
        </w:rPr>
        <w:t>　　第三节 **地区电源电机市场容量分析</w:t>
      </w:r>
      <w:r>
        <w:rPr>
          <w:rFonts w:hint="eastAsia"/>
        </w:rPr>
        <w:br/>
      </w:r>
      <w:r>
        <w:rPr>
          <w:rFonts w:hint="eastAsia"/>
        </w:rPr>
        <w:t>　　第四节 **地区电源电机市场容量分析</w:t>
      </w:r>
      <w:r>
        <w:rPr>
          <w:rFonts w:hint="eastAsia"/>
        </w:rPr>
        <w:br/>
      </w:r>
      <w:r>
        <w:rPr>
          <w:rFonts w:hint="eastAsia"/>
        </w:rPr>
        <w:t>　　第五节 **地区电源电机市场容量分析</w:t>
      </w:r>
      <w:r>
        <w:rPr>
          <w:rFonts w:hint="eastAsia"/>
        </w:rPr>
        <w:br/>
      </w:r>
      <w:r>
        <w:rPr>
          <w:rFonts w:hint="eastAsia"/>
        </w:rPr>
        <w:t>　　第六节 **地区电源电机市场容量分析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电源电机行业重点企业竞争力分析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三、企业电源电机经营状况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三、企业电源电机经营状况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三、企业电源电机经营状况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三、企业电源电机经营状况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三、企业电源电机经营状况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三、企业电源电机经营状况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电源电机行业企业经营策略研究分析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电源电机企业多样化经营策略分析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一、电源电机企业多样化经营情况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二、现行电源电机行业多样化经营的方向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大型电源电机企业集团未来发展策略分析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对中小电源电机企业生产经营的建议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电源电机行业前景及投资风险预警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2026年电源电机市场前景分析</w:t>
      </w:r>
      <w:r>
        <w:rPr>
          <w:rFonts w:hint="eastAsia"/>
        </w:rPr>
        <w:br/>
      </w:r>
      <w:r>
        <w:rPr>
          <w:rFonts w:hint="eastAsia"/>
        </w:rPr>
        <w:t>　　第二节 2026年电源电机行业发展趋势预测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影响电源电机行业发展的主要因素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一、2026年影响电源电机行业运行的有利因素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二、2026年影响电源电机行业运行的稳定因素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三、2026年影响电源电机行业运行的不利因素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四、2026年中国电源电机行业发展面临的挑战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五、2026年中国电源电机行业发展面临的机遇</w:t>
      </w:r>
      <w:r>
        <w:rPr>
          <w:rFonts w:hint="eastAsia"/>
        </w:rPr>
        <w:br/>
      </w:r>
      <w:r>
        <w:rPr>
          <w:rFonts w:hint="eastAsia"/>
        </w:rPr>
        <w:t>　　第四节 电源电机行业投资风险预警</w:t>
      </w:r>
      <w:r>
        <w:rPr>
          <w:rFonts w:hint="eastAsia"/>
        </w:rPr>
        <w:br/>
      </w:r>
      <w:r>
        <w:rPr>
          <w:rFonts w:hint="eastAsia"/>
        </w:rPr>
        <w:t>　　　　一、电源电机行业市场风险预测</w:t>
      </w:r>
      <w:r>
        <w:rPr>
          <w:rFonts w:hint="eastAsia"/>
        </w:rPr>
        <w:br/>
      </w:r>
      <w:r>
        <w:rPr>
          <w:rFonts w:hint="eastAsia"/>
        </w:rPr>
        <w:t>　　　　二、电源电机行业政策风险预测</w:t>
      </w:r>
      <w:r>
        <w:rPr>
          <w:rFonts w:hint="eastAsia"/>
        </w:rPr>
        <w:br/>
      </w:r>
      <w:r>
        <w:rPr>
          <w:rFonts w:hint="eastAsia"/>
        </w:rPr>
        <w:t>　　　　三、电源电机行业经营风险预测</w:t>
      </w:r>
      <w:r>
        <w:rPr>
          <w:rFonts w:hint="eastAsia"/>
        </w:rPr>
        <w:br/>
      </w:r>
      <w:r>
        <w:rPr>
          <w:rFonts w:hint="eastAsia"/>
        </w:rPr>
        <w:t>　　　　四、电源电机行业技术风险预测</w:t>
      </w:r>
      <w:r>
        <w:rPr>
          <w:rFonts w:hint="eastAsia"/>
        </w:rPr>
        <w:br/>
      </w:r>
      <w:r>
        <w:rPr>
          <w:rFonts w:hint="eastAsia"/>
        </w:rPr>
        <w:t>　　　　五、电源电机行业竞争风险预测</w:t>
      </w:r>
      <w:r>
        <w:rPr>
          <w:rFonts w:hint="eastAsia"/>
        </w:rPr>
        <w:br/>
      </w:r>
      <w:r>
        <w:rPr>
          <w:rFonts w:hint="eastAsia"/>
        </w:rPr>
        <w:t>　　　　六、电源电机行业其他风险预测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电源电机投资建议</w:t>
      </w:r>
      <w:r>
        <w:rPr>
          <w:rFonts w:hint="eastAsia"/>
        </w:rPr>
        <w:br/>
      </w:r>
      <w:r>
        <w:rPr>
          <w:rFonts w:hint="eastAsia"/>
        </w:rPr>
        <w:t>　　第一节 电源电机行业投资环境分析</w:t>
      </w:r>
      <w:r>
        <w:rPr>
          <w:rFonts w:hint="eastAsia"/>
        </w:rPr>
        <w:br/>
      </w:r>
      <w:r>
        <w:rPr>
          <w:rFonts w:hint="eastAsia"/>
        </w:rPr>
        <w:t>　　第二节 电源电机行业投资进入壁垒分析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电源电机行业历程</w:t>
      </w:r>
      <w:r>
        <w:rPr>
          <w:rFonts w:hint="eastAsia"/>
        </w:rPr>
        <w:br/>
      </w:r>
      <w:r>
        <w:rPr>
          <w:rFonts w:hint="eastAsia"/>
        </w:rPr>
        <w:t>　　图表 电源电机行业生命周期</w:t>
      </w:r>
      <w:r>
        <w:rPr>
          <w:rFonts w:hint="eastAsia"/>
        </w:rPr>
        <w:br/>
      </w:r>
      <w:r>
        <w:rPr>
          <w:rFonts w:hint="eastAsia"/>
        </w:rPr>
        <w:t>　　图表 电源电机行业产业链分析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2020-2025年中国电源电机行业市场规模及增长情况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2020-2025年电源电机行业市场容量分析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2020-2025年中国电源电机行业产能统计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2020-2025年中国电源电机行业产量及增长趋势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2020-2025年中国电源电机市场需求量及增速统计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2026年中国电源电机行业需求领域分布格局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2020-2025年中国电源电机行业销售收入分析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2020-2025年中国电源电机行业盈利情况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2020-2025年中国电源电机行业利润总额统计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2020-2025年中国电源电机进口数量分析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2020-2025年中国电源电机进口金额分析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2020-2025年中国电源电机出口数量分析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2020-2025年中国电源电机出口金额分析</w:t>
      </w:r>
      <w:r>
        <w:rPr>
          <w:rFonts w:hint="eastAsia"/>
        </w:rPr>
        <w:br/>
      </w:r>
      <w:r>
        <w:rPr>
          <w:rFonts w:hint="eastAsia"/>
        </w:rPr>
        <w:t>　　图表 2026年中国电源电机进口国家及地区分析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2026年中国电源电机出口国家及地区分析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2020-2025年中国电源电机行业企业数量情况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2020-2025年中国电源电机行业企业平均规模情况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**地区电源电机市场规模及增长情况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**地区电源电机行业市场需求情况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**地区电源电机市场规模及增长情况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**地区电源电机行业市场需求情况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**地区电源电机市场规模及增长情况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**地区电源电机行业市场需求情况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**地区电源电机市场规模及增长情况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**地区电源电机行业市场需求情况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电源电机重点企业（一）基本信息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电源电机重点企业（一）经营情况分析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电源电机重点企业（一）主要经济指标情况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电源电机重点企业（一）盈利能力情况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电源电机重点企业（一）偿债能力情况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电源电机重点企业（一）运营能力情况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电源电机重点企业（一）成长能力情况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电源电机重点企业（二）基本信息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电源电机重点企业（二）经营情况分析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电源电机重点企业（二）主要经济指标情况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电源电机重点企业（二）盈利能力情况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电源电机重点企业（二）偿债能力情况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电源电机重点企业（二）运营能力情况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电源电机重点企业（二）成长能力情况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电源电机重点企业（三）基本信息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电源电机重点企业（三）经营情况分析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电源电机重点企业（三）主要经济指标情况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电源电机重点企业（三）盈利能力情况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电源电机重点企业（三）偿债能力情况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电源电机重点企业（三）运营能力情况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电源电机重点企业（三）成长能力情况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2026-2032年中国电源电机行业产能预测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2026-2032年中国电源电机行业产量预测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2026-2032年中国电源电机市场需求量预测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2026-2032年中国电源电机行业供需平衡预测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2026-2032年中国电源电机行业市场容量预测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2026-2032年中国电源电机行业市场规模预测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2026年中国电源电机市场前景分析</w:t>
      </w:r>
      <w:r>
        <w:rPr>
          <w:rFonts w:hint="eastAsia"/>
        </w:rPr>
        <w:br/>
      </w:r>
      <w:r>
        <w:rPr>
          <w:rFonts w:hint="eastAsia"/>
        </w:rPr>
        <w:t>　　图表 2026年中国电源电机发展趋势预测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fd8ea2b9114080" w:history="1">
        <w:r>
          <w:rPr>
            <w:rStyle w:val="Hyperlink"/>
          </w:rPr>
          <w:t>2026-2032年中国电源电机发展现状与市场前景预测报告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3195576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fd8ea2b9114080" w:history="1">
        <w:r>
          <w:rPr>
            <w:rStyle w:val="Hyperlink"/>
          </w:rPr>
          <w:t>https://www.20087.com/6/57/DianYuanDianJiDeXianZhuangYuFaZhanQianJing.html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热点：电源电机之间元件需要什么、电源电机都正常,热水循环泵低档嗡嗡不转、电源电机电容怎么接、电源电机保护模块、电机电源接线图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da4ff8cc15485a" w:history="1">
      <w:r>
        <w:rPr>
          <w:rStyle w:val="Hyperlink"/>
        </w:rPr>
        <w:t>2026-2032年中国电源电机发展现状与市场前景预测报告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7/DianYuanDianJiDeXianZhuangYuFaZhanQianJing.html" TargetMode="External" Id="Rf6fd8ea2b91140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7/DianYuanDianJiDeXianZhuangYuFaZhanQianJing.html" TargetMode="External" Id="R01da4ff8cc1548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2026-05-19T06:48:00Z</dcterms:created>
  <dcterms:modified xsi:type="dcterms:W3CDTF">2026-05-19T07:48:00Z</dcterms:modified>
  <dc:subject>2026-2032年中国电源电机发展现状与市场前景预测报告</dc:subject>
  <dc:title>2026-2032年中国电源电机发展现状与市场前景预测报告</dc:title>
  <cp:keywords>2026-2032年中国电源电机发展现状与市场前景预测报告</cp:keywords>
  <dc:description>2026-2032年中国电源电机发展现状与市场前景预测报告</dc:description>
</cp:coreProperties>
</file>