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09029c9ab48b2" w:history="1">
              <w:r>
                <w:rPr>
                  <w:rStyle w:val="Hyperlink"/>
                </w:rPr>
                <w:t>2025-2031年中国电源线路EMI滤波器行业发展研究与行业前景分析报告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09029c9ab48b2" w:history="1">
              <w:r>
                <w:rPr>
                  <w:rStyle w:val="Hyperlink"/>
                </w:rPr>
                <w:t>2025-2031年中国电源线路EMI滤波器行业发展研究与行业前景分析报告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09029c9ab48b2" w:history="1">
                <w:r>
                  <w:rPr>
                    <w:rStyle w:val="Hyperlink"/>
                  </w:rPr>
                  <w:t>https://www.20087.com/6/97/DianYuanXianLuEMILvBoQiXianZhuangYuQianJingFenXi.html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线路EMI滤波器作为电磁干扰抑制的关键组件，已在工业设备、医疗仪器与消费电子中承担滤除传导噪声、保障电磁兼容性的任务。该类产品由电容、电感与电阻等无源元件构成差模与共模滤波网络，安装于电源入口，阻止设备内部开关噪声向外传导，同时抑制电网干扰进入设备。电源线路EMI滤波器企业注重滤波效能与安全合规，采用X电容、Y电容与共模电感组合，满足CISPR、FCC等电磁兼容标准。产品需通过安规认证，具备耐高压、防短路与阻燃特性。在变频器、开关电源与伺服驱动中，EMI滤波器是确保系统稳定运行的必备环节。安装方式涵盖导轨、螺钉与插接式，适应不同应用场景。</w:t>
      </w:r>
      <w:r>
        <w:rPr>
          <w:rFonts w:hint="eastAsia"/>
        </w:rPr>
        <w:br/>
      </w:r>
      <w:r>
        <w:rPr>
          <w:rFonts w:hint="eastAsia"/>
        </w:rPr>
        <w:t>　　未来，电源线路EMI滤波器将向高频抑制、集成化与智能监测方向演进。针对第三代半导体器件（如SiC、GaN）带来的高频噪声挑战，开发新型磁芯材料与低ESL电容，提升MHz以上频段的抑制能力。在集成化上，将滤波器与浪涌保护、电源开关集成于单一模块，减少空间占用。在智能功能层面，嵌入电流与噪声传感器，实时监测滤波性能与老化状态，支持预测性维护。在可再生能源系统中，滤波器需适应直流微网的特殊噪声特性。3D结构设计优化内部布局，减少寄生电感。环保材料与无铅焊接工艺符合绿色制造要求。在数据中心与5G基站，高密度滤波阵列满足紧凑布局需求。整体滤波装置正由被动抑制单元向高频响应、系统集成、状态感知的智能电磁管理节点转型，服务于高频电力电子、电磁环境净化与设备可靠性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09029c9ab48b2" w:history="1">
        <w:r>
          <w:rPr>
            <w:rStyle w:val="Hyperlink"/>
          </w:rPr>
          <w:t>2025-2031年中国电源线路EMI滤波器行业发展研究与行业前景分析报告</w:t>
        </w:r>
      </w:hyperlink>
      <w:r>
        <w:rPr>
          <w:rFonts w:hint="eastAsia"/>
        </w:rPr>
        <w:t>》系统分析了电源线路EMI滤波器行业的产业链结构、市场规模及需求特征，详细解读了价格体系与行业现状。基于严谨的数据分析与市场洞察，报告科学预测了电源线路EMI滤波器行业前景与发展趋势。同时，重点剖析了电源线路EMI滤波器重点企业的竞争格局、市场集中度及品牌影响力，并对电源线路EMI滤波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电源线路EMI滤波器行业概述</w:t>
      </w:r>
      <w:r>
        <w:rPr>
          <w:rFonts w:hint="eastAsia"/>
        </w:rPr>
        <w:br/>
      </w:r>
      <w:r>
        <w:rPr>
          <w:rFonts w:hint="eastAsia"/>
        </w:rPr>
        <w:t>　　第一节 电源线路EMI滤波器定义与分类</w:t>
      </w:r>
      <w:r>
        <w:rPr>
          <w:rFonts w:hint="eastAsia"/>
        </w:rPr>
        <w:br/>
      </w:r>
      <w:r>
        <w:rPr>
          <w:rFonts w:hint="eastAsia"/>
        </w:rPr>
        <w:t>　　第二节 电源线路EMI滤波器应用领域</w:t>
      </w:r>
      <w:r>
        <w:rPr>
          <w:rFonts w:hint="eastAsia"/>
        </w:rPr>
        <w:br/>
      </w:r>
      <w:r>
        <w:rPr>
          <w:rFonts w:hint="eastAsia"/>
        </w:rPr>
        <w:t>　　第三节 电源线路EMI滤波器行业经济指标分析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一、电源线路EMI滤波器行业赢利性评估</w:t>
      </w:r>
      <w:r>
        <w:rPr>
          <w:rFonts w:hint="eastAsia"/>
        </w:rPr>
        <w:br/>
      </w:r>
      <w:r>
        <w:rPr>
          <w:rFonts w:hint="eastAsia"/>
        </w:rPr>
        <w:t>　　　　二、电源线路EMI滤波器行业成长速度分析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三、电源线路EMI滤波器附加值提升空间探讨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四、电源线路EMI滤波器行业进入壁垒分析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五、电源线路EMI滤波器行业风险性评估</w:t>
      </w:r>
      <w:r>
        <w:rPr>
          <w:rFonts w:hint="eastAsia"/>
        </w:rPr>
        <w:br/>
      </w:r>
      <w:r>
        <w:rPr>
          <w:rFonts w:hint="eastAsia"/>
        </w:rPr>
        <w:t>　　　　六、电源线路EMI滤波器行业周期性分析</w:t>
      </w:r>
      <w:r>
        <w:rPr>
          <w:rFonts w:hint="eastAsia"/>
        </w:rPr>
        <w:br/>
      </w:r>
      <w:r>
        <w:rPr>
          <w:rFonts w:hint="eastAsia"/>
        </w:rPr>
        <w:t>　　　　七、电源线路EMI滤波器行业竞争程度指标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八、电源线路EMI滤波器行业成熟度综合分析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电源线路EMI滤波器产业链及经营模式分析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三、电源线路EMI滤波器销售模式与渠道策略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全球电源线路EMI滤波器市场发展分析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2024-2025年全球电源线路EMI滤波器行业发展分析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一、全球电源线路EMI滤波器行业市场规模与趋势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二、全球电源线路EMI滤波器行业发展特点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三、全球电源线路EMI滤波器行业竞争格局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主要国家与地区电源线路EMI滤波器市场分析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2025-2031年全球电源线路EMI滤波器行业发展趋势与前景预测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一、电源线路EMI滤波器行业发展趋势</w:t>
      </w:r>
      <w:r>
        <w:rPr>
          <w:rFonts w:hint="eastAsia"/>
        </w:rPr>
        <w:br/>
      </w:r>
      <w:r>
        <w:rPr>
          <w:rFonts w:hint="eastAsia"/>
        </w:rPr>
        <w:t>　　　　二、电源线路EMI滤波器行业发展潜力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中国电源线路EMI滤波器行业市场分析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2024-2025年电源线路EMI滤波器产能与投资动态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一、国内电源线路EMI滤波器产能现状与利用效率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二、电源线路EMI滤波器产能扩张与投资动态分析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2025-2031年电源线路EMI滤波器行业产量统计与趋势预测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一、2019-2024年电源线路EMI滤波器行业产量与增长趋势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1、2019-2024年电源线路EMI滤波器产量及增长趋势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2、2019-2024年电源线路EMI滤波器细分产品产量及份额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二、电源线路EMI滤波器产量影响因素分析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三、2025-2031年电源线路EMI滤波器产量预测</w:t>
      </w:r>
      <w:r>
        <w:rPr>
          <w:rFonts w:hint="eastAsia"/>
        </w:rPr>
        <w:br/>
      </w:r>
      <w:r>
        <w:rPr>
          <w:rFonts w:hint="eastAsia"/>
        </w:rPr>
        <w:t>　　第三节 2025-2031年电源线路EMI滤波器市场需求与销售分析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一、2024-2025年电源线路EMI滤波器行业需求现状</w:t>
      </w:r>
      <w:r>
        <w:rPr>
          <w:rFonts w:hint="eastAsia"/>
        </w:rPr>
        <w:br/>
      </w:r>
      <w:r>
        <w:rPr>
          <w:rFonts w:hint="eastAsia"/>
        </w:rPr>
        <w:t>　　　　二、电源线路EMI滤波器客户群体与需求特点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三、2019-2024年电源线路EMI滤波器行业销售规模分析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四、2025-2031年电源线路EMI滤波器市场增长潜力与规模预测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2024-2025年电源线路EMI滤波器行业技术发展现状及趋势分析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电源线路EMI滤波器行业技术发展现状分析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国内外电源线路EMI滤波器行业技术差距分析及差距形成的主要原因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电源线路EMI滤波器行业技术发展方向、趋势预测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提升电源线路EMI滤波器行业技术能力策略建议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中国电源线路EMI滤波器细分市场分析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一、2024-2025年电源线路EMI滤波器主要细分产品市场现状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电源线路EMI滤波器价格机制与竞争策略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一、2019-2024年电源线路EMI滤波器市场价格走势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电源线路EMI滤波器定价策略与方法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2025-2031年电源线路EMI滤波器价格竞争态势与趋势预测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中国电源线路EMI滤波器行业重点区域市场研究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2024-2025年重点区域电源线路EMI滤波器市场发展概况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二、2019-2024年电源线路EMI滤波器市场需求规模情况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三、2025-2031年电源线路EMI滤波器行业发展潜力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二、2019-2024年电源线路EMI滤波器市场需求规模情况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三、2025-2031年电源线路EMI滤波器行业发展潜力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二、2019-2024年电源线路EMI滤波器市场需求规模情况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三、2025-2031年电源线路EMI滤波器行业发展潜力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二、2019-2024年电源线路EMI滤波器市场需求规模情况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三、2025-2031年电源线路EMI滤波器行业发展潜力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二、2019-2024年电源线路EMI滤波器市场需求规模情况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三、2025-2031年电源线路EMI滤波器行业发展潜力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2019-2024年中国电源线路EMI滤波器行业进出口情况分析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电源线路EMI滤波器行业进口规模与来源分析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一、2019-2024年电源线路EMI滤波器进口规模分析</w:t>
      </w:r>
      <w:r>
        <w:rPr>
          <w:rFonts w:hint="eastAsia"/>
        </w:rPr>
        <w:br/>
      </w:r>
      <w:r>
        <w:rPr>
          <w:rFonts w:hint="eastAsia"/>
        </w:rPr>
        <w:t>　　　　二、电源线路EMI滤波器主要进口来源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电源线路EMI滤波器行业出口规模与目的地分析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一、2019-2024年电源线路EMI滤波器出口规模分析</w:t>
      </w:r>
      <w:r>
        <w:rPr>
          <w:rFonts w:hint="eastAsia"/>
        </w:rPr>
        <w:br/>
      </w:r>
      <w:r>
        <w:rPr>
          <w:rFonts w:hint="eastAsia"/>
        </w:rPr>
        <w:t>　　　　二、电源线路EMI滤波器主要出口目的地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2019-2024年中国电源线路EMI滤波器总体规模与财务指标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中国电源线路EMI滤波器行业总体规模分析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一、电源线路EMI滤波器企业数量与结构</w:t>
      </w:r>
      <w:r>
        <w:rPr>
          <w:rFonts w:hint="eastAsia"/>
        </w:rPr>
        <w:br/>
      </w:r>
      <w:r>
        <w:rPr>
          <w:rFonts w:hint="eastAsia"/>
        </w:rPr>
        <w:t>　　　　二、电源线路EMI滤波器从业人员规模</w:t>
      </w:r>
      <w:r>
        <w:rPr>
          <w:rFonts w:hint="eastAsia"/>
        </w:rPr>
        <w:br/>
      </w:r>
      <w:r>
        <w:rPr>
          <w:rFonts w:hint="eastAsia"/>
        </w:rPr>
        <w:t>　　　　三、电源线路EMI滤波器行业资产状况</w:t>
      </w:r>
      <w:r>
        <w:rPr>
          <w:rFonts w:hint="eastAsia"/>
        </w:rPr>
        <w:br/>
      </w:r>
      <w:r>
        <w:rPr>
          <w:rFonts w:hint="eastAsia"/>
        </w:rPr>
        <w:t>　　第二节 中国电源线路EMI滤波器行业财务指标总体分析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电源线路EMI滤波器行业重点企业经营状况分析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电源线路EMI滤波器重点企业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电源线路EMI滤波器领先企业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电源线路EMI滤波器标杆企业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电源线路EMI滤波器代表企业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电源线路EMI滤波器龙头企业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电源线路EMI滤波器重点企业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中国电源线路EMI滤波器行业竞争格局分析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电源线路EMI滤波器行业竞争格局总览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2024-2025年电源线路EMI滤波器行业竞争力分析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一、电源线路EMI滤波器供应商议价能力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四、电源线路EMI滤波器替代品威胁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2019-2024年电源线路EMI滤波器行业企业并购活动分析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2024-2025年电源线路EMI滤波器行业会展与招投标活动分析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一、电源线路EMI滤波器行业会展活动及其市场影响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2025年中国电源线路EMI滤波器企业发展策略分析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电源线路EMI滤波器市场策略分析</w:t>
      </w:r>
      <w:r>
        <w:rPr>
          <w:rFonts w:hint="eastAsia"/>
        </w:rPr>
        <w:br/>
      </w:r>
      <w:r>
        <w:rPr>
          <w:rFonts w:hint="eastAsia"/>
        </w:rPr>
        <w:t>　　　　一、电源线路EMI滤波器市场定位与拓展策略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二、电源线路EMI滤波器市场细分与目标客户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电源线路EMI滤波器销售策略分析</w:t>
      </w:r>
      <w:r>
        <w:rPr>
          <w:rFonts w:hint="eastAsia"/>
        </w:rPr>
        <w:br/>
      </w:r>
      <w:r>
        <w:rPr>
          <w:rFonts w:hint="eastAsia"/>
        </w:rPr>
        <w:t>　　　　一、电源线路EMI滤波器销售渠道与网络建设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提高电源线路EMI滤波器企业竞争力建议</w:t>
      </w:r>
      <w:r>
        <w:rPr>
          <w:rFonts w:hint="eastAsia"/>
        </w:rPr>
        <w:br/>
      </w:r>
      <w:r>
        <w:rPr>
          <w:rFonts w:hint="eastAsia"/>
        </w:rPr>
        <w:t>　　　　一、电源线路EMI滤波器技术创新与管理优化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电源线路EMI滤波器品牌战略思考</w:t>
      </w:r>
      <w:r>
        <w:rPr>
          <w:rFonts w:hint="eastAsia"/>
        </w:rPr>
        <w:br/>
      </w:r>
      <w:r>
        <w:rPr>
          <w:rFonts w:hint="eastAsia"/>
        </w:rPr>
        <w:t>　　　　一、电源线路EMI滤波器品牌建设与维护</w:t>
      </w:r>
      <w:r>
        <w:rPr>
          <w:rFonts w:hint="eastAsia"/>
        </w:rPr>
        <w:br/>
      </w:r>
      <w:r>
        <w:rPr>
          <w:rFonts w:hint="eastAsia"/>
        </w:rPr>
        <w:t>　　　　二、电源线路EMI滤波器品牌影响力与市场竞争力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中国电源线路EMI滤波器行业风险与对策</w:t>
      </w:r>
      <w:r>
        <w:rPr>
          <w:rFonts w:hint="eastAsia"/>
        </w:rPr>
        <w:br/>
      </w:r>
      <w:r>
        <w:rPr>
          <w:rFonts w:hint="eastAsia"/>
        </w:rPr>
        <w:t>　　第一节 电源线路EMI滤波器行业SWOT分析</w:t>
      </w:r>
      <w:r>
        <w:rPr>
          <w:rFonts w:hint="eastAsia"/>
        </w:rPr>
        <w:br/>
      </w:r>
      <w:r>
        <w:rPr>
          <w:rFonts w:hint="eastAsia"/>
        </w:rPr>
        <w:t>　　　　一、电源线路EMI滤波器行业优势分析</w:t>
      </w:r>
      <w:r>
        <w:rPr>
          <w:rFonts w:hint="eastAsia"/>
        </w:rPr>
        <w:br/>
      </w:r>
      <w:r>
        <w:rPr>
          <w:rFonts w:hint="eastAsia"/>
        </w:rPr>
        <w:t>　　　　二、电源线路EMI滤波器行业劣势分析</w:t>
      </w:r>
      <w:r>
        <w:rPr>
          <w:rFonts w:hint="eastAsia"/>
        </w:rPr>
        <w:br/>
      </w:r>
      <w:r>
        <w:rPr>
          <w:rFonts w:hint="eastAsia"/>
        </w:rPr>
        <w:t>　　　　三、电源线路EMI滤波器市场机会探索</w:t>
      </w:r>
      <w:r>
        <w:rPr>
          <w:rFonts w:hint="eastAsia"/>
        </w:rPr>
        <w:br/>
      </w:r>
      <w:r>
        <w:rPr>
          <w:rFonts w:hint="eastAsia"/>
        </w:rPr>
        <w:t>　　　　四、电源线路EMI滤波器市场威胁评估</w:t>
      </w:r>
      <w:r>
        <w:rPr>
          <w:rFonts w:hint="eastAsia"/>
        </w:rPr>
        <w:br/>
      </w:r>
      <w:r>
        <w:rPr>
          <w:rFonts w:hint="eastAsia"/>
        </w:rPr>
        <w:t>　　第二节 电源线路EMI滤波器行业风险及对策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2025-2031年中国电源线路EMI滤波器行业前景与发展趋势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电源线路EMI滤波器行业发展环境分析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2025-2031年电源线路EMI滤波器行业发展趋势与方向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一、电源线路EMI滤波器行业发展方向预测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二、电源线路EMI滤波器发展趋势分析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2025-2031年电源线路EMI滤波器行业发展潜力与机遇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一、电源线路EMI滤波器市场发展潜力评估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二、电源线路EMI滤波器新兴市场与机遇探索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电源线路EMI滤波器行业研究结论与建议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电源线路EMI滤波器行业发展建议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2019-2024年中国电源线路EMI滤波器市场规模及增长情况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2019-2024年中国电源线路EMI滤波器行业产量及增长趋势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2025-2031年中国电源线路EMI滤波器行业产量预测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2019-2024年中国电源线路EMI滤波器行业市场需求及增长情况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2025-2031年中国电源线路EMI滤波器行业市场需求预测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2019-2024年中国电源线路EMI滤波器行业利润及增长情况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**地区电源线路EMI滤波器市场规模及增长情况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**地区电源线路EMI滤波器行业市场需求情况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**地区电源线路EMI滤波器市场规模及增长情况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**地区电源线路EMI滤波器行业市场需求情况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2019-2024年中国电源线路EMI滤波器行业进口量及增速统计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2019-2024年中国电源线路EMI滤波器行业出口量及增速统计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电源线路EMI滤波器重点企业经营情况分析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2025年电源线路EMI滤波器市场前景分析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2025-2031年中国电源线路EMI滤波器市场需求预测</w:t>
      </w:r>
      <w:r>
        <w:rPr>
          <w:rFonts w:hint="eastAsia"/>
        </w:rPr>
        <w:br/>
      </w:r>
      <w:r>
        <w:rPr>
          <w:rFonts w:hint="eastAsia"/>
        </w:rPr>
        <w:t>　　图表 2025年电源线路EMI滤波器发展趋势预测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09029c9ab48b2" w:history="1">
        <w:r>
          <w:rPr>
            <w:rStyle w:val="Hyperlink"/>
          </w:rPr>
          <w:t>2025-2031年中国电源线路EMI滤波器行业发展研究与行业前景分析报告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09029c9ab48b2" w:history="1">
        <w:r>
          <w:rPr>
            <w:rStyle w:val="Hyperlink"/>
          </w:rPr>
          <w:t>https://www.20087.com/6/97/DianYuanXianLuEMILvBoQiXianZhuangYuQianJingFenXi.html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6b29326734c1d" w:history="1">
      <w:r>
        <w:rPr>
          <w:rStyle w:val="Hyperlink"/>
        </w:rPr>
        <w:t>2025-2031年中国电源线路EMI滤波器行业发展研究与行业前景分析报告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ianYuanXianLuEMILvBoQiXianZhuangYuQianJingFenXi.html" TargetMode="External" Id="Rd1909029c9ab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ianYuanXianLuEMILvBoQiXianZhuangYuQianJingFenXi.html" TargetMode="External" Id="R9116b2932673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2025-09-10T05:24:25Z</dcterms:created>
  <dcterms:modified xsi:type="dcterms:W3CDTF">2025-09-10T06:24:25Z</dcterms:modified>
  <dc:subject>2025-2031年中国电源线路EMI滤波器行业发展研究与行业前景分析报告</dc:subject>
  <dc:title>2025-2031年中国电源线路EMI滤波器行业发展研究与行业前景分析报告</dc:title>
  <cp:keywords>2025-2031年中国电源线路EMI滤波器行业发展研究与行业前景分析报告</cp:keywords>
  <dc:description>2025-2031年中国电源线路EMI滤波器行业发展研究与行业前景分析报告</dc:description>
</cp:coreProperties>
</file>