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d6401fb34620" w:history="1">
              <w:r>
                <w:rPr>
                  <w:rStyle w:val="Hyperlink"/>
                </w:rPr>
                <w:t>全球与中国电灶台行业发展调研及行业前景分析报告（2025-2031年）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d6401fb34620" w:history="1">
              <w:r>
                <w:rPr>
                  <w:rStyle w:val="Hyperlink"/>
                </w:rPr>
                <w:t>全球与中国电灶台行业发展调研及行业前景分析报告（2025-2031年）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d6401fb34620" w:history="1">
                <w:r>
                  <w:rPr>
                    <w:rStyle w:val="Hyperlink"/>
                  </w:rPr>
                  <w:t>https://www.20087.com/6/97/DianZaoTaiHangYeQianJing.html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灶台是一种现代厨房电器，近年来随着技术的进步和消费者对健康烹饪方式的需求增加，得到了快速发展。电灶台主要分为电磁炉、电陶炉等多种类型，其中电磁炉因加热速度快、节能环保等特性而受到广泛欢迎。随着智能家居技术的发展，越来越多的电灶台产品集成了智能控制功能，如Wi-Fi连接、远程控制等，提升了用户的使用体验。此外，一些高端电灶台还加入了定时、预约烹饪等功能，进一步满足了消费者的多元化需求。</w:t>
      </w:r>
      <w:r>
        <w:rPr>
          <w:rFonts w:hint="eastAsia"/>
        </w:rPr>
        <w:br/>
      </w:r>
      <w:r>
        <w:rPr>
          <w:rFonts w:hint="eastAsia"/>
        </w:rPr>
        <w:t>　　未来，电灶台行业将继续朝着智能化、个性化方向发展。一方面，随着物联网技术的成熟应用，电灶台将更加注重与智能手机等设备的互联，通过智能APP实现更精准的烹饪控制和健康管理功能。另一方面，随着消费者对健康饮食关注度的提高，电灶台将集成更多健康烹饪模式，如低油、蒸煮等，以满足不同人群的饮食需求。此外，绿色环保将成为行业的重要趋势，电灶台将采用更高效的加热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d6401fb34620" w:history="1">
        <w:r>
          <w:rPr>
            <w:rStyle w:val="Hyperlink"/>
          </w:rPr>
          <w:t>全球与中国电灶台行业发展调研及行业前景分析报告（2025-2031年）</w:t>
        </w:r>
      </w:hyperlink>
      <w:r>
        <w:rPr>
          <w:rFonts w:hint="eastAsia"/>
        </w:rPr>
        <w:t>》通过严谨的分析、翔实的数据及直观的图表，系统解析了电灶台行业的市场规模、需求变化、价格波动及产业链结构。报告全面评估了当前电灶台市场现状，科学预测了未来市场前景与发展趋势，重点剖析了电灶台细分市场的机遇与挑战。同时，报告对电灶台重点企业的竞争地位及市场集中度进行了评估，为电灶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电灶台市场概述</w:t>
      </w:r>
      <w:r>
        <w:rPr>
          <w:rFonts w:hint="eastAsia"/>
        </w:rPr>
        <w:br/>
      </w:r>
      <w:r>
        <w:rPr>
          <w:rFonts w:hint="eastAsia"/>
        </w:rPr>
        <w:t>　　第一节 电灶台产品定义及统计范围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一、不同产品类型电灶台增长趋势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从不同应用，电灶台主要包括如下几个方面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全球与中国电灶台发展现状及趋势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一、全球电灶台发展现状及未来趋势（2020-2025年）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二、中国电灶台发展现状及未来趋势（2020-2025年）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全球电灶台供需现状及2025-2031年预测（2020-2025年）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二、全球电灶台产量、表观消费量及发展趋势（2020-2025年）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中国电灶台供需现状及2025-2031年预测（2020-2025年）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一、中国电灶台产能、产量、产能利用率及2025-2031年趋势（2020-2025年）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二、中国电灶台产量、表观消费量及发展趋势（2020-2025年）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中国及欧美日等电灶台行业政策分析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全球与中国主要厂商电灶台产量、产值及竞争分析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全球电灶台主要厂商列表（2020-2025年）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三、2025年全球主要生产商电灶台收入排名</w:t>
      </w:r>
      <w:r>
        <w:rPr>
          <w:rFonts w:hint="eastAsia"/>
        </w:rPr>
        <w:br/>
      </w:r>
      <w:r>
        <w:rPr>
          <w:rFonts w:hint="eastAsia"/>
        </w:rPr>
        <w:t>　　　　四、全球电灶台主要厂商产品价格列表（2020-2025年）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中国电灶台主要厂商产量、产值及市场份额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电灶台厂商产地分布及商业化日期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一、电灶台行业集中度分析：全球Top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二、全球电灶台第一梯队、第二梯队和第三梯队生产商（品牌）及市场份额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全球领先电灶台企业SWOT分析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全球主要电灶台企业采访及观点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全球主要电灶台生产地区分析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全球主要地区电灶台市场规模分析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二、全球主要地区电灶台产量及市场份额预测（2025-2031年）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四、全球主要地区电灶台产值及市场份额预测（2025-2031年）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印度市场电灶台产量、产值及增长率（2020-2025年）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全球主要地区电灶台消费展望（2025-2031年）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全球主要地区电灶台消费量及增长率（2020-2025年）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全球主要地区电灶台消费量预测（2025-2031年）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全球电灶台行业重点企业调研分析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电灶台重点企业（一）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电灶台重点企业（二）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电灶台重点企业（三）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电灶台重点企业（四）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电灶台重点企业（五）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电灶台重点企业（六）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电灶台重点企业（七）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不同类型电灶台市场分析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全球不同类型电灶台产量（2020-2031年）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二、全球不同类型电灶台产量预测（2025-2031年）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全球不同类型电灶台产值（2020-2031年）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二、全球不同类型电灶台产值预测（2025-2031年）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全球不同类型电灶台价格走势（2020-2025年）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不同价格区间电灶台市场份额对比（2020-2025年）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中国不同类型电灶台产量（2020-2031年）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二、中国不同类型电灶台产量预测（2025-2031年）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中国不同类型电灶台产值（2020-2031年）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二、中国不同类型电灶台产值预测（2025-2031年）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电灶台上游原料及下游主要应用分析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电灶台产业链分析</w:t>
      </w:r>
      <w:r>
        <w:rPr>
          <w:rFonts w:hint="eastAsia"/>
        </w:rPr>
        <w:br/>
      </w:r>
      <w:r>
        <w:rPr>
          <w:rFonts w:hint="eastAsia"/>
        </w:rPr>
        <w:t>　　第二节 电灶台产业上游供应分析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全球不同应用电灶台消费量、市场份额及增长率（2020-2031年）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一、全球不同应用电灶台消费量（2020-2025年）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二、全球不同应用电灶台消费量预测（2025-2031年）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中国不同应用电灶台消费量、市场份额及增长率（2020-2031年）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一、中国不同应用电灶台消费量（2020-2025年）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二、中国不同应用电灶台消费量预测（2025-2031年）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中国电灶台产量、消费量、进出口分析及未来趋势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中国电灶台产量、消费量、进出口分析及未来趋势（2020-2031年）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中国电灶台进出口贸易趋势</w:t>
      </w:r>
      <w:r>
        <w:rPr>
          <w:rFonts w:hint="eastAsia"/>
        </w:rPr>
        <w:br/>
      </w:r>
      <w:r>
        <w:rPr>
          <w:rFonts w:hint="eastAsia"/>
        </w:rPr>
        <w:t>　　第三节 中国电灶台主要进口来源</w:t>
      </w:r>
      <w:r>
        <w:rPr>
          <w:rFonts w:hint="eastAsia"/>
        </w:rPr>
        <w:br/>
      </w:r>
      <w:r>
        <w:rPr>
          <w:rFonts w:hint="eastAsia"/>
        </w:rPr>
        <w:t>　　第四节 中国电灶台主要出口目的地</w:t>
      </w:r>
      <w:r>
        <w:rPr>
          <w:rFonts w:hint="eastAsia"/>
        </w:rPr>
        <w:br/>
      </w:r>
      <w:r>
        <w:rPr>
          <w:rFonts w:hint="eastAsia"/>
        </w:rPr>
        <w:t>　　第五节 中国电灶台未来发展的有利因素、不利因素分析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中国电灶台主要生产消费地区分布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中国电灶台生产地区分布</w:t>
      </w:r>
      <w:r>
        <w:rPr>
          <w:rFonts w:hint="eastAsia"/>
        </w:rPr>
        <w:br/>
      </w:r>
      <w:r>
        <w:rPr>
          <w:rFonts w:hint="eastAsia"/>
        </w:rPr>
        <w:t>　　第二节 中国电灶台消费地区分布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影响中国电灶台供需的主要因素分析</w:t>
      </w:r>
      <w:r>
        <w:rPr>
          <w:rFonts w:hint="eastAsia"/>
        </w:rPr>
        <w:br/>
      </w:r>
      <w:r>
        <w:rPr>
          <w:rFonts w:hint="eastAsia"/>
        </w:rPr>
        <w:t>　　第一节 电灶台技术及相关行业技术发展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电灶台进出口贸易现状及趋势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电灶台下游行业需求变化因素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电灶台行业、产品及技术发展趋势（2025-2031年）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电灶台行业及市场环境发展趋势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电灶台产品及技术发展趋势</w:t>
      </w:r>
      <w:r>
        <w:rPr>
          <w:rFonts w:hint="eastAsia"/>
        </w:rPr>
        <w:br/>
      </w:r>
      <w:r>
        <w:rPr>
          <w:rFonts w:hint="eastAsia"/>
        </w:rPr>
        <w:t>　　第三节 电灶台产品价格走势</w:t>
      </w:r>
      <w:r>
        <w:rPr>
          <w:rFonts w:hint="eastAsia"/>
        </w:rPr>
        <w:br/>
      </w:r>
      <w:r>
        <w:rPr>
          <w:rFonts w:hint="eastAsia"/>
        </w:rPr>
        <w:t>　　第四节 电灶台市场消费形态、消费者偏好（2025-2031年）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电灶台销售渠道分析及建议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国内电灶台销售渠道</w:t>
      </w:r>
      <w:r>
        <w:rPr>
          <w:rFonts w:hint="eastAsia"/>
        </w:rPr>
        <w:br/>
      </w:r>
      <w:r>
        <w:rPr>
          <w:rFonts w:hint="eastAsia"/>
        </w:rPr>
        <w:t>　　第二节 海外市场电灶台销售渠道</w:t>
      </w:r>
      <w:r>
        <w:rPr>
          <w:rFonts w:hint="eastAsia"/>
        </w:rPr>
        <w:br/>
      </w:r>
      <w:r>
        <w:rPr>
          <w:rFonts w:hint="eastAsia"/>
        </w:rPr>
        <w:t>　　第三节 电灶台销售/营销策略建议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不同种类电灶台增长趋势</w:t>
      </w:r>
      <w:r>
        <w:rPr>
          <w:rFonts w:hint="eastAsia"/>
        </w:rPr>
        <w:br/>
      </w:r>
      <w:r>
        <w:rPr>
          <w:rFonts w:hint="eastAsia"/>
        </w:rPr>
        <w:t>　　表 按不同应用，电灶台主要包括如下几个方面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不同应用电灶台消费量增长趋势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中国及欧美日等地区电灶台相关政策分析</w:t>
      </w:r>
      <w:r>
        <w:rPr>
          <w:rFonts w:hint="eastAsia"/>
        </w:rPr>
        <w:br/>
      </w:r>
      <w:r>
        <w:rPr>
          <w:rFonts w:hint="eastAsia"/>
        </w:rPr>
        <w:t>　　表 全球电灶台主要厂商产量列表（2020-2025年）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全球电灶台主要厂商产值、市场份额列表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2025年全球主要生产商电灶台收入排名</w:t>
      </w:r>
      <w:r>
        <w:rPr>
          <w:rFonts w:hint="eastAsia"/>
        </w:rPr>
        <w:br/>
      </w:r>
      <w:r>
        <w:rPr>
          <w:rFonts w:hint="eastAsia"/>
        </w:rPr>
        <w:t>　　表 全球电灶台主要厂商产品价格列表（2020-2025年）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中国电灶台主要厂商产品价格列表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中国电灶台主要厂商产值市场份额列表（2020-2025年）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全球主要电灶台厂商产地分布及商业化日期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全球主要电灶台企业采访及观点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全球主要地区电灶台产值对比</w:t>
      </w:r>
      <w:r>
        <w:rPr>
          <w:rFonts w:hint="eastAsia"/>
        </w:rPr>
        <w:br/>
      </w:r>
      <w:r>
        <w:rPr>
          <w:rFonts w:hint="eastAsia"/>
        </w:rPr>
        <w:t>　　表 全球主要地区电灶台产量市场份额列表（2020-2025年）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全球主要地区电灶台产量列表（2025-2031年）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全球主要地区电灶台产量份额（2025-2031年）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全球主要地区电灶台产值列表（2020-2025年）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全球主要地区电灶台产值份额列表（2020-2025年）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全球主要地区电灶台消费量列表（2020-2025年）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全球主要地区电灶台消费量市场份额列表（2020-2025年）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全球不同产品类型电灶台产量（2020-2025年）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全球不同产品类型电灶台产量市场份额（2020-2025年）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全球不同产品类型电灶台产量预测（2025-2031年）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全球不同产品类型电灶台产量市场份额预测（2025-2031年）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全球不同类型电灶台产值（2020-2025年）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全球不同类型电灶台产值市场份额（2020-2025年）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全球不同类型电灶台产值预测（2025-2031年）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全球不同类型电灶台产值市场份额预测（2025-2031年）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全球不同价格区间电灶台市场份额对比（2020-2025年）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中国不同产品类型电灶台产值市场份额预测（2025-2031年）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全球不同应用电灶台消费量（2020-2025年）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全球不同应用电灶台消费量预测（2025-2031年）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中国不同应用电灶台消费量（2020-2025年）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中国不同应用电灶台消费量预测（2025-2031年）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中国电灶台产量、消费量、进出口（2020-2025年）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中国电灶台产量、消费量、进出口预测（2025-2031年）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中国市场电灶台进出口贸易趋势</w:t>
      </w:r>
      <w:r>
        <w:rPr>
          <w:rFonts w:hint="eastAsia"/>
        </w:rPr>
        <w:br/>
      </w:r>
      <w:r>
        <w:rPr>
          <w:rFonts w:hint="eastAsia"/>
        </w:rPr>
        <w:t>　　表 中国市场电灶台主要进口来源</w:t>
      </w:r>
      <w:r>
        <w:rPr>
          <w:rFonts w:hint="eastAsia"/>
        </w:rPr>
        <w:br/>
      </w:r>
      <w:r>
        <w:rPr>
          <w:rFonts w:hint="eastAsia"/>
        </w:rPr>
        <w:t>　　表 中国市场电灶台主要出口目的地</w:t>
      </w:r>
      <w:r>
        <w:rPr>
          <w:rFonts w:hint="eastAsia"/>
        </w:rPr>
        <w:br/>
      </w:r>
      <w:r>
        <w:rPr>
          <w:rFonts w:hint="eastAsia"/>
        </w:rPr>
        <w:t>　　表 中国电灶台市场未来发展的有利因素、不利因素分析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中国电灶台生产地区分布</w:t>
      </w:r>
      <w:r>
        <w:rPr>
          <w:rFonts w:hint="eastAsia"/>
        </w:rPr>
        <w:br/>
      </w:r>
      <w:r>
        <w:rPr>
          <w:rFonts w:hint="eastAsia"/>
        </w:rPr>
        <w:t>　　表 中国电灶台消费地区分布</w:t>
      </w:r>
      <w:r>
        <w:rPr>
          <w:rFonts w:hint="eastAsia"/>
        </w:rPr>
        <w:br/>
      </w:r>
      <w:r>
        <w:rPr>
          <w:rFonts w:hint="eastAsia"/>
        </w:rPr>
        <w:t>　　表 电灶台行业及市场环境发展趋势</w:t>
      </w:r>
      <w:r>
        <w:rPr>
          <w:rFonts w:hint="eastAsia"/>
        </w:rPr>
        <w:br/>
      </w:r>
      <w:r>
        <w:rPr>
          <w:rFonts w:hint="eastAsia"/>
        </w:rPr>
        <w:t>　　表 电灶台产品及技术发展趋势</w:t>
      </w:r>
      <w:r>
        <w:rPr>
          <w:rFonts w:hint="eastAsia"/>
        </w:rPr>
        <w:br/>
      </w:r>
      <w:r>
        <w:rPr>
          <w:rFonts w:hint="eastAsia"/>
        </w:rPr>
        <w:t>　　表 国内电灶台主要销售模式及销售渠道趋势（2020-2025年）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欧美日等地区电灶台主要销售模式及销售渠道趋势（2020-2025年）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电灶台产品市场定位及目标消费者分析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电灶台产品图片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2025年全球不同产品类型电灶台产量市场份额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全球不同类型电灶台消费量市场份额对比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中国电灶台产量及发展趋势（2020-2025年）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中国电灶台产值及未来发展趋势（2020-2025年）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全球电灶台主要厂商2025年产量市场份额列表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全球电灶台主要厂商2025年产值市场份额列表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中国电灶台主要厂商2025年产量市场份额列表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中国电灶台主要厂商2025年产值市场份额列表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2025年全球前五及前十大生产商电灶台市场份额</w:t>
      </w:r>
      <w:r>
        <w:rPr>
          <w:rFonts w:hint="eastAsia"/>
        </w:rPr>
        <w:br/>
      </w:r>
      <w:r>
        <w:rPr>
          <w:rFonts w:hint="eastAsia"/>
        </w:rPr>
        <w:t>　　图 全球电灶台第一梯队、第二梯队和第三梯队生产商（品牌）及市场份额（2020-2025年）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电灶台全球领先企业SWOT分析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全球主要地区电灶台消费量市场份额对比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印度市场电灶台产值及增长率（2020-2025年）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电灶台产业链分析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电灶台产品价格走势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d6401fb34620" w:history="1">
        <w:r>
          <w:rPr>
            <w:rStyle w:val="Hyperlink"/>
          </w:rPr>
          <w:t>全球与中国电灶台行业发展调研及行业前景分析报告（2025-2031年）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d6401fb34620" w:history="1">
        <w:r>
          <w:rPr>
            <w:rStyle w:val="Hyperlink"/>
          </w:rPr>
          <w:t>https://www.20087.com/6/97/DianZaoTaiHangYeQianJing.html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热点：家用电灶、电灶台功率一般多大、电炉灶图片、电灶台好用还是明火灶好用、电炉灶和煤气灶哪个好、电灶台和燃气灶台哪个省钱、灶台电池怎么换、电灶台用什么锅、有电燃气灶吗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43e934584e74" w:history="1">
      <w:r>
        <w:rPr>
          <w:rStyle w:val="Hyperlink"/>
        </w:rPr>
        <w:t>全球与中国电灶台行业发展调研及行业前景分析报告（2025-2031年）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nZaoTaiHangYeQianJing.html" TargetMode="External" Id="Rd9d9d6401fb3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nZaoTaiHangYeQianJing.html" TargetMode="External" Id="R74b843e9345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2025-04-15T07:47:00Z</dcterms:created>
  <dcterms:modified xsi:type="dcterms:W3CDTF">2025-04-15T08:47:00Z</dcterms:modified>
  <dc:subject>全球与中国电灶台行业发展调研及行业前景分析报告（2025-2031年）</dc:subject>
  <dc:title>全球与中国电灶台行业发展调研及行业前景分析报告（2025-2031年）</dc:title>
  <cp:keywords>全球与中国电灶台行业发展调研及行业前景分析报告（2025-2031年）</cp:keywords>
  <dc:description>全球与中国电灶台行业发展调研及行业前景分析报告（2025-2031年）</dc:description>
</cp:coreProperties>
</file>